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0C94" w:rsidRPr="00BB6DB2" w:rsidRDefault="00EA0B87" w:rsidP="00EA0B87">
      <w:pPr>
        <w:spacing w:line="240" w:lineRule="auto"/>
        <w:jc w:val="center"/>
        <w:rPr>
          <w:rFonts w:eastAsia="Times New Roman" w:cstheme="minorHAnsi"/>
          <w:sz w:val="24"/>
          <w:szCs w:val="24"/>
          <w:lang w:val="bs-Latn-BA" w:eastAsia="bs-Latn-BA"/>
        </w:rPr>
      </w:pPr>
      <w:bookmarkStart w:id="0" w:name="_GoBack"/>
      <w:bookmarkEnd w:id="0"/>
      <w:r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>F</w:t>
      </w:r>
      <w:r w:rsidR="00C60C94" w:rsidRP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 xml:space="preserve">ORMULAR ZA PRIJAVU </w:t>
      </w:r>
      <w:r w:rsid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>/ NAGRADA ZA INOVATIVNE NASTAVNIKE/CE 2017.</w:t>
      </w:r>
    </w:p>
    <w:tbl>
      <w:tblPr>
        <w:tblW w:w="9493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04"/>
        <w:gridCol w:w="108"/>
        <w:gridCol w:w="5781"/>
      </w:tblGrid>
      <w:tr w:rsidR="00C60C94" w:rsidRPr="00BB6DB2" w:rsidTr="00BB6DB2">
        <w:trPr>
          <w:trHeight w:val="260"/>
        </w:trPr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23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LIČNI PODACI</w:t>
            </w:r>
          </w:p>
        </w:tc>
      </w:tr>
      <w:tr w:rsidR="00C60C94" w:rsidRPr="00BB6DB2" w:rsidTr="00BB6DB2">
        <w:trPr>
          <w:trHeight w:val="765"/>
        </w:trPr>
        <w:tc>
          <w:tcPr>
            <w:tcW w:w="3136" w:type="dxa"/>
            <w:vMerge w:val="restar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tbl>
            <w:tblPr>
              <w:tblW w:w="2852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364"/>
            </w:tblGrid>
            <w:tr w:rsidR="00C60C94" w:rsidRPr="00BB6DB2" w:rsidTr="00C60C94">
              <w:trPr>
                <w:trHeight w:val="2960"/>
              </w:trPr>
              <w:tc>
                <w:tcPr>
                  <w:tcW w:w="285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tcMar>
                    <w:top w:w="0" w:type="dxa"/>
                    <w:left w:w="115" w:type="dxa"/>
                    <w:bottom w:w="0" w:type="dxa"/>
                    <w:right w:w="115" w:type="dxa"/>
                  </w:tcMar>
                  <w:vAlign w:val="center"/>
                </w:tcPr>
                <w:p w:rsidR="00C60C94" w:rsidRPr="00BB6DB2" w:rsidRDefault="00EA0B87" w:rsidP="00C60C94">
                  <w:pPr>
                    <w:spacing w:after="0" w:line="240" w:lineRule="auto"/>
                    <w:jc w:val="center"/>
                    <w:rPr>
                      <w:rFonts w:eastAsia="Times New Roman" w:cstheme="minorHAnsi"/>
                      <w:sz w:val="24"/>
                      <w:szCs w:val="24"/>
                      <w:lang w:val="bs-Latn-BA" w:eastAsia="bs-Latn-BA"/>
                    </w:rPr>
                  </w:pPr>
                  <w:r>
                    <w:rPr>
                      <w:rFonts w:eastAsia="Times New Roman" w:cstheme="minorHAnsi"/>
                      <w:noProof/>
                      <w:sz w:val="24"/>
                      <w:szCs w:val="24"/>
                      <w:lang w:val="bs-Latn-BA" w:eastAsia="bs-Latn-BA"/>
                    </w:rPr>
                    <w:drawing>
                      <wp:inline distT="0" distB="0" distL="0" distR="0">
                        <wp:extent cx="1971256" cy="2562225"/>
                        <wp:effectExtent l="19050" t="0" r="0" b="0"/>
                        <wp:docPr id="1" name="Picture 1" descr="F:\step foto\IMG_20170414_10493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F:\step foto\IMG_20170414_10493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71581" cy="256264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C60C94" w:rsidP="00BB6DB2">
            <w:pPr>
              <w:pStyle w:val="ListParagraph"/>
              <w:numPr>
                <w:ilvl w:val="1"/>
                <w:numId w:val="1"/>
              </w:numPr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IME I PREZIME</w:t>
            </w:r>
          </w:p>
          <w:p w:rsidR="00BB6DB2" w:rsidRPr="00BB6DB2" w:rsidRDefault="00292CCA" w:rsidP="00BB6DB2">
            <w:pPr>
              <w:pStyle w:val="ListParagraph"/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Alema Bajrović</w:t>
            </w:r>
          </w:p>
        </w:tc>
      </w:tr>
      <w:tr w:rsidR="00C60C94" w:rsidRPr="00BB6DB2" w:rsidTr="00BB6DB2">
        <w:trPr>
          <w:trHeight w:val="70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numPr>
                <w:ilvl w:val="0"/>
                <w:numId w:val="3"/>
              </w:numPr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>ADRESA</w:t>
            </w:r>
          </w:p>
          <w:p w:rsidR="00C60C94" w:rsidRPr="00BB6DB2" w:rsidRDefault="00292CCA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Prve drinske brigade bb, 73 250 Ustikolina</w:t>
            </w:r>
          </w:p>
        </w:tc>
      </w:tr>
      <w:tr w:rsidR="00C60C94" w:rsidRPr="00BB6DB2" w:rsidTr="00BB6DB2">
        <w:trPr>
          <w:trHeight w:val="68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numPr>
                <w:ilvl w:val="0"/>
                <w:numId w:val="4"/>
              </w:numPr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>TELEFON</w:t>
            </w:r>
          </w:p>
          <w:p w:rsidR="00C60C94" w:rsidRPr="00BB6DB2" w:rsidRDefault="00292CCA" w:rsidP="00BB6DB2">
            <w:pPr>
              <w:spacing w:after="0" w:line="240" w:lineRule="auto"/>
              <w:ind w:left="288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061 399 153</w:t>
            </w:r>
          </w:p>
        </w:tc>
      </w:tr>
      <w:tr w:rsidR="00C60C94" w:rsidRPr="00BB6DB2" w:rsidTr="00BB6DB2">
        <w:trPr>
          <w:trHeight w:val="64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numPr>
                <w:ilvl w:val="0"/>
                <w:numId w:val="5"/>
              </w:numPr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>E-MAIL ADRESA</w:t>
            </w:r>
          </w:p>
          <w:p w:rsidR="00C60C94" w:rsidRPr="00BB6DB2" w:rsidRDefault="00EA0B87" w:rsidP="00BB6DB2">
            <w:pPr>
              <w:spacing w:after="0" w:line="240" w:lineRule="auto"/>
              <w:ind w:left="288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a</w:t>
            </w:r>
            <w:r w:rsidR="00292CCA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lema78by</w:t>
            </w:r>
            <w:r w:rsidRPr="00EA0B87">
              <w:rPr>
                <w:rFonts w:ascii="Calibri" w:eastAsia="Calibri" w:hAnsi="Calibri" w:cs="Times New Roman"/>
                <w:color w:val="000000"/>
              </w:rPr>
              <w:t xml:space="preserve">@ 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y</w:t>
            </w:r>
            <w:r w:rsidR="00292CCA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ahoo.com</w:t>
            </w:r>
          </w:p>
        </w:tc>
      </w:tr>
      <w:tr w:rsidR="00C60C94" w:rsidRPr="00BB6DB2" w:rsidTr="00BB6DB2">
        <w:trPr>
          <w:trHeight w:val="26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numPr>
                <w:ilvl w:val="0"/>
                <w:numId w:val="6"/>
              </w:numPr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>ZVANJE</w:t>
            </w:r>
          </w:p>
          <w:p w:rsidR="00C60C94" w:rsidRPr="00BB6DB2" w:rsidRDefault="00292CCA" w:rsidP="00BB6DB2">
            <w:pPr>
              <w:spacing w:after="0" w:line="240" w:lineRule="auto"/>
              <w:ind w:left="288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Profesor pedagogije</w:t>
            </w: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RADNO MJESTO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1"/>
                <w:numId w:val="1"/>
              </w:numPr>
              <w:spacing w:line="240" w:lineRule="auto"/>
              <w:ind w:left="306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Naziv ustanove: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</w:p>
          <w:p w:rsidR="00A508BF" w:rsidRPr="00BB6DB2" w:rsidRDefault="00292CCA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JU OŠ '' Ustikolina'' Ustikolina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9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Adresa: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</w:p>
          <w:p w:rsidR="00A508BF" w:rsidRPr="00BB6DB2" w:rsidRDefault="00EA0B87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Omladinska bb ,</w:t>
            </w:r>
            <w:r w:rsidR="00292CCA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73 250 Ustikolina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0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Telefon: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292CCA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038 518-139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1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Posao koji obavljate: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292CCA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Pedagog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2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Razred ili uzrast djece sa kojom radite: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292CCA" w:rsidRDefault="00292CCA" w:rsidP="00292CCA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I-IX razred ( 6-15 god.)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3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Godine staža: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292CCA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14 godina </w:t>
            </w: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MOJA PEDAGOŠKA UVJERENJA</w:t>
            </w:r>
          </w:p>
        </w:tc>
      </w:tr>
      <w:tr w:rsidR="00C60C94" w:rsidRPr="00BB6DB2" w:rsidTr="00DA2EAD">
        <w:trPr>
          <w:trHeight w:val="567"/>
        </w:trPr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292CCA" w:rsidRPr="00D46A05" w:rsidRDefault="00292CCA" w:rsidP="00292CCA">
            <w:pPr>
              <w:shd w:val="clear" w:color="auto" w:fill="FFFFFF" w:themeFill="background1"/>
              <w:jc w:val="both"/>
            </w:pPr>
            <w:r w:rsidRPr="00D46A05">
              <w:t>Odabir pravog zanimanja i učinjen pravi izbor u životu na raskrsnicama na kojima se svaki čovjek nađe, ključ  je uspjeha ovog plemenitog poziva.Kada se ujutro probudim i ništa mi se ne da, znam da ja određujem hoću li ustati iz kreveta ili ću dan pokušati učiniti zabavnim. I, tada se desi magija.Čarobni osm</w:t>
            </w:r>
            <w:r w:rsidR="00F824BF">
              <w:t>i</w:t>
            </w:r>
            <w:r w:rsidRPr="00D46A05">
              <w:t>jeh moje  kćerke riješi sve moje dileme</w:t>
            </w:r>
          </w:p>
          <w:p w:rsidR="00292CCA" w:rsidRDefault="00292CCA" w:rsidP="00292CCA">
            <w:pPr>
              <w:shd w:val="clear" w:color="auto" w:fill="FFFFFF" w:themeFill="background1"/>
              <w:jc w:val="both"/>
            </w:pPr>
            <w:r w:rsidRPr="00D46A05">
              <w:t xml:space="preserve">Za </w:t>
            </w:r>
            <w:r w:rsidRPr="00D46A05">
              <w:rPr>
                <w:shd w:val="clear" w:color="auto" w:fill="F2F2F2" w:themeFill="background1" w:themeFillShade="F2"/>
              </w:rPr>
              <w:t>mene djeca su pokretačka snaga  svega što u životu radim. Moj radni dan ne traje osam sati,</w:t>
            </w:r>
            <w:r w:rsidRPr="00D46A05">
              <w:t xml:space="preserve"> on traje onoliko koliko je potrebno da djeci u svojoj školi i djeci iz svoje zajednice učinim sretnije i nezaboravno odrastanje koje će pamtiti cijeloga života. Situacija u obrazovanju je takva kakva jeste, nailazimo na različite prepreke, ali to nije razlog da ne istražujem i ne pronalazim nove metode i načine kako da svojim učenicima učinim školu</w:t>
            </w:r>
            <w:r>
              <w:t xml:space="preserve"> zanimljivom i zabavnom. Želim da im pružim  mogućnosti da uče  i zabave se u isto vrijeme, primjenjujući nove metode u svom radu. Dječiji osm</w:t>
            </w:r>
            <w:r w:rsidR="0033538F">
              <w:t>i</w:t>
            </w:r>
            <w:r>
              <w:t>jeh, sreća i povjerenje koje kod učenika gradim to je nešto što me ispunjava i čini sretnom. U mome pedagoškom radu  prije svega mi je važno da djecu slušam ,ohrabrujem i podržavam u svakom momentu vjerujem u njih,  njihove snage i potencijale, jer oni su more prepuna bisera koje mi odrasli  trebamo  prepoznati i pružiti im mogućnost</w:t>
            </w:r>
            <w:r w:rsidR="00EA0B87">
              <w:t xml:space="preserve"> da zasjaje</w:t>
            </w:r>
            <w:r>
              <w:t xml:space="preserve">. Moj pokretač, moja snaga  je moje dijete, a čineći lijepe stvari za svoje dijete, </w:t>
            </w:r>
            <w:r>
              <w:lastRenderedPageBreak/>
              <w:t>činim i za drugu djecu ne samo u svojoj sredini nego i šire, jer izmamiti barem jedan osm</w:t>
            </w:r>
            <w:r w:rsidR="00F824BF">
              <w:t>i</w:t>
            </w:r>
            <w:r>
              <w:t>jeh u toku dana je neizmjerna sreća i zadovoljstvo za mene.</w:t>
            </w:r>
          </w:p>
          <w:p w:rsidR="00C60C94" w:rsidRPr="00BB6DB2" w:rsidRDefault="00C60C94" w:rsidP="00C60C94">
            <w:pPr>
              <w:spacing w:after="24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lastRenderedPageBreak/>
              <w:t>INOVATIVNA PRAKSA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NASLOV/NAZIV: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2A2EA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Kreativne radionice za učenike </w:t>
            </w:r>
            <w:r w:rsidR="007D354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u osnovnoj školi</w:t>
            </w:r>
            <w:r w:rsidR="0033538F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i njihovi ishodi</w:t>
            </w:r>
          </w:p>
          <w:p w:rsidR="00C60C94" w:rsidRPr="00BB6DB2" w:rsidRDefault="00C60C94" w:rsidP="00A508BF">
            <w:pPr>
              <w:spacing w:after="0" w:line="240" w:lineRule="auto"/>
              <w:jc w:val="center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 xml:space="preserve">KRATAK OPIS PRAKSE </w:t>
            </w:r>
          </w:p>
          <w:p w:rsidR="00C60C94" w:rsidRPr="00BB6DB2" w:rsidRDefault="00C60C94" w:rsidP="00BB6DB2">
            <w:pPr>
              <w:spacing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(do 200 riječi - jedan paragraf):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7D3542" w:rsidP="00481010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Kreativne radionice u osnovnoj školi  poput reljefne izrade na aluminijskoj foliji, dekup</w:t>
            </w:r>
            <w:r w:rsidR="000513F3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až tehnika i vez sa trakicama 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od drugih </w:t>
            </w:r>
            <w:r w:rsidR="000513F3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radionica se 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raz</w:t>
            </w:r>
            <w:r w:rsidR="00F824BF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l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ikuju po tome što učenike osposobljav</w:t>
            </w:r>
            <w:r w:rsidR="0097205D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aju da naučene tehnike koje mogu primijeniti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u svakodnevnom životu. Na taj način mogu pridonijeti i popraviti svoj kućni budžet</w:t>
            </w:r>
            <w:r w:rsidR="000513F3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i džeparac. Sa učenicima od I do IX razreda( koji su iskazali interes) orga</w:t>
            </w:r>
            <w:r w:rsidR="00F824BF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nizovane su pomenute radionice </w:t>
            </w:r>
            <w:r w:rsidR="000513F3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u koje se uključilo 30 učenika.</w:t>
            </w:r>
            <w:r w:rsidR="00F824BF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  <w:r w:rsidR="000513F3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Ono što želim posebno naglasiti </w:t>
            </w:r>
            <w:r w:rsidR="009A52A3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jeste da su u iste bila ukl</w:t>
            </w:r>
            <w:r w:rsidR="00F824BF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jučena </w:t>
            </w:r>
            <w:r w:rsidR="009A52A3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djeca sa teškoćama u razvoju, djeca iz socijalno depriviranih porodica, te da su svoja stečena znanja i iskustva učenici prenosili na druge u svom okruženju. Saradnja škole, nevladinog sektora i lokalne zajednice  kroz radionice je rezultirala </w:t>
            </w:r>
            <w:r w:rsidR="0097205D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osnivanjem Udruženja</w:t>
            </w:r>
            <w:r w:rsidR="009A52A3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žena u Ustikolini</w:t>
            </w:r>
            <w:r w:rsidR="0097205D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koje je samoodrživo.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BB6DB2" w:rsidP="00BB6DB2">
            <w:pPr>
              <w:spacing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KATEGORIJA (Molim Vas da označite odgovarajuću kategoriju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2A2EA4" w:rsidP="00A508BF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Kategorija 5-</w:t>
            </w:r>
            <w:r>
              <w:rPr>
                <w:rFonts w:ascii="Arial" w:hAnsi="Arial" w:cs="Arial"/>
                <w:color w:val="727272"/>
              </w:rPr>
              <w:t xml:space="preserve"> </w:t>
            </w:r>
            <w:r w:rsidRPr="002A2EA4">
              <w:rPr>
                <w:rFonts w:ascii="Times New Roman" w:hAnsi="Times New Roman" w:cs="Times New Roman"/>
                <w:color w:val="000000" w:themeColor="text1"/>
              </w:rPr>
              <w:t>Stručni saradnici/ce na svim nivoima odgoja i obrazovanja</w:t>
            </w:r>
          </w:p>
        </w:tc>
      </w:tr>
    </w:tbl>
    <w:p w:rsidR="00C60C94" w:rsidRPr="00BB6DB2" w:rsidRDefault="00C60C94" w:rsidP="00C60C94">
      <w:pPr>
        <w:spacing w:after="0"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</w:p>
    <w:p w:rsidR="00C60C94" w:rsidRPr="00BB6DB2" w:rsidRDefault="00C60C94" w:rsidP="00C60C94">
      <w:pPr>
        <w:spacing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  <w:r w:rsidRP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>DETALJAN OPIS: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02"/>
      </w:tblGrid>
      <w:tr w:rsidR="00C60C94" w:rsidRPr="00BB6DB2" w:rsidTr="00C60C94">
        <w:trPr>
          <w:trHeight w:val="54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C60C94" w:rsidP="00BB6DB2">
            <w:pPr>
              <w:spacing w:after="0" w:line="240" w:lineRule="auto"/>
              <w:textAlignment w:val="baseline"/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POLAZIŠTA</w:t>
            </w:r>
            <w:r w:rsidR="00BB6DB2" w:rsidRPr="00BB6DB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(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Šta je prethodilo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opisanoj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praksi; kako je i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zašto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došlo do primjene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opisane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prakse?)</w:t>
            </w:r>
          </w:p>
          <w:p w:rsidR="00292CCA" w:rsidRDefault="00292CCA" w:rsidP="00BB6DB2">
            <w:pPr>
              <w:spacing w:after="0" w:line="240" w:lineRule="auto"/>
              <w:textAlignment w:val="baseline"/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</w:pPr>
          </w:p>
          <w:p w:rsidR="00C60C94" w:rsidRPr="00292CCA" w:rsidRDefault="00292CCA" w:rsidP="0097205D">
            <w:pPr>
              <w:jc w:val="both"/>
            </w:pPr>
            <w:r>
              <w:t>Radeći  sa djecom predškolskog i osnovnoškolskog uzrasta primjetila sam da se nadarenoj  djeci  ne pruža dovoljno mogućnosti i aktivnosti  koje će</w:t>
            </w:r>
            <w:r w:rsidR="00EA0B87">
              <w:t xml:space="preserve"> </w:t>
            </w:r>
            <w:r>
              <w:t>osigurati</w:t>
            </w:r>
            <w:r w:rsidR="00EA0B87">
              <w:t xml:space="preserve"> </w:t>
            </w:r>
            <w:r>
              <w:t xml:space="preserve">razvijanje </w:t>
            </w:r>
            <w:r w:rsidR="00EA0B87">
              <w:t xml:space="preserve"> </w:t>
            </w:r>
            <w:r>
              <w:t xml:space="preserve">njihovog talenta.U našoj zajednici takva djeca su  </w:t>
            </w:r>
            <w:r w:rsidR="0097205D">
              <w:t>okarakterisana</w:t>
            </w:r>
            <w:r>
              <w:t xml:space="preserve"> kao djeca koja se teško odgajaju, teško uklapaju u postojeći sistem. Saradnja sa SOS Dječija sela BiH- Goražde  omogućila nam je da u školi provodimo određene aktivnosti</w:t>
            </w:r>
            <w:r w:rsidR="00F824BF">
              <w:t xml:space="preserve"> </w:t>
            </w:r>
            <w:r>
              <w:t xml:space="preserve"> koje  u svoj fokus  prvenstveno stavljaju dijete ( njihove potrebe, prava, odnose idr.).Tako sam i dosla na ideju da u saradnji sa pomenutom organizacijom organizujemo nešto drugačije u našoj školi,</w:t>
            </w:r>
            <w:r w:rsidR="00F824BF">
              <w:t xml:space="preserve"> </w:t>
            </w:r>
            <w:r>
              <w:t>da pružimo djeci više mogućnosti  da izraze svoje</w:t>
            </w:r>
            <w:r w:rsidR="00F824BF">
              <w:t xml:space="preserve"> sposobnosti. Organizovali smo </w:t>
            </w:r>
            <w:r>
              <w:t xml:space="preserve"> kreativne radionice koje su  trajale cijelu školsku g</w:t>
            </w:r>
            <w:r w:rsidR="00F824BF">
              <w:t>odinu</w:t>
            </w:r>
            <w:r>
              <w:t xml:space="preserve">. Učenici su  putem radionica  učili različite tehnike kao što su  reljefna izrada na aluminiju, dekupaž tehnika i vez sa trakicama. </w:t>
            </w:r>
          </w:p>
        </w:tc>
      </w:tr>
      <w:tr w:rsidR="00C60C94" w:rsidRPr="00BB6DB2" w:rsidTr="00C60C94"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C60C94" w:rsidP="00BB6DB2">
            <w:pPr>
              <w:spacing w:after="0" w:line="240" w:lineRule="auto"/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CILJ I ŽELJENI ISHODI </w:t>
            </w:r>
            <w:r w:rsidR="00BB6DB2" w:rsidRPr="00BB6DB2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(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sa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kakvim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ciljem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ste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realizovali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navedenu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praksu; šta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ste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željeli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postići)</w:t>
            </w:r>
          </w:p>
          <w:p w:rsidR="00292CCA" w:rsidRDefault="00292CCA" w:rsidP="00292CCA">
            <w:pPr>
              <w:pStyle w:val="ListParagraph"/>
            </w:pPr>
            <w:r>
              <w:t>Ciljevi:</w:t>
            </w:r>
          </w:p>
          <w:p w:rsidR="00292CCA" w:rsidRDefault="00292CCA" w:rsidP="00292CCA">
            <w:pPr>
              <w:pStyle w:val="ListParagraph"/>
            </w:pPr>
            <w:r>
              <w:t>a)Razvijati nadarenost kod učenika putem drugačijih oblika i metoda rada</w:t>
            </w:r>
          </w:p>
          <w:p w:rsidR="00292CCA" w:rsidRDefault="00292CCA" w:rsidP="00292CCA">
            <w:pPr>
              <w:pStyle w:val="ListParagraph"/>
            </w:pPr>
            <w:r>
              <w:t>b)Omogućiti učenicima da  školu doživljavaju na jedna drugačiji način</w:t>
            </w:r>
          </w:p>
          <w:p w:rsidR="00292CCA" w:rsidRDefault="00292CCA" w:rsidP="00292CCA">
            <w:pPr>
              <w:pStyle w:val="ListParagraph"/>
            </w:pPr>
            <w:r>
              <w:t>c) Razvijati njihove vještine socijalizacije  kroz  radionice</w:t>
            </w:r>
          </w:p>
          <w:p w:rsidR="00292CCA" w:rsidRDefault="00292CCA" w:rsidP="00292CCA">
            <w:pPr>
              <w:pStyle w:val="ListParagraph"/>
            </w:pPr>
            <w:r>
              <w:t>d) Razvijati motoričke sposobnosti kod učenika</w:t>
            </w:r>
          </w:p>
          <w:p w:rsidR="00292CCA" w:rsidRDefault="00292CCA" w:rsidP="00292CCA">
            <w:pPr>
              <w:pStyle w:val="ListParagraph"/>
            </w:pPr>
            <w:r>
              <w:lastRenderedPageBreak/>
              <w:t>e) Razvijati estetske vrijednosti kod učenika</w:t>
            </w:r>
          </w:p>
          <w:p w:rsidR="00292CCA" w:rsidRDefault="00292CCA" w:rsidP="00292CCA">
            <w:pPr>
              <w:pStyle w:val="ListParagraph"/>
            </w:pPr>
            <w:r>
              <w:t>Ishodi:</w:t>
            </w:r>
          </w:p>
          <w:p w:rsidR="00292CCA" w:rsidRDefault="00292CCA" w:rsidP="00292CCA">
            <w:pPr>
              <w:pStyle w:val="ListParagraph"/>
            </w:pPr>
            <w:r>
              <w:t>a)Da učenici  stiču nova znanja putem novih tehnika,</w:t>
            </w:r>
            <w:r w:rsidR="00F824BF">
              <w:t xml:space="preserve"> </w:t>
            </w:r>
            <w:r>
              <w:t xml:space="preserve"> oblika i metoda rada</w:t>
            </w:r>
          </w:p>
          <w:p w:rsidR="00292CCA" w:rsidRDefault="00292CCA" w:rsidP="00292CCA">
            <w:pPr>
              <w:pStyle w:val="ListParagraph"/>
            </w:pPr>
            <w:r>
              <w:t>b)Da učenici  osnovnoškolski period pamte po</w:t>
            </w:r>
            <w:r w:rsidR="00F37D5B">
              <w:t xml:space="preserve"> </w:t>
            </w:r>
            <w:r>
              <w:t xml:space="preserve"> </w:t>
            </w:r>
            <w:r w:rsidR="00F37D5B">
              <w:t>l</w:t>
            </w:r>
            <w:r>
              <w:t>ijepim</w:t>
            </w:r>
            <w:r w:rsidR="00F37D5B">
              <w:t xml:space="preserve"> trenucima</w:t>
            </w:r>
            <w:r>
              <w:t xml:space="preserve">  i da  razviju korisne vještine</w:t>
            </w:r>
          </w:p>
          <w:p w:rsidR="00292CCA" w:rsidRDefault="00292CCA" w:rsidP="00292CCA">
            <w:pPr>
              <w:pStyle w:val="ListParagraph"/>
            </w:pPr>
            <w:r>
              <w:t>c) Da učenici razviju drugarstvo, da razviju osjećaj za lijepo, osjećaj pripadanja jednoj grupi.</w:t>
            </w:r>
          </w:p>
          <w:p w:rsidR="00292CCA" w:rsidRDefault="00292CCA" w:rsidP="00292CCA">
            <w:pPr>
              <w:pStyle w:val="ListParagraph"/>
            </w:pPr>
          </w:p>
          <w:p w:rsidR="00292CCA" w:rsidRDefault="00292CCA" w:rsidP="00BB6DB2">
            <w:pPr>
              <w:spacing w:after="0" w:line="240" w:lineRule="auto"/>
              <w:rPr>
                <w:rFonts w:cstheme="minorHAnsi"/>
                <w:b/>
                <w:bCs/>
                <w:sz w:val="24"/>
                <w:szCs w:val="24"/>
              </w:rPr>
            </w:pPr>
          </w:p>
          <w:p w:rsidR="00BB6DB2" w:rsidRPr="00BB6DB2" w:rsidRDefault="00BB6DB2" w:rsidP="00BB6DB2">
            <w:pPr>
              <w:spacing w:after="0" w:line="240" w:lineRule="auto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C60C94" w:rsidP="00BB6DB2">
            <w:pPr>
              <w:spacing w:after="0" w:line="240" w:lineRule="auto"/>
              <w:textAlignment w:val="baseline"/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 xml:space="preserve">DETALJAN OPIS REALIZACIJE </w:t>
            </w:r>
            <w:r w:rsidR="00BB6DB2" w:rsidRPr="00BB6DB2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(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Opis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postupaka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i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koraka u realizaciji. U tekstu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naznačite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naziv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i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broj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priloga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koji se odnosi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n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ataj segment/fazu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realizacije.)</w:t>
            </w:r>
          </w:p>
          <w:p w:rsidR="00292CCA" w:rsidRPr="00BB6DB2" w:rsidRDefault="00292CCA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292CCA" w:rsidRDefault="00F824BF" w:rsidP="00F824BF">
            <w:pPr>
              <w:jc w:val="both"/>
            </w:pPr>
            <w:r>
              <w:t xml:space="preserve">Prateći   </w:t>
            </w:r>
            <w:r w:rsidR="00292CCA">
              <w:t>rast i razvoj učenika u svojoj školi, primjetila sam da djeca žele neke promjene, nešto što će im biti drugačije. Vodeći se tim i želeći im napraviti svaki dan drugačijim, interesantnijim u školi, te da školu doživljavaju kao interesantno i zabavno mjesto za učenje odlučila sam  da pokrenem neke aktivnosti  ZA</w:t>
            </w:r>
            <w:r w:rsidR="0097205D">
              <w:t xml:space="preserve"> djecu</w:t>
            </w:r>
            <w:r w:rsidR="00292CCA">
              <w:t xml:space="preserve"> i SA djecom. </w:t>
            </w:r>
          </w:p>
          <w:p w:rsidR="00292CCA" w:rsidRDefault="00F824BF" w:rsidP="00292CCA">
            <w:pPr>
              <w:jc w:val="both"/>
            </w:pPr>
            <w:r w:rsidRPr="00096FC7">
              <w:rPr>
                <w:b/>
              </w:rPr>
              <w:t>Prvi korak:</w:t>
            </w:r>
            <w:r>
              <w:t xml:space="preserve"> O</w:t>
            </w:r>
            <w:r w:rsidR="00292CCA">
              <w:t>bzirom da škole  imaju osnovne materijale za rad, a za sve dodatne aktivnosti, trebaju i dodatna sredstva koja je vrlo teško i nabaviti odlučila sam se da tražim partnere u aktivnostima koje ću realizovati sa djecom. Sa dugogodišnjim partnerima u procesu obrazovanja na našem kantonu SOS Dječija sela BIH –Projekat jačanja porodice Goražde organizovala sam sastanak i predložila da radimo gore pomenute radionice. Znajući da partneri imaju  resurse koji će nama dobro doći, a zajedno ćemo organizovati nešto dobro, kvalitetno i prije svega korisno za djecu odlučila sam se na ovaj korak.</w:t>
            </w:r>
          </w:p>
          <w:p w:rsidR="00292CCA" w:rsidRDefault="00292CCA" w:rsidP="00292CCA">
            <w:pPr>
              <w:jc w:val="both"/>
            </w:pPr>
            <w:r>
              <w:t xml:space="preserve">Zajedno smo dogovorili  kako i na koji način uključiti učenike, koji je broj učenika koji će biti obuhvaćen aktivnostima, koliko puta sedmično će se organizovati radionice.Također smo dogovorili da  </w:t>
            </w:r>
            <w:r w:rsidR="00F37D5B">
              <w:t>počnemo sa  radionico</w:t>
            </w:r>
            <w:r w:rsidR="00F824BF">
              <w:t>m</w:t>
            </w:r>
            <w:r>
              <w:t xml:space="preserve"> reljefne izrade na a</w:t>
            </w:r>
            <w:r w:rsidR="00F824BF">
              <w:t>l</w:t>
            </w:r>
            <w:r>
              <w:t>uminijskoj foliji.</w:t>
            </w:r>
          </w:p>
          <w:p w:rsidR="00292CCA" w:rsidRDefault="00292CCA" w:rsidP="00292CCA">
            <w:pPr>
              <w:jc w:val="both"/>
            </w:pPr>
            <w:r w:rsidRPr="00096FC7">
              <w:rPr>
                <w:b/>
              </w:rPr>
              <w:t>Drugi korak:</w:t>
            </w:r>
            <w:r>
              <w:t xml:space="preserve"> Nakon sastanka  organizovala sam sastanak Vijeća učenika škole, na kojem sam učenicima predstavila plan aktivnosti  koje ćemo organizovati i preko predstavnika u Vijeću učenika obavijestila sve učenike u školi o navedenoj aktivnosti. Prijavilo se 30 učenika koj</w:t>
            </w:r>
            <w:r w:rsidR="00F37D5B">
              <w:t>i žele da prisustvuju radionici što je bilo iznad mojih očekivanja.Pružena je mogućnost svim učenicima da se uključe.</w:t>
            </w:r>
          </w:p>
          <w:p w:rsidR="00292CCA" w:rsidRDefault="00292CCA" w:rsidP="00292CCA">
            <w:pPr>
              <w:jc w:val="both"/>
            </w:pPr>
            <w:r w:rsidRPr="00096FC7">
              <w:rPr>
                <w:b/>
              </w:rPr>
              <w:t>Treći korak:</w:t>
            </w:r>
            <w:r>
              <w:t xml:space="preserve"> Kada smo  izvršili sve tehničke pripreme, krenuli smo sa realizacij</w:t>
            </w:r>
            <w:r w:rsidR="00481010">
              <w:t>om. Učenici su uživali  u novim i kreativnim aktivnostima</w:t>
            </w:r>
            <w:r>
              <w:t>. Željeli su da po nekoliko sati rade, što je bilo neizvodljivo jer su trebal</w:t>
            </w:r>
            <w:r w:rsidR="00F37D5B">
              <w:t>i pohađati nastavu.</w:t>
            </w:r>
            <w:r w:rsidR="00481010">
              <w:t>Radionice sam organizovala prije početka nastave.</w:t>
            </w:r>
            <w:r w:rsidR="00F37D5B">
              <w:t xml:space="preserve"> Uživali su u </w:t>
            </w:r>
            <w:r>
              <w:t xml:space="preserve"> radionicama isp</w:t>
            </w:r>
            <w:r w:rsidR="00F37D5B">
              <w:t>o</w:t>
            </w:r>
            <w:r>
              <w:t>ljavajući svoju kreativnost i razvijajući svoj talenat. Učili su o novim tehnikama. Sa ushićenjem su nosili rodite</w:t>
            </w:r>
            <w:r w:rsidR="00F824BF">
              <w:t>l</w:t>
            </w:r>
            <w:r>
              <w:t>jima da pokažu svoje radove, a onda su neki od njih počeli svoje znanje prenositi i na ro</w:t>
            </w:r>
            <w:r w:rsidR="00F824BF">
              <w:t xml:space="preserve">ditelje. Tokom vikenda djeca </w:t>
            </w:r>
            <w:r>
              <w:t>su sve više kvaliteno provodili vrijeme radeći na svojim radovima.</w:t>
            </w:r>
            <w:r w:rsidR="00896051">
              <w:t xml:space="preserve"> </w:t>
            </w:r>
            <w:r>
              <w:t xml:space="preserve">( </w:t>
            </w:r>
            <w:r w:rsidRPr="0033538F">
              <w:rPr>
                <w:b/>
              </w:rPr>
              <w:t>PRILOG 1.)</w:t>
            </w:r>
          </w:p>
          <w:p w:rsidR="00292CCA" w:rsidRDefault="00292CCA" w:rsidP="00292CCA">
            <w:pPr>
              <w:jc w:val="both"/>
            </w:pPr>
            <w:r w:rsidRPr="00096FC7">
              <w:rPr>
                <w:b/>
              </w:rPr>
              <w:t>Četvrti korak:</w:t>
            </w:r>
            <w:r>
              <w:t xml:space="preserve"> </w:t>
            </w:r>
            <w:r w:rsidR="00F37D5B">
              <w:t xml:space="preserve">Kada sam uvidjela  vrijednost onog što radim </w:t>
            </w:r>
            <w:r>
              <w:t xml:space="preserve"> sa učenicima, koliko su oni zadovoljni, koliko su kreativni, vrijedni</w:t>
            </w:r>
            <w:r w:rsidR="00F37D5B">
              <w:t>, odlučila</w:t>
            </w:r>
            <w:r>
              <w:t xml:space="preserve"> </w:t>
            </w:r>
            <w:r w:rsidR="00896051">
              <w:t>sam sa part</w:t>
            </w:r>
            <w:r w:rsidR="00F37D5B">
              <w:t>n</w:t>
            </w:r>
            <w:r w:rsidR="00896051">
              <w:t>e</w:t>
            </w:r>
            <w:r w:rsidR="00F37D5B">
              <w:t>rima</w:t>
            </w:r>
            <w:r>
              <w:t xml:space="preserve"> da im uvedemo i nove tehnike: dekupaž tehniku i vez sa trakicama.Uživali su učeći, razvijali su talenat, ispo</w:t>
            </w:r>
            <w:r w:rsidR="00896051">
              <w:t>ljavali kreativnost, družili se</w:t>
            </w:r>
            <w:r>
              <w:t>,</w:t>
            </w:r>
            <w:r w:rsidR="00896051">
              <w:t xml:space="preserve"> </w:t>
            </w:r>
            <w:r>
              <w:t>uči</w:t>
            </w:r>
            <w:r w:rsidR="00896051">
              <w:t>l</w:t>
            </w:r>
            <w:r>
              <w:t>i o disciplini, radu,</w:t>
            </w:r>
            <w:r w:rsidR="00896051">
              <w:t xml:space="preserve"> </w:t>
            </w:r>
            <w:r>
              <w:t>marljivosti, odgovornosti, davanju podrške drugima. A, sve su to imali putem ovakvih aktivnosti.</w:t>
            </w:r>
            <w:r w:rsidR="00896051">
              <w:t xml:space="preserve"> </w:t>
            </w:r>
            <w:r>
              <w:t xml:space="preserve">( </w:t>
            </w:r>
            <w:r w:rsidRPr="0033538F">
              <w:rPr>
                <w:b/>
              </w:rPr>
              <w:t>PRILOG 2.)</w:t>
            </w:r>
          </w:p>
          <w:p w:rsidR="00292CCA" w:rsidRDefault="00292CCA" w:rsidP="00292CCA">
            <w:pPr>
              <w:jc w:val="both"/>
            </w:pPr>
            <w:r w:rsidRPr="00096FC7">
              <w:rPr>
                <w:b/>
              </w:rPr>
              <w:t>Peti korak:</w:t>
            </w:r>
            <w:r>
              <w:t xml:space="preserve"> Vrijedne dječije ruke tokom godine stvarala su prava umjetnička djela koja su krasila i krase hol naše škole.Jedna od aktivnosti  obilježavanja Dana škole bila je izložba radova nastalih tokom radionica.</w:t>
            </w:r>
            <w:r w:rsidR="00481010">
              <w:t>(</w:t>
            </w:r>
            <w:r w:rsidR="00481010" w:rsidRPr="00481010">
              <w:rPr>
                <w:b/>
              </w:rPr>
              <w:t>PRILOG 3.)</w:t>
            </w:r>
          </w:p>
          <w:p w:rsidR="00B24A86" w:rsidRDefault="00292CCA" w:rsidP="00292CCA">
            <w:pPr>
              <w:jc w:val="both"/>
              <w:rPr>
                <w:b/>
              </w:rPr>
            </w:pPr>
            <w:r w:rsidRPr="00096FC7">
              <w:rPr>
                <w:b/>
              </w:rPr>
              <w:lastRenderedPageBreak/>
              <w:t>Šesti korak:</w:t>
            </w:r>
            <w:r>
              <w:t xml:space="preserve"> Došao je ljetni raspust i najveća vrijednost onog što su učenici naučili i pokazali, jeste d</w:t>
            </w:r>
            <w:r w:rsidR="00B24A86">
              <w:t>a su prenijeli znanje na druge.</w:t>
            </w:r>
            <w:r>
              <w:t>Osposobljavali smo ih za nešto, što će im biti korisno u životu.U lokalnoj zajednici smo bili prepoznat</w:t>
            </w:r>
            <w:r w:rsidR="00896051">
              <w:t>l</w:t>
            </w:r>
            <w:r>
              <w:t>jivi i kao rezultat onog što smo  započeli u školi jeste da su se ove aktivnosti proširile na zajednicu. Majke  su od svoje djece naučile pomenute tehnike i  u saradnji sa SOS Dječija sela BIH- Projekat jačanja porodice</w:t>
            </w:r>
            <w:r w:rsidR="00B24A86">
              <w:t xml:space="preserve"> Goražde</w:t>
            </w:r>
            <w:r>
              <w:t>, počinju samostalno izrađivati  radove. Posebno mi</w:t>
            </w:r>
            <w:r w:rsidR="00896051">
              <w:t xml:space="preserve"> je</w:t>
            </w:r>
            <w:r>
              <w:t xml:space="preserve">  zadovoljstvo   što je projekat koji smo započeli u školi, prenio se na lokalnu zajednicu i rezultat svega je da sada u Ustikolini aktivno djeluje Udruženje žena  koje je samoodrživo.Udruženje između ostalog okuplja žene iz cijele zajednice koje svoje vrijeme kvalitetno provode radeći sa različitim tehnikama,</w:t>
            </w:r>
            <w:r w:rsidR="00896051">
              <w:t xml:space="preserve"> </w:t>
            </w:r>
            <w:r>
              <w:t>izlažući svoje radove na izložbama prodajnog karaktera obezbjeđuju jedan dio sredstava za rad Udruženja.Sada su prepoznatljivi po svojim radovima koji se prodaju  kao suveniri i ženama iz Udruženja  radionice su postale način života u koji se rado uključuju i djeca.</w:t>
            </w:r>
            <w:r w:rsidR="00896051">
              <w:t xml:space="preserve"> </w:t>
            </w:r>
            <w:r>
              <w:t xml:space="preserve">( </w:t>
            </w:r>
            <w:r w:rsidR="00481010">
              <w:rPr>
                <w:b/>
              </w:rPr>
              <w:t>PRILOG 4</w:t>
            </w:r>
            <w:r w:rsidRPr="0033538F">
              <w:rPr>
                <w:b/>
              </w:rPr>
              <w:t>.)</w:t>
            </w:r>
          </w:p>
          <w:p w:rsidR="00292CCA" w:rsidRPr="00B24A86" w:rsidRDefault="00F41E9D" w:rsidP="00292CCA">
            <w:pPr>
              <w:jc w:val="both"/>
              <w:rPr>
                <w:b/>
              </w:rPr>
            </w:pPr>
            <w:r>
              <w:t xml:space="preserve">Prodajne izložbe Udruženja veoma su posjećene ,a samim tim obezbjeđuju dobar dio sredstava za funkcionisanje istog. ( </w:t>
            </w:r>
            <w:r w:rsidR="00481010">
              <w:rPr>
                <w:b/>
              </w:rPr>
              <w:t>PRILOG 5</w:t>
            </w:r>
            <w:r w:rsidRPr="0033538F">
              <w:rPr>
                <w:b/>
              </w:rPr>
              <w:t>.)</w:t>
            </w:r>
          </w:p>
          <w:p w:rsidR="00292CCA" w:rsidRDefault="00292CCA" w:rsidP="00292CCA">
            <w:pPr>
              <w:jc w:val="both"/>
            </w:pPr>
            <w:r>
              <w:t xml:space="preserve">Ono što bih još voljela istaknuti kao posebnu vrijednost jeste da su u radionice bili uključeni  i učenici sa teškoćama u razvoju, te učenici koji </w:t>
            </w:r>
            <w:r w:rsidR="00896051">
              <w:t>dolaze iz rizičnih  i socijalno-</w:t>
            </w:r>
            <w:r>
              <w:t>depriviranih porodica.</w:t>
            </w:r>
          </w:p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A508BF">
            <w:pPr>
              <w:spacing w:after="0" w:line="240" w:lineRule="auto"/>
              <w:ind w:left="360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>EFEKTI; POSTIGNUTI REZULTATI</w:t>
            </w:r>
            <w:r w:rsidR="00BB6DB2" w:rsidRPr="00BB6DB2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(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Koje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ste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rezultate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postigli? Kako to znate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i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čime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možete</w:t>
            </w:r>
            <w:r w:rsidR="002A2EA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B6DB2" w:rsidRPr="00BB6DB2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potkrijepiti?)</w:t>
            </w:r>
          </w:p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292CCA" w:rsidRDefault="00292CCA" w:rsidP="00896051">
            <w:pPr>
              <w:jc w:val="both"/>
            </w:pPr>
            <w:r>
              <w:t xml:space="preserve">Nakon vrlo uspješnih radionica u školi, svoje znanje smo prenijeli i na druge iz lokalne zajednice, najvažnije jeste da  moja priča traje od 2014. godine pa sve do danas i to je nešto što je najbolji pokazatelj uspješnosti samog projekta. </w:t>
            </w:r>
          </w:p>
          <w:p w:rsidR="00C60C94" w:rsidRPr="00BB6DB2" w:rsidRDefault="00C60C94" w:rsidP="00A508BF">
            <w:pPr>
              <w:spacing w:after="0" w:line="240" w:lineRule="auto"/>
              <w:ind w:left="360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Dodatni komentari i sugestije drugim nastavnicima koji bi željeli implementirati vašu ideju</w:t>
            </w:r>
          </w:p>
          <w:p w:rsidR="00292CCA" w:rsidRDefault="00292CCA" w:rsidP="00896051">
            <w:pPr>
              <w:jc w:val="both"/>
            </w:pPr>
            <w:r>
              <w:t>Ono što želim poručiti kolegama u</w:t>
            </w:r>
            <w:r w:rsidR="00B24A86">
              <w:t xml:space="preserve"> odgojno -</w:t>
            </w:r>
            <w:r>
              <w:t xml:space="preserve"> obrazovnom procesu jeste to da je veoma važno imati že</w:t>
            </w:r>
            <w:r w:rsidR="00B24A86">
              <w:t>lju, snagu i ideju. K</w:t>
            </w:r>
            <w:r w:rsidR="00896051">
              <w:t>akve moguć</w:t>
            </w:r>
            <w:r>
              <w:t xml:space="preserve">nosti želimo pružiti našim učenicima i imamo li jasnu viziju i misiju najplemenitijeg poziva kojim </w:t>
            </w:r>
            <w:r w:rsidR="00B24A86">
              <w:t>oblikujemo ta divna, mlada bića?</w:t>
            </w:r>
            <w:r>
              <w:t xml:space="preserve"> Ne trebaju nas sputavati niti finansijska sredstva da bismo rea</w:t>
            </w:r>
            <w:r w:rsidR="00896051">
              <w:t>l</w:t>
            </w:r>
            <w:r>
              <w:t>izovali neku od aktivnosti, niti ve</w:t>
            </w:r>
            <w:r w:rsidR="00B24A86">
              <w:t>l</w:t>
            </w:r>
            <w:r>
              <w:t>ičina grada ili mjesta iz kojeg dolazimo. Bitna je volja i dobri ljudi kojih imamo širom naše divne domovine.</w:t>
            </w:r>
          </w:p>
          <w:p w:rsidR="00C60C94" w:rsidRPr="00BB6DB2" w:rsidRDefault="00C60C94" w:rsidP="00A508BF">
            <w:pPr>
              <w:spacing w:before="100" w:after="0" w:line="240" w:lineRule="auto"/>
              <w:ind w:left="431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BB6DB2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BB6DB2" w:rsidRDefault="00BB6DB2" w:rsidP="00BB6DB2">
            <w:pPr>
              <w:spacing w:line="240" w:lineRule="auto"/>
              <w:textAlignment w:val="baseline"/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REFERENCE </w:t>
            </w:r>
            <w:r w:rsidRPr="00BB6DB2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(Korišteni izvori)</w:t>
            </w:r>
          </w:p>
          <w:p w:rsidR="00292CCA" w:rsidRDefault="00292CCA" w:rsidP="00896051">
            <w:pPr>
              <w:jc w:val="both"/>
            </w:pPr>
            <w:r>
              <w:t>Uglavnom prethodno stečeno iskustvo u radu sa djecom i znanje koje sam sticala edukacijama tokom svog rada u predškolstvu, a zatim i u osnovnoj školi.Ono što najčešće koristim kao polazište u radu sa djecom i odraslima jesu postavke  Teorija izbora i realitetne terapije  za što sam se i educirala  dvije godine .</w:t>
            </w:r>
          </w:p>
          <w:p w:rsidR="00292CCA" w:rsidRPr="00BB6DB2" w:rsidRDefault="00292CCA" w:rsidP="00BB6DB2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</w:tc>
      </w:tr>
    </w:tbl>
    <w:p w:rsidR="009A52A3" w:rsidRDefault="009A52A3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9A52A3" w:rsidRDefault="009A52A3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9A52A3" w:rsidRDefault="009A52A3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6B7AFA" w:rsidRDefault="00C60C94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BB6DB2">
        <w:rPr>
          <w:rFonts w:eastAsia="Times New Roman" w:cstheme="minorHAnsi"/>
          <w:sz w:val="24"/>
          <w:szCs w:val="24"/>
          <w:lang w:val="bs-Latn-BA" w:eastAsia="bs-Latn-BA"/>
        </w:rPr>
        <w:lastRenderedPageBreak/>
        <w:br/>
      </w:r>
      <w:r w:rsidR="006B7AFA" w:rsidRPr="006B7AFA">
        <w:rPr>
          <w:rFonts w:eastAsia="Times New Roman" w:cstheme="minorHAnsi"/>
          <w:b/>
          <w:sz w:val="24"/>
          <w:szCs w:val="24"/>
          <w:lang w:val="bs-Latn-BA" w:eastAsia="bs-Latn-BA"/>
        </w:rPr>
        <w:t>PRILOZI</w:t>
      </w:r>
    </w:p>
    <w:p w:rsidR="009A52A3" w:rsidRDefault="009A52A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Prilog 1.</w:t>
      </w:r>
    </w:p>
    <w:p w:rsidR="00326882" w:rsidRDefault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326882" w:rsidRDefault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9A52A3" w:rsidRDefault="009A52A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9A52A3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2638425" cy="2295525"/>
            <wp:effectExtent l="19050" t="0" r="9525" b="0"/>
            <wp:docPr id="7" name="Picture 7" descr="C:\Users\PC\Desktop\step\2014-10-08 08.57.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C\Desktop\step\2014-10-08 08.57.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553" cy="2294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 </w:t>
      </w:r>
      <w:r w:rsidRPr="009A52A3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2603500" cy="2295143"/>
            <wp:effectExtent l="19050" t="0" r="6350" b="0"/>
            <wp:docPr id="8" name="Picture 8" descr="C:\Users\PC\Desktop\step\2014-10-08 08.59.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C\Desktop\step\2014-10-08 08.59.3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113" cy="2294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52A3" w:rsidRDefault="009A52A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326882" w:rsidRDefault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326882" w:rsidRDefault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326882" w:rsidRDefault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326882" w:rsidRDefault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326882" w:rsidRPr="00326882" w:rsidRDefault="009A52A3" w:rsidP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9A52A3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2638425" cy="2655453"/>
            <wp:effectExtent l="19050" t="0" r="9525" b="0"/>
            <wp:docPr id="11" name="Picture 2" descr="C:\Users\PC\Desktop\step\kreativna radionica\2014-04-02 09.16.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\Desktop\step\kreativna radionica\2014-04-02 09.16.3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021" cy="2654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A52A3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2552700" cy="2654099"/>
            <wp:effectExtent l="19050" t="0" r="0" b="0"/>
            <wp:docPr id="13" name="Picture 4" descr="C:\Users\PC\Desktop\step\kreativna radionica\2014-04-02 10.15.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C\Desktop\step\kreativna radionica\2014-04-02 10.15.5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558" cy="266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52A3" w:rsidRPr="00326882" w:rsidRDefault="00096FC7" w:rsidP="00326882">
      <w:pPr>
        <w:ind w:left="360"/>
        <w:jc w:val="center"/>
        <w:rPr>
          <w:b/>
          <w:i/>
        </w:rPr>
      </w:pPr>
      <w:r>
        <w:rPr>
          <w:b/>
          <w:i/>
        </w:rPr>
        <w:t xml:space="preserve">Reljefna izrada na aluminijskoj </w:t>
      </w:r>
      <w:r w:rsidR="009A52A3" w:rsidRPr="00326882">
        <w:rPr>
          <w:b/>
          <w:i/>
        </w:rPr>
        <w:t>foliji-kreativna sekcija u školi</w:t>
      </w:r>
    </w:p>
    <w:p w:rsidR="009A52A3" w:rsidRDefault="009A52A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326882" w:rsidRDefault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326882" w:rsidRDefault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326882" w:rsidRDefault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9A52A3" w:rsidRDefault="009A52A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Prilog 2.</w:t>
      </w:r>
    </w:p>
    <w:p w:rsidR="00326882" w:rsidRDefault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481010" w:rsidRPr="00326882" w:rsidRDefault="009A52A3" w:rsidP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9A52A3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2540496" cy="2019300"/>
            <wp:effectExtent l="19050" t="0" r="0" b="0"/>
            <wp:docPr id="2" name="Picture 1" descr="C:\Users\PC\Desktop\step\2014-10-08 08.57.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esktop\step\2014-10-08 08.57.4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496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1E9D" w:rsidRPr="00F41E9D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2743200" cy="2016525"/>
            <wp:effectExtent l="19050" t="0" r="0" b="0"/>
            <wp:docPr id="4" name="Picture 4" descr="C:\Users\PC\Desktop\step\2014-10-08 09.08.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C\Desktop\step\2014-10-08 09.08.2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449" cy="2019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52A3" w:rsidRPr="00481010" w:rsidRDefault="00F41E9D" w:rsidP="00481010">
      <w:pPr>
        <w:jc w:val="center"/>
        <w:rPr>
          <w:rFonts w:eastAsia="Times New Roman" w:cstheme="minorHAnsi"/>
          <w:b/>
          <w:i/>
          <w:sz w:val="24"/>
          <w:szCs w:val="24"/>
          <w:lang w:val="bs-Latn-BA" w:eastAsia="bs-Latn-BA"/>
        </w:rPr>
      </w:pPr>
      <w:r w:rsidRPr="00481010">
        <w:rPr>
          <w:b/>
          <w:i/>
        </w:rPr>
        <w:t>Dekupaž tehnika</w:t>
      </w:r>
    </w:p>
    <w:p w:rsidR="00F41E9D" w:rsidRDefault="00F41E9D">
      <w:pPr>
        <w:rPr>
          <w:rFonts w:eastAsia="Times New Roman" w:cstheme="minorHAnsi"/>
          <w:sz w:val="24"/>
          <w:szCs w:val="24"/>
          <w:lang w:val="bs-Latn-BA" w:eastAsia="bs-Latn-BA"/>
        </w:rPr>
      </w:pPr>
      <w:r w:rsidRPr="00F41E9D">
        <w:rPr>
          <w:rFonts w:eastAsia="Times New Roman" w:cstheme="minorHAnsi"/>
          <w:noProof/>
          <w:sz w:val="24"/>
          <w:szCs w:val="24"/>
          <w:lang w:val="bs-Latn-BA" w:eastAsia="bs-Latn-BA"/>
        </w:rPr>
        <w:drawing>
          <wp:inline distT="0" distB="0" distL="0" distR="0">
            <wp:extent cx="2625725" cy="2769010"/>
            <wp:effectExtent l="19050" t="0" r="3175" b="0"/>
            <wp:docPr id="3" name="Picture 3" descr="C:\Users\PC\Desktop\step\2014-10-08 09.01.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\Desktop\step\2014-10-08 09.01.0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816" cy="2768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41E9D">
        <w:rPr>
          <w:rFonts w:eastAsia="Times New Roman" w:cstheme="minorHAnsi"/>
          <w:noProof/>
          <w:sz w:val="24"/>
          <w:szCs w:val="24"/>
          <w:lang w:val="bs-Latn-BA" w:eastAsia="bs-Latn-BA"/>
        </w:rPr>
        <w:drawing>
          <wp:inline distT="0" distB="0" distL="0" distR="0">
            <wp:extent cx="2838450" cy="2762250"/>
            <wp:effectExtent l="19050" t="0" r="0" b="0"/>
            <wp:docPr id="6" name="Picture 6" descr="C:\Users\PC\Desktop\step\2014-10-08 08.55.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C\Desktop\step\2014-10-08 08.55.5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410" cy="276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1E9D" w:rsidRPr="00481010" w:rsidRDefault="00F41E9D" w:rsidP="00481010">
      <w:pPr>
        <w:jc w:val="center"/>
        <w:rPr>
          <w:b/>
          <w:i/>
        </w:rPr>
      </w:pPr>
      <w:r w:rsidRPr="00481010">
        <w:rPr>
          <w:b/>
          <w:i/>
        </w:rPr>
        <w:t>Vez sa trakicama</w:t>
      </w:r>
    </w:p>
    <w:p w:rsidR="00481010" w:rsidRPr="00F41E9D" w:rsidRDefault="00481010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481010" w:rsidRDefault="00F41E9D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  <w:r>
        <w:rPr>
          <w:rFonts w:eastAsia="Times New Roman" w:cstheme="minorHAnsi"/>
          <w:sz w:val="24"/>
          <w:szCs w:val="24"/>
          <w:lang w:val="bs-Latn-BA" w:eastAsia="bs-Latn-BA"/>
        </w:rPr>
        <w:t xml:space="preserve">   </w:t>
      </w: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Pr="00481010" w:rsidRDefault="00481010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F41E9D">
        <w:rPr>
          <w:rFonts w:eastAsia="Times New Roman" w:cstheme="minorHAnsi"/>
          <w:b/>
          <w:sz w:val="24"/>
          <w:szCs w:val="24"/>
          <w:lang w:val="bs-Latn-BA" w:eastAsia="bs-Latn-BA"/>
        </w:rPr>
        <w:t>Prilog 3.</w:t>
      </w:r>
    </w:p>
    <w:p w:rsidR="00481010" w:rsidRPr="00481010" w:rsidRDefault="00481010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noProof/>
          <w:sz w:val="24"/>
          <w:szCs w:val="24"/>
          <w:lang w:val="bs-Latn-BA" w:eastAsia="bs-Latn-BA"/>
        </w:rPr>
        <w:drawing>
          <wp:inline distT="0" distB="0" distL="0" distR="0">
            <wp:extent cx="5257800" cy="3943350"/>
            <wp:effectExtent l="19050" t="0" r="0" b="0"/>
            <wp:docPr id="15" name="Picture 1" descr="C:\Users\PC\Desktop\step\izloz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esktop\step\izlozba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428" cy="3946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1010" w:rsidRPr="00481010" w:rsidRDefault="00481010" w:rsidP="00481010">
      <w:pPr>
        <w:jc w:val="center"/>
        <w:rPr>
          <w:rFonts w:eastAsia="Times New Roman" w:cstheme="minorHAnsi"/>
          <w:b/>
          <w:i/>
          <w:sz w:val="24"/>
          <w:szCs w:val="24"/>
          <w:lang w:val="bs-Latn-BA" w:eastAsia="bs-Latn-BA"/>
        </w:rPr>
      </w:pPr>
      <w:r w:rsidRPr="00481010">
        <w:rPr>
          <w:rFonts w:eastAsia="Times New Roman" w:cstheme="minorHAnsi"/>
          <w:b/>
          <w:i/>
          <w:sz w:val="24"/>
          <w:szCs w:val="24"/>
          <w:lang w:val="bs-Latn-BA" w:eastAsia="bs-Latn-BA"/>
        </w:rPr>
        <w:t>Izložba  učeničkih radova za Dan škole</w:t>
      </w: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481010" w:rsidRPr="00F41E9D" w:rsidRDefault="00481010" w:rsidP="00481010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F41E9D">
        <w:rPr>
          <w:rFonts w:eastAsia="Times New Roman" w:cstheme="minorHAnsi"/>
          <w:b/>
          <w:sz w:val="24"/>
          <w:szCs w:val="24"/>
          <w:lang w:val="bs-Latn-BA" w:eastAsia="bs-Latn-BA"/>
        </w:rPr>
        <w:t>Prilog  4.</w:t>
      </w:r>
    </w:p>
    <w:p w:rsidR="00481010" w:rsidRDefault="00481010">
      <w:pPr>
        <w:rPr>
          <w:rFonts w:eastAsia="Times New Roman" w:cstheme="minorHAnsi"/>
          <w:noProof/>
          <w:sz w:val="24"/>
          <w:szCs w:val="24"/>
          <w:lang w:val="bs-Latn-BA" w:eastAsia="bs-Latn-BA"/>
        </w:rPr>
      </w:pPr>
    </w:p>
    <w:p w:rsidR="001023D6" w:rsidRDefault="001023D6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sz w:val="24"/>
          <w:szCs w:val="24"/>
          <w:lang w:val="bs-Latn-BA" w:eastAsia="bs-Latn-BA"/>
        </w:rPr>
        <w:t xml:space="preserve">  </w:t>
      </w:r>
      <w:r w:rsidR="00481010">
        <w:rPr>
          <w:rFonts w:eastAsia="Times New Roman" w:cstheme="minorHAnsi"/>
          <w:noProof/>
          <w:sz w:val="24"/>
          <w:szCs w:val="24"/>
          <w:lang w:val="bs-Latn-BA" w:eastAsia="bs-Latn-BA"/>
        </w:rPr>
        <w:drawing>
          <wp:inline distT="0" distB="0" distL="0" distR="0">
            <wp:extent cx="5524500" cy="3733800"/>
            <wp:effectExtent l="19050" t="0" r="0" b="0"/>
            <wp:docPr id="17" name="Picture 1" descr="C:\Users\PC\Desktop\zine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esktop\zineta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547" cy="3736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23D6" w:rsidRDefault="001023D6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1023D6" w:rsidRDefault="001023D6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1023D6" w:rsidRDefault="001023D6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F41E9D" w:rsidRDefault="001023D6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>
            <wp:extent cx="5553075" cy="3419475"/>
            <wp:effectExtent l="19050" t="0" r="9525" b="0"/>
            <wp:docPr id="12" name="Picture 2" descr="C:\Users\PC\Desktop\eni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\Desktop\enisa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2094" cy="3418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1E9D" w:rsidRDefault="00F41E9D" w:rsidP="00F41E9D"/>
    <w:p w:rsidR="001023D6" w:rsidRDefault="001023D6" w:rsidP="00F41E9D">
      <w:r>
        <w:rPr>
          <w:noProof/>
          <w:lang w:val="bs-Latn-BA" w:eastAsia="bs-Latn-BA"/>
        </w:rPr>
        <w:drawing>
          <wp:inline distT="0" distB="0" distL="0" distR="0">
            <wp:extent cx="5762625" cy="3297224"/>
            <wp:effectExtent l="19050" t="0" r="9525" b="0"/>
            <wp:docPr id="16" name="Picture 3" descr="C:\Users\PC\Desktop\sev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\Desktop\sevda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9218" cy="3300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20FE" w:rsidRPr="00481010" w:rsidRDefault="00F41E9D" w:rsidP="00481010">
      <w:pPr>
        <w:ind w:left="360"/>
        <w:jc w:val="center"/>
        <w:rPr>
          <w:b/>
          <w:i/>
        </w:rPr>
      </w:pPr>
      <w:r w:rsidRPr="00481010">
        <w:rPr>
          <w:b/>
          <w:i/>
        </w:rPr>
        <w:t>Re</w:t>
      </w:r>
      <w:r w:rsidR="00896051" w:rsidRPr="00481010">
        <w:rPr>
          <w:b/>
          <w:i/>
        </w:rPr>
        <w:t>l</w:t>
      </w:r>
      <w:r w:rsidRPr="00481010">
        <w:rPr>
          <w:b/>
          <w:i/>
        </w:rPr>
        <w:t>jefna izrada na</w:t>
      </w:r>
      <w:r w:rsidR="00096FC7">
        <w:rPr>
          <w:b/>
          <w:i/>
        </w:rPr>
        <w:t xml:space="preserve"> aluminijskoj </w:t>
      </w:r>
      <w:r w:rsidRPr="00481010">
        <w:rPr>
          <w:b/>
          <w:i/>
        </w:rPr>
        <w:t>foliji- Udruženje žena Ustikolina</w:t>
      </w:r>
    </w:p>
    <w:p w:rsidR="007320FE" w:rsidRDefault="007320FE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326882" w:rsidRDefault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326882" w:rsidRDefault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326882" w:rsidRDefault="0032688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F41E9D" w:rsidRPr="00F41E9D" w:rsidRDefault="00481010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lastRenderedPageBreak/>
        <w:t>Prilog  5</w:t>
      </w:r>
      <w:r w:rsidR="00F41E9D" w:rsidRPr="00F41E9D">
        <w:rPr>
          <w:rFonts w:eastAsia="Times New Roman" w:cstheme="minorHAnsi"/>
          <w:b/>
          <w:sz w:val="24"/>
          <w:szCs w:val="24"/>
          <w:lang w:val="bs-Latn-BA" w:eastAsia="bs-Latn-BA"/>
        </w:rPr>
        <w:t>.</w:t>
      </w:r>
    </w:p>
    <w:p w:rsidR="00F41E9D" w:rsidRDefault="00F41E9D">
      <w:pPr>
        <w:rPr>
          <w:rFonts w:eastAsia="Times New Roman" w:cstheme="minorHAnsi"/>
          <w:sz w:val="24"/>
          <w:szCs w:val="24"/>
          <w:lang w:val="bs-Latn-BA" w:eastAsia="bs-Latn-BA"/>
        </w:rPr>
      </w:pPr>
      <w:r w:rsidRPr="00F41E9D">
        <w:rPr>
          <w:rFonts w:eastAsia="Times New Roman" w:cstheme="minorHAnsi"/>
          <w:noProof/>
          <w:sz w:val="24"/>
          <w:szCs w:val="24"/>
          <w:lang w:val="bs-Latn-BA" w:eastAsia="bs-Latn-BA"/>
        </w:rPr>
        <w:drawing>
          <wp:inline distT="0" distB="0" distL="0" distR="0">
            <wp:extent cx="5760720" cy="3239205"/>
            <wp:effectExtent l="19050" t="0" r="0" b="0"/>
            <wp:docPr id="5" name="Picture 1" descr="C:\Users\PC\Desktop\15193669_379709399030258_609618161279479168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esktop\15193669_379709399030258_6096181612794791682_n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03E8" w:rsidRDefault="00BB03E8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noProof/>
          <w:sz w:val="24"/>
          <w:szCs w:val="24"/>
          <w:lang w:val="bs-Latn-BA" w:eastAsia="bs-Latn-BA"/>
        </w:rPr>
        <w:drawing>
          <wp:inline distT="0" distB="0" distL="0" distR="0">
            <wp:extent cx="5760720" cy="3240405"/>
            <wp:effectExtent l="19050" t="0" r="0" b="0"/>
            <wp:docPr id="9" name="Picture 1" descr="C:\Users\PC\Desktop\prilog\prilog 4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esktop\prilog\prilog 4 (2)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03E8" w:rsidRDefault="00BB03E8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BB03E8" w:rsidRDefault="00BB03E8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>
            <wp:extent cx="5760720" cy="3240405"/>
            <wp:effectExtent l="19050" t="0" r="0" b="0"/>
            <wp:docPr id="14" name="Picture 2" descr="C:\Users\PC\Desktop\prilog\prilog 4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\Desktop\prilog\prilog 4 (3)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1E9D" w:rsidRPr="00481010" w:rsidRDefault="007320FE" w:rsidP="00481010">
      <w:pPr>
        <w:jc w:val="center"/>
        <w:rPr>
          <w:rFonts w:eastAsia="Times New Roman" w:cstheme="minorHAnsi"/>
          <w:b/>
          <w:i/>
          <w:sz w:val="24"/>
          <w:szCs w:val="24"/>
          <w:lang w:val="bs-Latn-BA" w:eastAsia="bs-Latn-BA"/>
        </w:rPr>
      </w:pPr>
      <w:r w:rsidRPr="00481010">
        <w:rPr>
          <w:rFonts w:eastAsia="Times New Roman" w:cstheme="minorHAnsi"/>
          <w:b/>
          <w:i/>
          <w:sz w:val="24"/>
          <w:szCs w:val="24"/>
          <w:lang w:val="bs-Latn-BA" w:eastAsia="bs-Latn-BA"/>
        </w:rPr>
        <w:t>Prodajna</w:t>
      </w:r>
      <w:r w:rsidR="00F41E9D" w:rsidRPr="00481010">
        <w:rPr>
          <w:rFonts w:eastAsia="Times New Roman" w:cstheme="minorHAnsi"/>
          <w:b/>
          <w:i/>
          <w:sz w:val="24"/>
          <w:szCs w:val="24"/>
          <w:lang w:val="bs-Latn-BA" w:eastAsia="bs-Latn-BA"/>
        </w:rPr>
        <w:t xml:space="preserve"> izložba Udruženja žena Ustikolina</w:t>
      </w:r>
    </w:p>
    <w:p w:rsidR="00F41E9D" w:rsidRDefault="00F41E9D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F41E9D" w:rsidRDefault="00F41E9D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E82CD3" w:rsidRPr="006B7AFA" w:rsidRDefault="00E82CD3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sectPr w:rsidR="00E82CD3" w:rsidRPr="006B7AFA" w:rsidSect="0094266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E00A91"/>
    <w:multiLevelType w:val="hybridMultilevel"/>
    <w:tmpl w:val="16A4D98E"/>
    <w:lvl w:ilvl="0" w:tplc="9EE092DC">
      <w:start w:val="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AF0A7DF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D84C16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CD492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A282D0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9545CB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33E7E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84E18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3C8D1E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7EF06BD"/>
    <w:multiLevelType w:val="multilevel"/>
    <w:tmpl w:val="5AD88D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8A2665C"/>
    <w:multiLevelType w:val="multilevel"/>
    <w:tmpl w:val="564886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A96FED"/>
    <w:multiLevelType w:val="hybridMultilevel"/>
    <w:tmpl w:val="5BAE9204"/>
    <w:lvl w:ilvl="0" w:tplc="13807A3C">
      <w:start w:val="6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D130D73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95EAE6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01AF46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466AA7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CA8A99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BD410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430AAC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0B8B55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ED40720"/>
    <w:multiLevelType w:val="hybridMultilevel"/>
    <w:tmpl w:val="F418CE14"/>
    <w:lvl w:ilvl="0" w:tplc="6B6808FC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1C006D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988AA3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44A6F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95EFA8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81412E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CFC1E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200855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1B84AC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33E6323"/>
    <w:multiLevelType w:val="hybridMultilevel"/>
    <w:tmpl w:val="0BFABEAA"/>
    <w:lvl w:ilvl="0" w:tplc="02F6E798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55D0A61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0C44B5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7805D1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E4A6EE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7AA69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2A6F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01A04F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6183E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57A137F"/>
    <w:multiLevelType w:val="multilevel"/>
    <w:tmpl w:val="2D3CA9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8610039"/>
    <w:multiLevelType w:val="hybridMultilevel"/>
    <w:tmpl w:val="6D9A1612"/>
    <w:lvl w:ilvl="0" w:tplc="25BC0ECC">
      <w:start w:val="5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8C8FDF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36802B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9B0B4E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30E686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766215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B10CF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0B0C05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62493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A5260EB"/>
    <w:multiLevelType w:val="multilevel"/>
    <w:tmpl w:val="A678EE7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24B61C9"/>
    <w:multiLevelType w:val="multilevel"/>
    <w:tmpl w:val="6A5E3922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84A5886"/>
    <w:multiLevelType w:val="multilevel"/>
    <w:tmpl w:val="C1F2EE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CF30F72"/>
    <w:multiLevelType w:val="hybridMultilevel"/>
    <w:tmpl w:val="8B92FB86"/>
    <w:lvl w:ilvl="0" w:tplc="E248A21A">
      <w:start w:val="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43B0267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2A8C49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0400BE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34676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89EFDF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E465F1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00D02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A0E8B3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19E315A"/>
    <w:multiLevelType w:val="multilevel"/>
    <w:tmpl w:val="C20A950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4C65E4C"/>
    <w:multiLevelType w:val="hybridMultilevel"/>
    <w:tmpl w:val="9BC672D0"/>
    <w:lvl w:ilvl="0" w:tplc="205025DE">
      <w:start w:val="5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0FAA42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3042C1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BC0F39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3206BB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8F6FFB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D5A7C8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9F2B53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E6AF95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A2D7D4E"/>
    <w:multiLevelType w:val="multilevel"/>
    <w:tmpl w:val="59BA88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upperRoman"/>
      <w:lvlText w:val="%3-"/>
      <w:lvlJc w:val="left"/>
      <w:pPr>
        <w:ind w:left="2520" w:hanging="72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6660592"/>
    <w:multiLevelType w:val="multilevel"/>
    <w:tmpl w:val="A94411A0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BB3485E"/>
    <w:multiLevelType w:val="multilevel"/>
    <w:tmpl w:val="20221BC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0E223F2"/>
    <w:multiLevelType w:val="multilevel"/>
    <w:tmpl w:val="88F6AEB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0F3443B"/>
    <w:multiLevelType w:val="multilevel"/>
    <w:tmpl w:val="C054E24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22A4DE7"/>
    <w:multiLevelType w:val="hybridMultilevel"/>
    <w:tmpl w:val="D9F4E37E"/>
    <w:lvl w:ilvl="0" w:tplc="1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1A0019" w:tentative="1">
      <w:start w:val="1"/>
      <w:numFmt w:val="lowerLetter"/>
      <w:lvlText w:val="%2."/>
      <w:lvlJc w:val="left"/>
      <w:pPr>
        <w:ind w:left="1440" w:hanging="360"/>
      </w:pPr>
    </w:lvl>
    <w:lvl w:ilvl="2" w:tplc="141A001B" w:tentative="1">
      <w:start w:val="1"/>
      <w:numFmt w:val="lowerRoman"/>
      <w:lvlText w:val="%3."/>
      <w:lvlJc w:val="right"/>
      <w:pPr>
        <w:ind w:left="2160" w:hanging="180"/>
      </w:pPr>
    </w:lvl>
    <w:lvl w:ilvl="3" w:tplc="141A000F" w:tentative="1">
      <w:start w:val="1"/>
      <w:numFmt w:val="decimal"/>
      <w:lvlText w:val="%4."/>
      <w:lvlJc w:val="left"/>
      <w:pPr>
        <w:ind w:left="2880" w:hanging="360"/>
      </w:pPr>
    </w:lvl>
    <w:lvl w:ilvl="4" w:tplc="141A0019" w:tentative="1">
      <w:start w:val="1"/>
      <w:numFmt w:val="lowerLetter"/>
      <w:lvlText w:val="%5."/>
      <w:lvlJc w:val="left"/>
      <w:pPr>
        <w:ind w:left="3600" w:hanging="360"/>
      </w:pPr>
    </w:lvl>
    <w:lvl w:ilvl="5" w:tplc="141A001B" w:tentative="1">
      <w:start w:val="1"/>
      <w:numFmt w:val="lowerRoman"/>
      <w:lvlText w:val="%6."/>
      <w:lvlJc w:val="right"/>
      <w:pPr>
        <w:ind w:left="4320" w:hanging="180"/>
      </w:pPr>
    </w:lvl>
    <w:lvl w:ilvl="6" w:tplc="141A000F" w:tentative="1">
      <w:start w:val="1"/>
      <w:numFmt w:val="decimal"/>
      <w:lvlText w:val="%7."/>
      <w:lvlJc w:val="left"/>
      <w:pPr>
        <w:ind w:left="5040" w:hanging="360"/>
      </w:pPr>
    </w:lvl>
    <w:lvl w:ilvl="7" w:tplc="141A0019" w:tentative="1">
      <w:start w:val="1"/>
      <w:numFmt w:val="lowerLetter"/>
      <w:lvlText w:val="%8."/>
      <w:lvlJc w:val="left"/>
      <w:pPr>
        <w:ind w:left="5760" w:hanging="360"/>
      </w:pPr>
    </w:lvl>
    <w:lvl w:ilvl="8" w:tplc="1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0E0F8B"/>
    <w:multiLevelType w:val="hybridMultilevel"/>
    <w:tmpl w:val="DBA276F8"/>
    <w:lvl w:ilvl="0" w:tplc="7E2CCCDC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8FD6699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DD2C65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9E678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8E0ECF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29E537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3B4DD2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80755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ACA968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CA97EC5"/>
    <w:multiLevelType w:val="hybridMultilevel"/>
    <w:tmpl w:val="46A21918"/>
    <w:lvl w:ilvl="0" w:tplc="1A30E5EC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554898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A22798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CDC72F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B69D3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9DE50E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2C42D2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2A6E5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F9E862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6AC26C10"/>
    <w:multiLevelType w:val="multilevel"/>
    <w:tmpl w:val="F3D037E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4"/>
  </w:num>
  <w:num w:numId="2">
    <w:abstractNumId w:val="1"/>
    <w:lvlOverride w:ilvl="0">
      <w:lvl w:ilvl="0">
        <w:numFmt w:val="lowerLetter"/>
        <w:lvlText w:val="%1."/>
        <w:lvlJc w:val="left"/>
      </w:lvl>
    </w:lvlOverride>
  </w:num>
  <w:num w:numId="3">
    <w:abstractNumId w:val="5"/>
  </w:num>
  <w:num w:numId="4">
    <w:abstractNumId w:val="21"/>
  </w:num>
  <w:num w:numId="5">
    <w:abstractNumId w:val="0"/>
  </w:num>
  <w:num w:numId="6">
    <w:abstractNumId w:val="7"/>
  </w:num>
  <w:num w:numId="7">
    <w:abstractNumId w:val="12"/>
    <w:lvlOverride w:ilvl="0">
      <w:lvl w:ilvl="0">
        <w:numFmt w:val="decimal"/>
        <w:lvlText w:val="%1."/>
        <w:lvlJc w:val="left"/>
      </w:lvl>
    </w:lvlOverride>
  </w:num>
  <w:num w:numId="8">
    <w:abstractNumId w:val="6"/>
    <w:lvlOverride w:ilvl="0">
      <w:lvl w:ilvl="0">
        <w:numFmt w:val="lowerLetter"/>
        <w:lvlText w:val="%1."/>
        <w:lvlJc w:val="left"/>
      </w:lvl>
    </w:lvlOverride>
  </w:num>
  <w:num w:numId="9">
    <w:abstractNumId w:val="4"/>
  </w:num>
  <w:num w:numId="10">
    <w:abstractNumId w:val="20"/>
  </w:num>
  <w:num w:numId="11">
    <w:abstractNumId w:val="11"/>
  </w:num>
  <w:num w:numId="12">
    <w:abstractNumId w:val="13"/>
  </w:num>
  <w:num w:numId="13">
    <w:abstractNumId w:val="3"/>
  </w:num>
  <w:num w:numId="14">
    <w:abstractNumId w:val="8"/>
    <w:lvlOverride w:ilvl="0">
      <w:lvl w:ilvl="0">
        <w:numFmt w:val="decimal"/>
        <w:lvlText w:val="%1."/>
        <w:lvlJc w:val="left"/>
      </w:lvl>
    </w:lvlOverride>
  </w:num>
  <w:num w:numId="15">
    <w:abstractNumId w:val="22"/>
    <w:lvlOverride w:ilvl="0">
      <w:lvl w:ilvl="0">
        <w:numFmt w:val="decimal"/>
        <w:lvlText w:val="%1."/>
        <w:lvlJc w:val="left"/>
      </w:lvl>
    </w:lvlOverride>
  </w:num>
  <w:num w:numId="16">
    <w:abstractNumId w:val="15"/>
    <w:lvlOverride w:ilvl="0">
      <w:lvl w:ilvl="0">
        <w:numFmt w:val="decimal"/>
        <w:lvlText w:val="%1."/>
        <w:lvlJc w:val="left"/>
      </w:lvl>
    </w:lvlOverride>
  </w:num>
  <w:num w:numId="17">
    <w:abstractNumId w:val="18"/>
    <w:lvlOverride w:ilvl="0">
      <w:lvl w:ilvl="0">
        <w:numFmt w:val="decimal"/>
        <w:lvlText w:val="%1."/>
        <w:lvlJc w:val="left"/>
      </w:lvl>
    </w:lvlOverride>
  </w:num>
  <w:num w:numId="18">
    <w:abstractNumId w:val="9"/>
    <w:lvlOverride w:ilvl="0">
      <w:lvl w:ilvl="0">
        <w:numFmt w:val="decimal"/>
        <w:lvlText w:val="%1."/>
        <w:lvlJc w:val="left"/>
      </w:lvl>
    </w:lvlOverride>
  </w:num>
  <w:num w:numId="19">
    <w:abstractNumId w:val="10"/>
  </w:num>
  <w:num w:numId="20">
    <w:abstractNumId w:val="2"/>
    <w:lvlOverride w:ilvl="0">
      <w:lvl w:ilvl="0">
        <w:numFmt w:val="decimal"/>
        <w:lvlText w:val="%1."/>
        <w:lvlJc w:val="left"/>
      </w:lvl>
    </w:lvlOverride>
  </w:num>
  <w:num w:numId="21">
    <w:abstractNumId w:val="16"/>
    <w:lvlOverride w:ilvl="0">
      <w:lvl w:ilvl="0">
        <w:numFmt w:val="decimal"/>
        <w:lvlText w:val="%1."/>
        <w:lvlJc w:val="left"/>
      </w:lvl>
    </w:lvlOverride>
  </w:num>
  <w:num w:numId="22">
    <w:abstractNumId w:val="17"/>
    <w:lvlOverride w:ilvl="0">
      <w:lvl w:ilvl="0">
        <w:numFmt w:val="decimal"/>
        <w:lvlText w:val="%1."/>
        <w:lvlJc w:val="left"/>
      </w:lvl>
    </w:lvlOverride>
  </w:num>
  <w:num w:numId="23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0C94"/>
    <w:rsid w:val="00020461"/>
    <w:rsid w:val="000513F3"/>
    <w:rsid w:val="00096FC7"/>
    <w:rsid w:val="000B736E"/>
    <w:rsid w:val="001023D6"/>
    <w:rsid w:val="00292CCA"/>
    <w:rsid w:val="002A2EA4"/>
    <w:rsid w:val="00326882"/>
    <w:rsid w:val="0033538F"/>
    <w:rsid w:val="004806BF"/>
    <w:rsid w:val="00481010"/>
    <w:rsid w:val="00635930"/>
    <w:rsid w:val="00657E78"/>
    <w:rsid w:val="00663125"/>
    <w:rsid w:val="006B7AFA"/>
    <w:rsid w:val="007320FE"/>
    <w:rsid w:val="00772DA7"/>
    <w:rsid w:val="007D3542"/>
    <w:rsid w:val="00896051"/>
    <w:rsid w:val="0094266C"/>
    <w:rsid w:val="0097205D"/>
    <w:rsid w:val="009A52A3"/>
    <w:rsid w:val="009D36FC"/>
    <w:rsid w:val="00A508BF"/>
    <w:rsid w:val="00B24A86"/>
    <w:rsid w:val="00B75CB9"/>
    <w:rsid w:val="00BB03E8"/>
    <w:rsid w:val="00BB6DB2"/>
    <w:rsid w:val="00C60C94"/>
    <w:rsid w:val="00C812D4"/>
    <w:rsid w:val="00D623EC"/>
    <w:rsid w:val="00DA2EAD"/>
    <w:rsid w:val="00E82CD3"/>
    <w:rsid w:val="00EA0B87"/>
    <w:rsid w:val="00EC1FC8"/>
    <w:rsid w:val="00F37D5B"/>
    <w:rsid w:val="00F41E9D"/>
    <w:rsid w:val="00F824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bs-Latn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CEB1E88-FBE5-4500-BA7E-9D52F2EABA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bs-Latn-B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266C"/>
    <w:rPr>
      <w:lang w:val="en-US"/>
    </w:rPr>
  </w:style>
  <w:style w:type="paragraph" w:styleId="Heading3">
    <w:name w:val="heading 3"/>
    <w:basedOn w:val="Normal"/>
    <w:link w:val="Heading3Char"/>
    <w:uiPriority w:val="9"/>
    <w:qFormat/>
    <w:rsid w:val="00C60C9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bs-Latn-BA" w:eastAsia="bs-Latn-B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C60C94"/>
    <w:rPr>
      <w:rFonts w:ascii="Times New Roman" w:eastAsia="Times New Roman" w:hAnsi="Times New Roman" w:cs="Times New Roman"/>
      <w:b/>
      <w:bCs/>
      <w:sz w:val="27"/>
      <w:szCs w:val="27"/>
      <w:lang w:eastAsia="bs-Latn-BA"/>
    </w:rPr>
  </w:style>
  <w:style w:type="paragraph" w:styleId="NormalWeb">
    <w:name w:val="Normal (Web)"/>
    <w:basedOn w:val="Normal"/>
    <w:uiPriority w:val="99"/>
    <w:semiHidden/>
    <w:unhideWhenUsed/>
    <w:rsid w:val="00C60C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bs-Latn-BA" w:eastAsia="bs-Latn-BA"/>
    </w:rPr>
  </w:style>
  <w:style w:type="paragraph" w:styleId="ListParagraph">
    <w:name w:val="List Paragraph"/>
    <w:basedOn w:val="Normal"/>
    <w:uiPriority w:val="34"/>
    <w:qFormat/>
    <w:rsid w:val="00BB6DB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B7AFA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A0B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0B87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7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115451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745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3404195">
          <w:marLeft w:val="-2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D419A0-15AE-4CE9-A892-14B6E25208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1637</Words>
  <Characters>9335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Nedim_STEP</cp:lastModifiedBy>
  <cp:revision>2</cp:revision>
  <dcterms:created xsi:type="dcterms:W3CDTF">2017-10-27T09:12:00Z</dcterms:created>
  <dcterms:modified xsi:type="dcterms:W3CDTF">2017-10-27T09:12:00Z</dcterms:modified>
</cp:coreProperties>
</file>