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00" w:rsidRDefault="00E51C0B">
      <w:r>
        <w:t>Survey comments</w:t>
      </w:r>
    </w:p>
    <w:p w:rsidR="00E51C0B" w:rsidRDefault="00E51C0B">
      <w:r>
        <w:t>STUDENTS' OPINION</w:t>
      </w:r>
    </w:p>
    <w:p w:rsidR="00E51C0B" w:rsidRDefault="00E51C0B">
      <w:r>
        <w:rPr>
          <w:noProof/>
          <w:lang w:eastAsia="hr-BA"/>
        </w:rPr>
        <w:drawing>
          <wp:inline distT="0" distB="0" distL="0" distR="0" wp14:anchorId="2C4E68EE" wp14:editId="571C4DCC">
            <wp:extent cx="6108648" cy="24384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342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r-BA"/>
        </w:rPr>
        <w:drawing>
          <wp:inline distT="0" distB="0" distL="0" distR="0" wp14:anchorId="1A288C8E" wp14:editId="20A4EFB7">
            <wp:extent cx="542925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C0B" w:rsidRDefault="00E51C0B">
      <w:r>
        <w:rPr>
          <w:noProof/>
          <w:lang w:eastAsia="hr-BA"/>
        </w:rPr>
        <w:lastRenderedPageBreak/>
        <w:drawing>
          <wp:inline distT="0" distB="0" distL="0" distR="0">
            <wp:extent cx="4924425" cy="2038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C0B" w:rsidRDefault="00E51C0B">
      <w:bookmarkStart w:id="0" w:name="_GoBack"/>
      <w:r>
        <w:rPr>
          <w:noProof/>
          <w:lang w:eastAsia="hr-BA"/>
        </w:rPr>
        <w:drawing>
          <wp:inline distT="0" distB="0" distL="0" distR="0">
            <wp:extent cx="6991350" cy="1693621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2220" cy="16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51C0B" w:rsidSect="00E51C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0B"/>
    <w:rsid w:val="00841600"/>
    <w:rsid w:val="00E5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2017-10-15T12:59:00Z</dcterms:created>
  <dcterms:modified xsi:type="dcterms:W3CDTF">2017-10-15T13:06:00Z</dcterms:modified>
</cp:coreProperties>
</file>