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CA4" w:rsidRDefault="003C5CA4" w:rsidP="00564D16">
      <w:pPr>
        <w:rPr>
          <w:rFonts w:ascii="Century Gothic" w:hAnsi="Century Gothic" w:cs="Aharoni"/>
          <w:i/>
          <w:sz w:val="52"/>
          <w:szCs w:val="52"/>
        </w:rPr>
      </w:pPr>
    </w:p>
    <w:p w:rsidR="00564D16" w:rsidRPr="00564D16" w:rsidRDefault="00564D16" w:rsidP="00564D16">
      <w:pPr>
        <w:rPr>
          <w:rFonts w:ascii="Century Gothic" w:hAnsi="Century Gothic" w:cs="Aharoni"/>
          <w:i/>
          <w:sz w:val="52"/>
          <w:szCs w:val="52"/>
        </w:rPr>
      </w:pPr>
    </w:p>
    <w:p w:rsidR="003C5CA4" w:rsidRDefault="00564D16" w:rsidP="003C5CA4">
      <w:pPr>
        <w:jc w:val="center"/>
        <w:rPr>
          <w:rFonts w:ascii="Century Gothic" w:hAnsi="Century Gothic" w:cs="Aharoni"/>
          <w:i/>
          <w:sz w:val="52"/>
          <w:szCs w:val="52"/>
          <w:lang w:val="sr-Cyrl-BA"/>
        </w:rPr>
      </w:pPr>
      <w:r>
        <w:rPr>
          <w:rFonts w:ascii="Century Gothic" w:hAnsi="Century Gothic" w:cs="Aharoni"/>
          <w:i/>
          <w:noProof/>
          <w:sz w:val="52"/>
          <w:szCs w:val="52"/>
        </w:rPr>
        <w:drawing>
          <wp:inline distT="0" distB="0" distL="0" distR="0">
            <wp:extent cx="2838450" cy="1609725"/>
            <wp:effectExtent l="19050" t="0" r="0" b="0"/>
            <wp:docPr id="3" name="Picture 2" descr="C:\Users\PC\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Desktop\download.jpg"/>
                    <pic:cNvPicPr>
                      <a:picLocks noChangeAspect="1" noChangeArrowheads="1"/>
                    </pic:cNvPicPr>
                  </pic:nvPicPr>
                  <pic:blipFill>
                    <a:blip r:embed="rId7"/>
                    <a:srcRect/>
                    <a:stretch>
                      <a:fillRect/>
                    </a:stretch>
                  </pic:blipFill>
                  <pic:spPr bwMode="auto">
                    <a:xfrm>
                      <a:off x="0" y="0"/>
                      <a:ext cx="2838450" cy="1609725"/>
                    </a:xfrm>
                    <a:prstGeom prst="rect">
                      <a:avLst/>
                    </a:prstGeom>
                    <a:noFill/>
                    <a:ln w="9525">
                      <a:noFill/>
                      <a:miter lim="800000"/>
                      <a:headEnd/>
                      <a:tailEnd/>
                    </a:ln>
                  </pic:spPr>
                </pic:pic>
              </a:graphicData>
            </a:graphic>
          </wp:inline>
        </w:drawing>
      </w:r>
    </w:p>
    <w:p w:rsidR="003C5CA4" w:rsidRDefault="003C5CA4" w:rsidP="003C5CA4">
      <w:pPr>
        <w:jc w:val="center"/>
        <w:rPr>
          <w:rFonts w:ascii="Century Gothic" w:hAnsi="Century Gothic" w:cs="Aharoni"/>
          <w:i/>
          <w:sz w:val="52"/>
          <w:szCs w:val="52"/>
          <w:lang w:val="sr-Cyrl-BA"/>
        </w:rPr>
      </w:pPr>
    </w:p>
    <w:p w:rsidR="00C75464" w:rsidRDefault="003C5CA4" w:rsidP="003C5CA4">
      <w:pPr>
        <w:jc w:val="center"/>
        <w:rPr>
          <w:rFonts w:ascii="Century Gothic" w:hAnsi="Century Gothic" w:cs="Aharoni"/>
          <w:i/>
          <w:sz w:val="52"/>
          <w:szCs w:val="52"/>
          <w:lang w:val="sr-Cyrl-BA"/>
        </w:rPr>
      </w:pPr>
      <w:r w:rsidRPr="003C5CA4">
        <w:rPr>
          <w:rFonts w:ascii="Century Gothic" w:hAnsi="Century Gothic" w:cs="Aharoni"/>
          <w:i/>
          <w:sz w:val="52"/>
          <w:szCs w:val="52"/>
          <w:lang w:val="sr-Cyrl-BA"/>
        </w:rPr>
        <w:t>На сунчаној страни улице</w:t>
      </w:r>
    </w:p>
    <w:p w:rsidR="003C5CA4" w:rsidRDefault="003C5CA4" w:rsidP="003C5CA4">
      <w:pPr>
        <w:jc w:val="center"/>
        <w:rPr>
          <w:rFonts w:ascii="Century Gothic" w:hAnsi="Century Gothic" w:cs="Aharoni"/>
          <w:i/>
          <w:sz w:val="32"/>
          <w:szCs w:val="32"/>
          <w:lang w:val="sr-Cyrl-BA"/>
        </w:rPr>
      </w:pPr>
      <w:r>
        <w:rPr>
          <w:rFonts w:ascii="Century Gothic" w:hAnsi="Century Gothic" w:cs="Aharoni"/>
          <w:i/>
          <w:sz w:val="32"/>
          <w:szCs w:val="32"/>
          <w:lang w:val="sr-Cyrl-BA"/>
        </w:rPr>
        <w:t>Мала збирка прича за дјецу</w:t>
      </w:r>
    </w:p>
    <w:p w:rsidR="003C5CA4" w:rsidRPr="003C5CA4" w:rsidRDefault="003C5CA4" w:rsidP="003C5CA4">
      <w:pPr>
        <w:jc w:val="center"/>
        <w:rPr>
          <w:rFonts w:ascii="Century Gothic" w:hAnsi="Century Gothic" w:cs="Aharoni"/>
          <w:i/>
          <w:sz w:val="24"/>
          <w:szCs w:val="24"/>
          <w:lang w:val="sr-Cyrl-BA"/>
        </w:rPr>
      </w:pPr>
      <w:r w:rsidRPr="003C5CA4">
        <w:rPr>
          <w:rFonts w:ascii="Century Gothic" w:hAnsi="Century Gothic" w:cs="Aharoni"/>
          <w:i/>
          <w:sz w:val="24"/>
          <w:szCs w:val="24"/>
          <w:lang w:val="sr-Cyrl-BA"/>
        </w:rPr>
        <w:t>-подршка породичним вриједностима-</w:t>
      </w:r>
    </w:p>
    <w:p w:rsidR="000752FB" w:rsidRDefault="000752FB" w:rsidP="003C5CA4">
      <w:pPr>
        <w:jc w:val="right"/>
        <w:rPr>
          <w:rFonts w:ascii="Century Gothic" w:hAnsi="Century Gothic" w:cs="Aharoni"/>
          <w:i/>
          <w:sz w:val="44"/>
          <w:szCs w:val="44"/>
        </w:rPr>
      </w:pPr>
    </w:p>
    <w:p w:rsidR="003C5CA4" w:rsidRDefault="003C5CA4" w:rsidP="003C5CA4">
      <w:pPr>
        <w:jc w:val="right"/>
        <w:rPr>
          <w:rFonts w:ascii="Century Gothic" w:hAnsi="Century Gothic" w:cs="Aharoni"/>
          <w:i/>
          <w:sz w:val="44"/>
          <w:szCs w:val="44"/>
          <w:lang w:val="sr-Cyrl-BA"/>
        </w:rPr>
      </w:pPr>
      <w:r w:rsidRPr="003C5CA4">
        <w:rPr>
          <w:rFonts w:ascii="Century Gothic" w:hAnsi="Century Gothic" w:cs="Aharoni"/>
          <w:i/>
          <w:sz w:val="44"/>
          <w:szCs w:val="44"/>
          <w:lang w:val="sr-Cyrl-BA"/>
        </w:rPr>
        <w:t>Гордана Симић</w:t>
      </w:r>
    </w:p>
    <w:p w:rsidR="00283425" w:rsidRDefault="00283425" w:rsidP="00283425">
      <w:pPr>
        <w:jc w:val="both"/>
        <w:rPr>
          <w:rFonts w:ascii="Century Gothic" w:hAnsi="Century Gothic" w:cs="Aharoni"/>
          <w:i/>
          <w:sz w:val="44"/>
          <w:szCs w:val="44"/>
          <w:lang w:val="sr-Cyrl-BA"/>
        </w:rPr>
      </w:pPr>
    </w:p>
    <w:p w:rsidR="00283425" w:rsidRDefault="00283425" w:rsidP="00283425">
      <w:pPr>
        <w:jc w:val="both"/>
        <w:rPr>
          <w:rFonts w:ascii="Century Gothic" w:hAnsi="Century Gothic" w:cs="Aharoni"/>
          <w:i/>
          <w:sz w:val="44"/>
          <w:szCs w:val="44"/>
          <w:lang w:val="sr-Cyrl-BA"/>
        </w:rPr>
      </w:pPr>
    </w:p>
    <w:p w:rsidR="00564D16" w:rsidRDefault="00564D16" w:rsidP="000752FB">
      <w:pPr>
        <w:spacing w:line="240" w:lineRule="auto"/>
        <w:jc w:val="center"/>
        <w:rPr>
          <w:rFonts w:ascii="Century Gothic" w:hAnsi="Century Gothic" w:cs="Times New Roman"/>
        </w:rPr>
      </w:pPr>
    </w:p>
    <w:p w:rsidR="00564D16" w:rsidRDefault="00564D16" w:rsidP="000752FB">
      <w:pPr>
        <w:spacing w:line="240" w:lineRule="auto"/>
        <w:jc w:val="center"/>
        <w:rPr>
          <w:rFonts w:ascii="Century Gothic" w:hAnsi="Century Gothic" w:cs="Times New Roman"/>
        </w:rPr>
      </w:pPr>
    </w:p>
    <w:p w:rsidR="00564D16" w:rsidRDefault="00564D16" w:rsidP="000752FB">
      <w:pPr>
        <w:spacing w:line="240" w:lineRule="auto"/>
        <w:jc w:val="center"/>
        <w:rPr>
          <w:rFonts w:ascii="Century Gothic" w:hAnsi="Century Gothic" w:cs="Times New Roman"/>
        </w:rPr>
      </w:pPr>
    </w:p>
    <w:p w:rsidR="00564D16" w:rsidRDefault="00564D16" w:rsidP="000752FB">
      <w:pPr>
        <w:spacing w:line="240" w:lineRule="auto"/>
        <w:jc w:val="center"/>
        <w:rPr>
          <w:rFonts w:ascii="Century Gothic" w:hAnsi="Century Gothic" w:cs="Times New Roman"/>
        </w:rPr>
      </w:pPr>
    </w:p>
    <w:p w:rsidR="001E6020" w:rsidRPr="001E6020" w:rsidRDefault="001E6020" w:rsidP="000752FB">
      <w:pPr>
        <w:spacing w:line="240" w:lineRule="auto"/>
        <w:jc w:val="center"/>
        <w:rPr>
          <w:rFonts w:ascii="Century Gothic" w:hAnsi="Century Gothic" w:cs="Times New Roman"/>
          <w:lang w:val="sr-Cyrl-BA"/>
        </w:rPr>
      </w:pPr>
      <w:r w:rsidRPr="001E6020">
        <w:rPr>
          <w:rFonts w:ascii="Century Gothic" w:hAnsi="Century Gothic" w:cs="Times New Roman"/>
          <w:lang w:val="sr-Cyrl-BA"/>
        </w:rPr>
        <w:lastRenderedPageBreak/>
        <w:t>САДРЖАЈ</w:t>
      </w:r>
    </w:p>
    <w:p w:rsidR="001E6020" w:rsidRDefault="001E6020" w:rsidP="000752FB">
      <w:pPr>
        <w:spacing w:line="240" w:lineRule="auto"/>
        <w:jc w:val="center"/>
        <w:rPr>
          <w:rFonts w:ascii="Century Gothic" w:hAnsi="Century Gothic" w:cs="Times New Roman"/>
          <w:b/>
        </w:rPr>
      </w:pPr>
    </w:p>
    <w:sdt>
      <w:sdtPr>
        <w:id w:val="21801967"/>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DB1301" w:rsidRDefault="00DB1301">
          <w:pPr>
            <w:pStyle w:val="TOCHeading"/>
          </w:pPr>
        </w:p>
        <w:p w:rsidR="00DB1301" w:rsidRDefault="00DB1301">
          <w:pPr>
            <w:pStyle w:val="TOC1"/>
            <w:tabs>
              <w:tab w:val="right" w:leader="dot" w:pos="9396"/>
            </w:tabs>
            <w:rPr>
              <w:noProof/>
            </w:rPr>
          </w:pPr>
          <w:r>
            <w:fldChar w:fldCharType="begin"/>
          </w:r>
          <w:r>
            <w:instrText xml:space="preserve"> TOC \o "1-3" \h \z \u </w:instrText>
          </w:r>
          <w:r>
            <w:fldChar w:fldCharType="separate"/>
          </w:r>
          <w:hyperlink w:anchor="_Toc495663037" w:history="1">
            <w:r w:rsidRPr="00CA4861">
              <w:rPr>
                <w:rStyle w:val="Hyperlink"/>
                <w:noProof/>
                <w:lang w:val="sr-Cyrl-BA"/>
              </w:rPr>
              <w:t>ДАЛИЈА И ТАЛИЈА</w:t>
            </w:r>
            <w:r>
              <w:rPr>
                <w:noProof/>
                <w:webHidden/>
              </w:rPr>
              <w:tab/>
            </w:r>
            <w:r>
              <w:rPr>
                <w:noProof/>
                <w:webHidden/>
              </w:rPr>
              <w:fldChar w:fldCharType="begin"/>
            </w:r>
            <w:r>
              <w:rPr>
                <w:noProof/>
                <w:webHidden/>
              </w:rPr>
              <w:instrText xml:space="preserve"> PAGEREF _Toc495663037 \h </w:instrText>
            </w:r>
            <w:r>
              <w:rPr>
                <w:noProof/>
                <w:webHidden/>
              </w:rPr>
            </w:r>
            <w:r>
              <w:rPr>
                <w:noProof/>
                <w:webHidden/>
              </w:rPr>
              <w:fldChar w:fldCharType="separate"/>
            </w:r>
            <w:r w:rsidR="005C4E27">
              <w:rPr>
                <w:noProof/>
                <w:webHidden/>
              </w:rPr>
              <w:t>3</w:t>
            </w:r>
            <w:r>
              <w:rPr>
                <w:noProof/>
                <w:webHidden/>
              </w:rPr>
              <w:fldChar w:fldCharType="end"/>
            </w:r>
          </w:hyperlink>
        </w:p>
        <w:p w:rsidR="00DB1301" w:rsidRDefault="00DB1301">
          <w:pPr>
            <w:pStyle w:val="TOC1"/>
            <w:tabs>
              <w:tab w:val="right" w:leader="dot" w:pos="9396"/>
            </w:tabs>
            <w:rPr>
              <w:noProof/>
            </w:rPr>
          </w:pPr>
          <w:hyperlink w:anchor="_Toc495663038" w:history="1">
            <w:r w:rsidRPr="00CA4861">
              <w:rPr>
                <w:rStyle w:val="Hyperlink"/>
                <w:noProof/>
                <w:lang w:val="sr-Cyrl-BA"/>
              </w:rPr>
              <w:t>ДВА ДРУГАРА</w:t>
            </w:r>
            <w:r>
              <w:rPr>
                <w:noProof/>
                <w:webHidden/>
              </w:rPr>
              <w:tab/>
            </w:r>
            <w:r>
              <w:rPr>
                <w:noProof/>
                <w:webHidden/>
              </w:rPr>
              <w:fldChar w:fldCharType="begin"/>
            </w:r>
            <w:r>
              <w:rPr>
                <w:noProof/>
                <w:webHidden/>
              </w:rPr>
              <w:instrText xml:space="preserve"> PAGEREF _Toc495663038 \h </w:instrText>
            </w:r>
            <w:r>
              <w:rPr>
                <w:noProof/>
                <w:webHidden/>
              </w:rPr>
            </w:r>
            <w:r>
              <w:rPr>
                <w:noProof/>
                <w:webHidden/>
              </w:rPr>
              <w:fldChar w:fldCharType="separate"/>
            </w:r>
            <w:r w:rsidR="005C4E27">
              <w:rPr>
                <w:noProof/>
                <w:webHidden/>
              </w:rPr>
              <w:t>7</w:t>
            </w:r>
            <w:r>
              <w:rPr>
                <w:noProof/>
                <w:webHidden/>
              </w:rPr>
              <w:fldChar w:fldCharType="end"/>
            </w:r>
          </w:hyperlink>
        </w:p>
        <w:p w:rsidR="00DB1301" w:rsidRDefault="00DB1301">
          <w:pPr>
            <w:pStyle w:val="TOC1"/>
            <w:tabs>
              <w:tab w:val="right" w:leader="dot" w:pos="9396"/>
            </w:tabs>
            <w:rPr>
              <w:noProof/>
            </w:rPr>
          </w:pPr>
          <w:hyperlink w:anchor="_Toc495663039" w:history="1">
            <w:r w:rsidRPr="00CA4861">
              <w:rPr>
                <w:rStyle w:val="Hyperlink"/>
                <w:noProof/>
                <w:lang w:val="sr-Cyrl-BA"/>
              </w:rPr>
              <w:t>БОГАТСТВО</w:t>
            </w:r>
            <w:r>
              <w:rPr>
                <w:noProof/>
                <w:webHidden/>
              </w:rPr>
              <w:tab/>
            </w:r>
            <w:r>
              <w:rPr>
                <w:noProof/>
                <w:webHidden/>
              </w:rPr>
              <w:fldChar w:fldCharType="begin"/>
            </w:r>
            <w:r>
              <w:rPr>
                <w:noProof/>
                <w:webHidden/>
              </w:rPr>
              <w:instrText xml:space="preserve"> PAGEREF _Toc495663039 \h </w:instrText>
            </w:r>
            <w:r>
              <w:rPr>
                <w:noProof/>
                <w:webHidden/>
              </w:rPr>
            </w:r>
            <w:r>
              <w:rPr>
                <w:noProof/>
                <w:webHidden/>
              </w:rPr>
              <w:fldChar w:fldCharType="separate"/>
            </w:r>
            <w:r w:rsidR="005C4E27">
              <w:rPr>
                <w:noProof/>
                <w:webHidden/>
              </w:rPr>
              <w:t>9</w:t>
            </w:r>
            <w:r>
              <w:rPr>
                <w:noProof/>
                <w:webHidden/>
              </w:rPr>
              <w:fldChar w:fldCharType="end"/>
            </w:r>
          </w:hyperlink>
        </w:p>
        <w:p w:rsidR="00DB1301" w:rsidRDefault="00DB1301">
          <w:pPr>
            <w:pStyle w:val="TOC1"/>
            <w:tabs>
              <w:tab w:val="right" w:leader="dot" w:pos="9396"/>
            </w:tabs>
            <w:rPr>
              <w:noProof/>
            </w:rPr>
          </w:pPr>
          <w:hyperlink w:anchor="_Toc495663040" w:history="1">
            <w:r w:rsidRPr="00CA4861">
              <w:rPr>
                <w:rStyle w:val="Hyperlink"/>
                <w:noProof/>
                <w:lang w:val="sr-Cyrl-BA"/>
              </w:rPr>
              <w:t>ПРОНАЂИ МИ СРЕЋУ</w:t>
            </w:r>
            <w:r>
              <w:rPr>
                <w:noProof/>
                <w:webHidden/>
              </w:rPr>
              <w:tab/>
            </w:r>
            <w:r>
              <w:rPr>
                <w:noProof/>
                <w:webHidden/>
              </w:rPr>
              <w:fldChar w:fldCharType="begin"/>
            </w:r>
            <w:r>
              <w:rPr>
                <w:noProof/>
                <w:webHidden/>
              </w:rPr>
              <w:instrText xml:space="preserve"> PAGEREF _Toc495663040 \h </w:instrText>
            </w:r>
            <w:r>
              <w:rPr>
                <w:noProof/>
                <w:webHidden/>
              </w:rPr>
            </w:r>
            <w:r>
              <w:rPr>
                <w:noProof/>
                <w:webHidden/>
              </w:rPr>
              <w:fldChar w:fldCharType="separate"/>
            </w:r>
            <w:r w:rsidR="005C4E27">
              <w:rPr>
                <w:noProof/>
                <w:webHidden/>
              </w:rPr>
              <w:t>11</w:t>
            </w:r>
            <w:r>
              <w:rPr>
                <w:noProof/>
                <w:webHidden/>
              </w:rPr>
              <w:fldChar w:fldCharType="end"/>
            </w:r>
          </w:hyperlink>
        </w:p>
        <w:p w:rsidR="00DB1301" w:rsidRDefault="00DB1301">
          <w:pPr>
            <w:pStyle w:val="TOC1"/>
            <w:tabs>
              <w:tab w:val="right" w:leader="dot" w:pos="9396"/>
            </w:tabs>
            <w:rPr>
              <w:noProof/>
            </w:rPr>
          </w:pPr>
          <w:hyperlink w:anchor="_Toc495663041" w:history="1">
            <w:r w:rsidRPr="00CA4861">
              <w:rPr>
                <w:rStyle w:val="Hyperlink"/>
                <w:noProof/>
                <w:lang w:val="sr-Cyrl-BA"/>
              </w:rPr>
              <w:t>БАШТОВАН</w:t>
            </w:r>
            <w:r>
              <w:rPr>
                <w:noProof/>
                <w:webHidden/>
              </w:rPr>
              <w:tab/>
            </w:r>
            <w:r>
              <w:rPr>
                <w:noProof/>
                <w:webHidden/>
              </w:rPr>
              <w:fldChar w:fldCharType="begin"/>
            </w:r>
            <w:r>
              <w:rPr>
                <w:noProof/>
                <w:webHidden/>
              </w:rPr>
              <w:instrText xml:space="preserve"> PAGEREF _Toc495663041 \h </w:instrText>
            </w:r>
            <w:r>
              <w:rPr>
                <w:noProof/>
                <w:webHidden/>
              </w:rPr>
            </w:r>
            <w:r>
              <w:rPr>
                <w:noProof/>
                <w:webHidden/>
              </w:rPr>
              <w:fldChar w:fldCharType="separate"/>
            </w:r>
            <w:r w:rsidR="005C4E27">
              <w:rPr>
                <w:noProof/>
                <w:webHidden/>
              </w:rPr>
              <w:t>13</w:t>
            </w:r>
            <w:r>
              <w:rPr>
                <w:noProof/>
                <w:webHidden/>
              </w:rPr>
              <w:fldChar w:fldCharType="end"/>
            </w:r>
          </w:hyperlink>
        </w:p>
        <w:p w:rsidR="00DB1301" w:rsidRDefault="00DB1301">
          <w:r>
            <w:fldChar w:fldCharType="end"/>
          </w:r>
        </w:p>
      </w:sdtContent>
    </w:sdt>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1E6020" w:rsidRDefault="001E6020" w:rsidP="000752FB">
      <w:pPr>
        <w:spacing w:line="240" w:lineRule="auto"/>
        <w:jc w:val="center"/>
        <w:rPr>
          <w:rFonts w:ascii="Century Gothic" w:hAnsi="Century Gothic" w:cs="Times New Roman"/>
          <w:b/>
        </w:rPr>
      </w:pPr>
    </w:p>
    <w:p w:rsidR="00BF3629" w:rsidRPr="00BF3629" w:rsidRDefault="00BF3629" w:rsidP="00DB1301">
      <w:pPr>
        <w:pStyle w:val="Heading1"/>
        <w:jc w:val="center"/>
        <w:rPr>
          <w:lang w:val="sr-Cyrl-BA"/>
        </w:rPr>
      </w:pPr>
      <w:bookmarkStart w:id="0" w:name="_Toc495663037"/>
      <w:r w:rsidRPr="00BF3629">
        <w:rPr>
          <w:lang w:val="sr-Cyrl-BA"/>
        </w:rPr>
        <w:t>ДАЛИЈА И ТАЛИЈА</w:t>
      </w:r>
      <w:bookmarkEnd w:id="0"/>
    </w:p>
    <w:p w:rsidR="00BF3629" w:rsidRDefault="00BF3629" w:rsidP="00BF3629">
      <w:pPr>
        <w:spacing w:line="240" w:lineRule="auto"/>
        <w:jc w:val="center"/>
        <w:rPr>
          <w:rFonts w:ascii="Century Gothic" w:hAnsi="Century Gothic" w:cs="Times New Roman"/>
          <w:lang w:val="sr-Cyrl-BA"/>
        </w:rPr>
      </w:pPr>
      <w:r w:rsidRPr="00BF3629">
        <w:rPr>
          <w:rFonts w:ascii="Century Gothic" w:hAnsi="Century Gothic" w:cs="Times New Roman"/>
          <w:lang w:val="sr-Cyrl-BA"/>
        </w:rPr>
        <w:t>(бајка)</w:t>
      </w:r>
    </w:p>
    <w:p w:rsidR="00C14EAE" w:rsidRDefault="00C14EAE" w:rsidP="00BF3629">
      <w:pPr>
        <w:spacing w:line="240" w:lineRule="auto"/>
        <w:jc w:val="center"/>
        <w:rPr>
          <w:rFonts w:ascii="Century Gothic" w:hAnsi="Century Gothic" w:cs="Times New Roman"/>
          <w:lang w:val="sr-Cyrl-BA"/>
        </w:rPr>
      </w:pPr>
      <w:r w:rsidRPr="00C14EAE">
        <w:rPr>
          <w:rFonts w:ascii="Century Gothic" w:hAnsi="Century Gothic" w:cs="Times New Roman"/>
          <w:noProof/>
        </w:rPr>
        <w:drawing>
          <wp:inline distT="0" distB="0" distL="0" distR="0">
            <wp:extent cx="2514600" cy="1819275"/>
            <wp:effectExtent l="19050" t="0" r="0" b="0"/>
            <wp:docPr id="7" name="Picture 4" descr="C:\Users\PC\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C\Desktop\download.jpg"/>
                    <pic:cNvPicPr>
                      <a:picLocks noChangeAspect="1" noChangeArrowheads="1"/>
                    </pic:cNvPicPr>
                  </pic:nvPicPr>
                  <pic:blipFill>
                    <a:blip r:embed="rId8"/>
                    <a:srcRect/>
                    <a:stretch>
                      <a:fillRect/>
                    </a:stretch>
                  </pic:blipFill>
                  <pic:spPr bwMode="auto">
                    <a:xfrm>
                      <a:off x="0" y="0"/>
                      <a:ext cx="2514600" cy="1819275"/>
                    </a:xfrm>
                    <a:prstGeom prst="rect">
                      <a:avLst/>
                    </a:prstGeom>
                    <a:noFill/>
                    <a:ln w="9525">
                      <a:noFill/>
                      <a:miter lim="800000"/>
                      <a:headEnd/>
                      <a:tailEnd/>
                    </a:ln>
                  </pic:spPr>
                </pic:pic>
              </a:graphicData>
            </a:graphic>
          </wp:inline>
        </w:drawing>
      </w:r>
    </w:p>
    <w:p w:rsidR="00C14EAE" w:rsidRPr="00BF3629" w:rsidRDefault="00C14EAE" w:rsidP="00BF3629">
      <w:pPr>
        <w:spacing w:line="240" w:lineRule="auto"/>
        <w:jc w:val="center"/>
        <w:rPr>
          <w:rFonts w:ascii="Century Gothic" w:hAnsi="Century Gothic" w:cs="Times New Roman"/>
          <w:lang w:val="sr-Cyrl-BA"/>
        </w:rPr>
      </w:pPr>
    </w:p>
    <w:p w:rsidR="00BF3629" w:rsidRPr="00BF3629" w:rsidRDefault="00BF3629" w:rsidP="00BF3629">
      <w:pPr>
        <w:jc w:val="both"/>
        <w:rPr>
          <w:rFonts w:ascii="Century Gothic" w:hAnsi="Century Gothic" w:cs="Times New Roman"/>
          <w:lang w:val="sr-Cyrl-BA"/>
        </w:rPr>
      </w:pPr>
      <w:r w:rsidRPr="00BF3629">
        <w:rPr>
          <w:rFonts w:ascii="Century Gothic" w:hAnsi="Century Gothic" w:cs="Times New Roman"/>
          <w:lang w:val="sr-Cyrl-BA"/>
        </w:rPr>
        <w:tab/>
        <w:t>Некада давно у далекој земљи, гдје цвијеће само мијења боју, гдје птице имају кљунове златне, гдје поток жубори људским гласом и гдје зечеви причају бајке, живјеле су двије сестре. Звале су се Далија и Талија.</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Далија је била дјевојчица љупког лица, увијек насмијана и драга и сви су је у селу вољели. У загрљај су јој чак и животиње хрлиле када би шетала шумом. Цвијеће би отварало своје пупољке да би јој се насмијешило и поздравило је. Сунце би сваког дана једва чекало да обасја њено дивно, сићушно лице. Вољела је своје родитеље, а понајвише своју сестру Талију. Стално ју је звала да се играју на цвјетним ливадама и купају у оближњим потоцима, али Талија није била тако раздрагана и чила као Далија. Мрзовољно би одлазила на ливаде, није се огледала у потоцима, није умјела да се насмије сунцу нити да помилује главицу пупољака. Талија није имала прелијепо лице као Далија, имала је опак поглед и није вољела разговарати ни са људима, а камоли са цвијећем и животињама.</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Једнога дана, када су већ постале дјевојке, сједивши испод крошње старе трешње, која је била окићена у своје дивне ружичасте цвјетове, маштале су о принчевима, који ће дојахати на бијелом коњу и за које ће се једном удати и постати принцезе. Сва занесена од маштања Далија уопште није примјетила да Талија није расположена за такве приче па је чак љутито тражила да Далија престане о томе причати. Вративши се у стварност Далија ју погледа и упита зашто не жели да маштају о својим принчевима, да ли не жели да се уда једног дана.</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Талија јој је одговорила: „Не, не желим ништа осим тог твог лијепог лица!“</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lastRenderedPageBreak/>
        <w:t>Далија је сада остала тужна и помисливши да ће Талији вратити срећу ако јој подари своју љепоту предложила јој је да оду на крај трећег села и тамо потраже Вилу чаробницу, однесу јој дарове и замоле да Далијину љепоту подари Талији, како би она била срећна... Талија је то једва дочекала и кренуле су на пут...</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Сестре су путовале три цијела дана, прешле су три поља, три планине и тре велике ријеке и на крају са пуним корпама воћа и цвијећа стигле до Виле чаробнице. Кућа Виле чаробнице била је најљепша кућа коју су икада видјеле, украшена боровима и баршунастим цвијећем, дрвена врата испред којих су стајале била су опточена златом. Одлучиле су се да куцају на врата и тихо позову Вилу јер је Вила вољела да спава, али су биле толико тихе да их није чула. Покушале су нешто јаче и одједном се Вила у својој бијелој хаљини појавила на вратима. Сва сањива, протрља своје плаве очи и забаци своју прекрасну плаву косу и упита их ко су и одакле долазе и зашто су баш сад дошле када се она одмара...Сестре су јој све испричале, а она је само уздахнула, узела корпу са даровима и рекла како је дивно цвијеће које су донијеле, али да нема довољно воде и да је почело да вене, зато је брзо умила цвијеће и ставила га у златни ћуп како би му подигла пупољке.</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„Драге сестре учинићу то за вас ако ћете послије тога обје бити срећне и задовољне!“ ...</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Далија је загрлила сестру и склопила очи и већ за неколико тренутака погледавши Талијино лице, ускликнула је од среће:</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 xml:space="preserve"> „Дивна си сестро мила, вољела сам те без обзира на твоју љепоту, а сада и ти воли себе и буди срећна!“...</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Пут повратка је био дуг и исцрпан за обје сестре. Вратиле су се у своје село...</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Стигло је љето и опет су сједјеле испод старе трешње. Сада је трешња већ уродила плодовима којим су се сладиле док су разговарале о својим принчевима. Талија је сад била задовољна својом љепотом и увјерена да ће се принц сваки час појавити. Једнога дана дошао је дворски гласник и позвао све дјевојке на бал, како би их принц упознао и изабрао једну од њих за своју жену. Обје сестре су се припремале. Талија је, сада задовољна својим лијепим лицем, рекла Далији:</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 xml:space="preserve"> „ Видјећеш да ћу ја бити принчева жена, ја сам најљепша од свих дјевојака, све ви остале дјевојке можете остати код куће, јер ће моја љепота засјенити вашу...“</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lastRenderedPageBreak/>
        <w:t>Далија није била срећна што се њена сестра овако понаша и према њој, чак је помислила на тренутак да се уопште не појави на двору и да њена Талија буде заувијек срећна са принцом.</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Дошао је дан бала. Све дјевојке су хрлиле ка двору, трчале уз степенице опточене дијамантима и златом, како би их принц прве видио. Талија је била међу првим дјевојкама које су крочиле у двор. Принц се смијешио свакој дјевојци, указујући им поштовање. Дјевојке су биле пресрећне и свака се надала да ће она бити изабрана за принцезу. Талија је с гордошћу гледала остале дјевојке, ни са једном није хтјела ни разговарати, само је чекала тренутак када ће се наћи у принчевом загрљају, када је изабере за плес. У својој гордости није ни примјетила да Далија није крај ње и да уопште није у балској дворани...</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Далија је стајала на великој дворској тераси и замишљено гледала у даљину. Осмијех би јој изазвала само помисао да ће њена сестра бити коначно срећна када се уда за принца. Ништа јој више није значило као срећа њене сестре.</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„Млада госпођице, зашто сте вечерас овдје сами, зар не би требало да сте у дворани међу дјевојкама?“ – иза својих леђа је зачула принчев глас.</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Сва збуњена није знала како да му објасни да није жељела да умањи поштовање према њему и његовој породици тиме што је на тераси, а не у дворани...али принц је све схватио и није тражио објашњења. Разговарали су дуго, дуго, смијали се. Далија је причала о својој сестри Талији и њеној срећи коју јој жели не спомињући ни у једном тренутку љепоту коју јој је подарила. Далији то није било важно, као срећа коју јој је дала.</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Да, примијетила је дивне плаве принчеве очи, његов предиван осмијех и умилан глас, којим је плијенио. Пожељела је да буде само његова, као и све дјевојке на двору, а онда се сјетила своје прелијепе сестре и устукнула. Тог тренутка принц ју је привукао у свој загрљај и снажно загрлио, као да не жели да икада оде од њега та дивна, племенита дјевојка, а већ другог трена се нашао испред Далије, ухватио ју је за руке и клекнуо:</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„Желиш ли да се удаш за мене, Далија?“ – први пут изговоривши њено име.</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„Али...драги...ја, моја сестра...“ – њене усне су престале говорити, занесене принчевим пољупцем.</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Одјекнуо је глас двораном: „Одабрана је принцеза, одабрана је принцеза...“</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 xml:space="preserve">Дјевојке су са знатижељом и разочарењем, што нису оне одабране, похрлиле на терасу двора. Сав сјај њихових хаљина и дијаманата угасио се пред </w:t>
      </w:r>
      <w:r w:rsidRPr="00BF3629">
        <w:rPr>
          <w:rFonts w:ascii="Century Gothic" w:hAnsi="Century Gothic" w:cs="Times New Roman"/>
          <w:lang w:val="sr-Cyrl-BA"/>
        </w:rPr>
        <w:lastRenderedPageBreak/>
        <w:t>Далијином скромношћу. Талија је прва истрчала из двора и преко три поља, три планине и три ријеке стигла до Виле чаробнице, тражећи да јој врати њено лице, које принц толико жели....</w:t>
      </w:r>
    </w:p>
    <w:p w:rsidR="00BF3629" w:rsidRP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Када се вратила у своје село, прелијепа Далија и принц дочекали су је насмјешени и заљубљени.</w:t>
      </w:r>
      <w:r>
        <w:rPr>
          <w:rFonts w:ascii="Century Gothic" w:hAnsi="Century Gothic" w:cs="Times New Roman"/>
          <w:lang w:val="sr-Cyrl-BA"/>
        </w:rPr>
        <w:t xml:space="preserve"> </w:t>
      </w:r>
      <w:r w:rsidRPr="00BF3629">
        <w:rPr>
          <w:rFonts w:ascii="Century Gothic" w:hAnsi="Century Gothic" w:cs="Times New Roman"/>
          <w:lang w:val="sr-Cyrl-BA"/>
        </w:rPr>
        <w:t>Талија је тада схватила да није важно колико нам је лице лијепо, да је важније да смо добри и да чинимо добро свим људима. Само доброта, коју свако од нас може да има, је нешто најљепше у свима. Њеној сестри Далији љепота лица није требала да би је принц заволио. Принц ју је заволио јер је била добра и племенита према свима.</w:t>
      </w:r>
    </w:p>
    <w:p w:rsidR="00BF3629" w:rsidRDefault="00BF3629" w:rsidP="00BF3629">
      <w:pPr>
        <w:ind w:firstLine="720"/>
        <w:jc w:val="both"/>
        <w:rPr>
          <w:rFonts w:ascii="Century Gothic" w:hAnsi="Century Gothic" w:cs="Times New Roman"/>
          <w:lang w:val="sr-Cyrl-BA"/>
        </w:rPr>
      </w:pPr>
      <w:r w:rsidRPr="00BF3629">
        <w:rPr>
          <w:rFonts w:ascii="Century Gothic" w:hAnsi="Century Gothic" w:cs="Times New Roman"/>
          <w:lang w:val="sr-Cyrl-BA"/>
        </w:rPr>
        <w:t xml:space="preserve">Али, тада се десило чудо. Талија је први пут осјетила да је сестра бескрајно воли. То је осјетила јер се и у њеном срцу родила љубав и замијенила љутњу и љубомору. Талијин поглед више није био груб и оштар, него топао и благ. Њени покрети постали су њежнији и љепши. Свјетлост јој је обасјала лице које је добило прекрасан израз љепотице. Схвативши шта значи бити добар одлучила је да се промијени...И да, ту није крај. Идућег љета Талији се осмјехнула срећа и њен принц на бијелом коњу дошао је и запросио. Од тада па све до краја свог живота Талија и њен принц живјели су у срећи и весељу. </w:t>
      </w:r>
    </w:p>
    <w:p w:rsidR="00B16990" w:rsidRDefault="00B16990" w:rsidP="00BF3629">
      <w:pPr>
        <w:ind w:firstLine="720"/>
        <w:jc w:val="both"/>
        <w:rPr>
          <w:rFonts w:ascii="Century Gothic" w:hAnsi="Century Gothic" w:cs="Times New Roman"/>
          <w:lang w:val="sr-Cyrl-BA"/>
        </w:rPr>
      </w:pPr>
    </w:p>
    <w:p w:rsidR="00B16990" w:rsidRPr="00B16990" w:rsidRDefault="00B16990" w:rsidP="00BF3629">
      <w:pPr>
        <w:ind w:firstLine="720"/>
        <w:jc w:val="both"/>
        <w:rPr>
          <w:rFonts w:ascii="Century Gothic" w:hAnsi="Century Gothic" w:cs="Times New Roman"/>
          <w:lang w:val="sr-Cyrl-BA"/>
        </w:rPr>
      </w:pPr>
    </w:p>
    <w:p w:rsidR="00B16990" w:rsidRDefault="00B16990" w:rsidP="00B16990">
      <w:pPr>
        <w:jc w:val="center"/>
        <w:rPr>
          <w:rFonts w:ascii="Century Gothic" w:hAnsi="Century Gothic"/>
          <w:lang w:val="sr-Cyrl-BA"/>
        </w:rPr>
      </w:pPr>
    </w:p>
    <w:p w:rsidR="00B16990" w:rsidRDefault="00B16990" w:rsidP="00B16990">
      <w:pPr>
        <w:jc w:val="center"/>
        <w:rPr>
          <w:rFonts w:ascii="Century Gothic" w:hAnsi="Century Gothic"/>
          <w:lang w:val="sr-Cyrl-BA"/>
        </w:rPr>
      </w:pPr>
    </w:p>
    <w:p w:rsidR="00B16990" w:rsidRDefault="00B16990" w:rsidP="00B16990">
      <w:pPr>
        <w:jc w:val="center"/>
        <w:rPr>
          <w:rFonts w:ascii="Century Gothic" w:hAnsi="Century Gothic"/>
          <w:lang w:val="sr-Cyrl-BA"/>
        </w:rPr>
      </w:pPr>
    </w:p>
    <w:p w:rsidR="00B16990" w:rsidRDefault="00B16990" w:rsidP="00B16990">
      <w:pPr>
        <w:jc w:val="center"/>
        <w:rPr>
          <w:rFonts w:ascii="Century Gothic" w:hAnsi="Century Gothic"/>
          <w:lang w:val="sr-Cyrl-BA"/>
        </w:rPr>
      </w:pPr>
    </w:p>
    <w:p w:rsidR="00B16990" w:rsidRDefault="00B16990" w:rsidP="00B16990">
      <w:pPr>
        <w:jc w:val="center"/>
        <w:rPr>
          <w:rFonts w:ascii="Century Gothic" w:hAnsi="Century Gothic"/>
          <w:lang w:val="sr-Cyrl-BA"/>
        </w:rPr>
      </w:pPr>
    </w:p>
    <w:p w:rsidR="00B16990" w:rsidRDefault="00B16990" w:rsidP="00B16990">
      <w:pPr>
        <w:jc w:val="center"/>
        <w:rPr>
          <w:rFonts w:ascii="Century Gothic" w:hAnsi="Century Gothic"/>
          <w:lang w:val="sr-Cyrl-BA"/>
        </w:rPr>
      </w:pPr>
    </w:p>
    <w:p w:rsidR="00B16990" w:rsidRDefault="00B16990" w:rsidP="00B16990">
      <w:pPr>
        <w:jc w:val="center"/>
        <w:rPr>
          <w:rFonts w:ascii="Century Gothic" w:hAnsi="Century Gothic"/>
          <w:lang w:val="sr-Cyrl-BA"/>
        </w:rPr>
      </w:pPr>
    </w:p>
    <w:p w:rsidR="00B16990" w:rsidRDefault="00B16990" w:rsidP="00B16990">
      <w:pPr>
        <w:jc w:val="center"/>
        <w:rPr>
          <w:rFonts w:ascii="Century Gothic" w:hAnsi="Century Gothic"/>
          <w:lang w:val="sr-Cyrl-BA"/>
        </w:rPr>
      </w:pPr>
    </w:p>
    <w:p w:rsidR="00B16990" w:rsidRDefault="00B16990" w:rsidP="00B16990">
      <w:pPr>
        <w:jc w:val="center"/>
        <w:rPr>
          <w:rFonts w:ascii="Century Gothic" w:hAnsi="Century Gothic"/>
          <w:lang w:val="sr-Cyrl-BA"/>
        </w:rPr>
      </w:pPr>
    </w:p>
    <w:p w:rsidR="00B16990" w:rsidRDefault="00B16990" w:rsidP="00B16990">
      <w:pPr>
        <w:jc w:val="center"/>
        <w:rPr>
          <w:rFonts w:ascii="Century Gothic" w:hAnsi="Century Gothic"/>
          <w:lang w:val="sr-Cyrl-BA"/>
        </w:rPr>
      </w:pPr>
    </w:p>
    <w:p w:rsidR="00B16990" w:rsidRDefault="00B16990" w:rsidP="00B16990">
      <w:pPr>
        <w:jc w:val="center"/>
        <w:rPr>
          <w:rFonts w:ascii="Century Gothic" w:hAnsi="Century Gothic"/>
          <w:lang w:val="sr-Cyrl-BA"/>
        </w:rPr>
      </w:pPr>
    </w:p>
    <w:p w:rsidR="00B16990" w:rsidRDefault="00B16990" w:rsidP="00B16990">
      <w:pPr>
        <w:jc w:val="center"/>
        <w:rPr>
          <w:rFonts w:ascii="Century Gothic" w:hAnsi="Century Gothic"/>
          <w:lang w:val="sr-Cyrl-BA"/>
        </w:rPr>
      </w:pPr>
    </w:p>
    <w:p w:rsidR="00CC0D98" w:rsidRPr="000752FB" w:rsidRDefault="00B16990" w:rsidP="00B81955">
      <w:pPr>
        <w:pStyle w:val="Heading1"/>
        <w:jc w:val="center"/>
        <w:rPr>
          <w:lang w:val="sr-Cyrl-BA"/>
        </w:rPr>
      </w:pPr>
      <w:bookmarkStart w:id="1" w:name="_Toc495663038"/>
      <w:r w:rsidRPr="000752FB">
        <w:rPr>
          <w:lang w:val="sr-Cyrl-BA"/>
        </w:rPr>
        <w:lastRenderedPageBreak/>
        <w:t>ДВА ДРУГАРА</w:t>
      </w:r>
      <w:bookmarkEnd w:id="1"/>
    </w:p>
    <w:p w:rsidR="00B16990" w:rsidRPr="00B16990" w:rsidRDefault="00CC0D98" w:rsidP="00B16990">
      <w:pPr>
        <w:jc w:val="center"/>
        <w:rPr>
          <w:rFonts w:ascii="Century Gothic" w:hAnsi="Century Gothic"/>
          <w:lang w:val="sr-Cyrl-BA"/>
        </w:rPr>
      </w:pPr>
      <w:r>
        <w:rPr>
          <w:rFonts w:ascii="Century Gothic" w:hAnsi="Century Gothic"/>
          <w:lang w:val="sr-Cyrl-BA"/>
        </w:rPr>
        <w:t>(прича)</w:t>
      </w:r>
    </w:p>
    <w:p w:rsidR="00B16990" w:rsidRPr="00B16990" w:rsidRDefault="00B16990" w:rsidP="00F54E8A">
      <w:pPr>
        <w:ind w:firstLine="720"/>
        <w:jc w:val="both"/>
        <w:rPr>
          <w:rFonts w:ascii="Century Gothic" w:hAnsi="Century Gothic"/>
          <w:lang w:val="sr-Cyrl-BA"/>
        </w:rPr>
      </w:pPr>
      <w:r w:rsidRPr="00B16990">
        <w:rPr>
          <w:rFonts w:ascii="Century Gothic" w:hAnsi="Century Gothic"/>
          <w:lang w:val="sr-Cyrl-BA"/>
        </w:rPr>
        <w:t>Филип и Марко су били другари још од вртића. Обојица су живјели у истом крају града. Њихове маме биле су најбоље другарице. Свакодневна дружења у улици, у праку, на разним свечаностима и рођенданима, нису протицала без Филипа и Марка. Није постојало ништа на цијелом свијету што би их посвађало и раздвојило једног од другог. Бар су тако мислили сви они који су познавали Филипа и Марка.</w:t>
      </w:r>
    </w:p>
    <w:p w:rsidR="00B16990" w:rsidRPr="00B16990" w:rsidRDefault="00B16990" w:rsidP="00F54E8A">
      <w:pPr>
        <w:ind w:firstLine="720"/>
        <w:jc w:val="both"/>
        <w:rPr>
          <w:rFonts w:ascii="Century Gothic" w:hAnsi="Century Gothic"/>
          <w:lang w:val="sr-Cyrl-BA"/>
        </w:rPr>
      </w:pPr>
      <w:r w:rsidRPr="00B16990">
        <w:rPr>
          <w:rFonts w:ascii="Century Gothic" w:hAnsi="Century Gothic"/>
          <w:lang w:val="sr-Cyrl-BA"/>
        </w:rPr>
        <w:t>Филип и Марко су заједно одрастали. Кренули су у школу, али и даље остали најбољи другари. Наравно и други дјечаци и дјевојчице из школе постали су дио Филиповог и Марковог друштва, али никада нису пожељели ни Филип ни Марко да неко други чува њихове највеће тајне осим један за другога.</w:t>
      </w:r>
    </w:p>
    <w:p w:rsidR="00B16990" w:rsidRPr="00B16990" w:rsidRDefault="00B16990" w:rsidP="00F54E8A">
      <w:pPr>
        <w:ind w:firstLine="720"/>
        <w:jc w:val="both"/>
        <w:rPr>
          <w:rFonts w:ascii="Century Gothic" w:hAnsi="Century Gothic"/>
          <w:lang w:val="sr-Cyrl-BA"/>
        </w:rPr>
      </w:pPr>
      <w:r w:rsidRPr="00B16990">
        <w:rPr>
          <w:rFonts w:ascii="Century Gothic" w:hAnsi="Century Gothic"/>
          <w:lang w:val="sr-Cyrl-BA"/>
        </w:rPr>
        <w:t>Школски дани су пролазили. Вријеме је било кишно и помало суморно. Ближила се јесен. Дјеца су се спремала за школу. Филип и Марко су се спремали за нове школске обавезе. Математика је те године у школи била изузетно тешка. Градиво је постало озбиљније и Филип није могао тако лако да га савлада као Марко. Филипове оцјене постајале су све лошије. Марко је добијао петице и био срећан ради тога. Своју срећу је дотада увијек дијелио са Филипом, али је Филип полако почео да напушта њихово заједничко друштво, а самим тим и да се удаљава од Марка.</w:t>
      </w:r>
    </w:p>
    <w:p w:rsidR="00B16990" w:rsidRPr="00B16990" w:rsidRDefault="00B16990" w:rsidP="00F54E8A">
      <w:pPr>
        <w:ind w:firstLine="720"/>
        <w:jc w:val="both"/>
        <w:rPr>
          <w:rFonts w:ascii="Century Gothic" w:hAnsi="Century Gothic"/>
          <w:lang w:val="sr-Cyrl-BA"/>
        </w:rPr>
      </w:pPr>
      <w:r w:rsidRPr="00B16990">
        <w:rPr>
          <w:rFonts w:ascii="Century Gothic" w:hAnsi="Century Gothic"/>
          <w:lang w:val="sr-Cyrl-BA"/>
        </w:rPr>
        <w:t>Марко је постајао тужнији из дана у дан. Његове одличне оцјене нису биле довољне за његову срећу, недостајало му је Филипово друштво. Није више било дјељења тајни, није више било рјешавања заједничких проблема, није било смијеха. Ни Филипу није било лако, сједио је тужан крај прозора, гледајући двориште у којем су одрастала обојица. Сјећао се свих несташлука и разбијених кољена, својих и Маркових прљавих ципела од блата из барица и родитељских претњи и забрана за игру ради месташлука, које су њих два другара увијек заједнички побјеђивали.</w:t>
      </w:r>
    </w:p>
    <w:p w:rsidR="00B16990" w:rsidRPr="00B16990" w:rsidRDefault="00B16990" w:rsidP="00F54E8A">
      <w:pPr>
        <w:ind w:firstLine="720"/>
        <w:jc w:val="both"/>
        <w:rPr>
          <w:rFonts w:ascii="Century Gothic" w:hAnsi="Century Gothic"/>
          <w:lang w:val="sr-Cyrl-BA"/>
        </w:rPr>
      </w:pPr>
      <w:r w:rsidRPr="00B16990">
        <w:rPr>
          <w:rFonts w:ascii="Century Gothic" w:hAnsi="Century Gothic"/>
          <w:lang w:val="sr-Cyrl-BA"/>
        </w:rPr>
        <w:t>Недостајали су један другом. Сваки њихов сусрет завршавао је нијемим климањем главом и проласком једног крај другог.</w:t>
      </w:r>
    </w:p>
    <w:p w:rsidR="00B16990" w:rsidRPr="00B16990" w:rsidRDefault="00B16990" w:rsidP="00B16990">
      <w:pPr>
        <w:jc w:val="both"/>
        <w:rPr>
          <w:rFonts w:ascii="Century Gothic" w:hAnsi="Century Gothic"/>
          <w:lang w:val="sr-Cyrl-BA"/>
        </w:rPr>
      </w:pPr>
      <w:r w:rsidRPr="00B16990">
        <w:rPr>
          <w:rFonts w:ascii="Century Gothic" w:hAnsi="Century Gothic"/>
          <w:lang w:val="sr-Cyrl-BA"/>
        </w:rPr>
        <w:t>Једнога дана мајка је упитала Марка: „Зашто Филип више не долази у нашу кућу?“</w:t>
      </w:r>
    </w:p>
    <w:p w:rsidR="00B16990" w:rsidRPr="00B16990" w:rsidRDefault="00B16990" w:rsidP="00F54E8A">
      <w:pPr>
        <w:jc w:val="both"/>
        <w:rPr>
          <w:rFonts w:ascii="Century Gothic" w:hAnsi="Century Gothic"/>
          <w:lang w:val="sr-Cyrl-BA"/>
        </w:rPr>
      </w:pPr>
      <w:r w:rsidRPr="00B16990">
        <w:rPr>
          <w:rFonts w:ascii="Century Gothic" w:hAnsi="Century Gothic"/>
          <w:lang w:val="sr-Cyrl-BA"/>
        </w:rPr>
        <w:t>Марко је одговорио да не зна, да му није рекао шта се дешава код њега, да је покушавао на све начине да га поново врати у њихово друштво, али да је Филип остао и даље нијем пред свим његовим  молбама за разговор.</w:t>
      </w:r>
    </w:p>
    <w:p w:rsidR="00B16990" w:rsidRPr="00B16990" w:rsidRDefault="00B16990" w:rsidP="00F54E8A">
      <w:pPr>
        <w:ind w:firstLine="720"/>
        <w:jc w:val="both"/>
        <w:rPr>
          <w:rFonts w:ascii="Century Gothic" w:hAnsi="Century Gothic"/>
          <w:lang w:val="sr-Cyrl-BA"/>
        </w:rPr>
      </w:pPr>
      <w:r w:rsidRPr="00B16990">
        <w:rPr>
          <w:rFonts w:ascii="Century Gothic" w:hAnsi="Century Gothic"/>
          <w:lang w:val="sr-Cyrl-BA"/>
        </w:rPr>
        <w:lastRenderedPageBreak/>
        <w:t xml:space="preserve">Прошло је много дана, неколико мјесеци, па чак и читава година. Стигао је љетњи распуст. Сва дјеца су била срећна, јер су послије напорне школске године и учења могли уживати у љету и сунчаним данима. Ђачке књижице су биле у рукама ђака и то је значило да је година завршена. </w:t>
      </w:r>
    </w:p>
    <w:p w:rsidR="00B16990" w:rsidRPr="00B16990" w:rsidRDefault="00B16990" w:rsidP="00B16990">
      <w:pPr>
        <w:jc w:val="both"/>
        <w:rPr>
          <w:rFonts w:ascii="Century Gothic" w:hAnsi="Century Gothic"/>
          <w:lang w:val="sr-Cyrl-BA"/>
        </w:rPr>
      </w:pPr>
      <w:r w:rsidRPr="00B16990">
        <w:rPr>
          <w:rFonts w:ascii="Century Gothic" w:hAnsi="Century Gothic"/>
          <w:lang w:val="sr-Cyrl-BA"/>
        </w:rPr>
        <w:t>Марко је кући донио све петице, Филип је остао тужан ради једне тројке у књижици. Оне тројке што га је одвојила од Марка и која, како је Филип мислио, није могла стајати уз Маркову петицу.</w:t>
      </w:r>
    </w:p>
    <w:p w:rsidR="00B16990" w:rsidRPr="00B16990" w:rsidRDefault="00B16990" w:rsidP="00F54E8A">
      <w:pPr>
        <w:ind w:firstLine="720"/>
        <w:jc w:val="both"/>
        <w:rPr>
          <w:rFonts w:ascii="Century Gothic" w:hAnsi="Century Gothic"/>
          <w:lang w:val="sr-Cyrl-BA"/>
        </w:rPr>
      </w:pPr>
      <w:r w:rsidRPr="00B16990">
        <w:rPr>
          <w:rFonts w:ascii="Century Gothic" w:hAnsi="Century Gothic"/>
          <w:lang w:val="sr-Cyrl-BA"/>
        </w:rPr>
        <w:t>Марко је свој први дан распуста проводио у дворишту. Сјетио се да су испод страог храста на оближњем игралишту, Филип и он, још као дјечачићи играли кликера. Сјетио се да су један, најљепши, стаклени кликер заједно закопали испод тог храста и договорили се, ако их икада живот растави на различите стране тај кликер буде симбол њиховог другарства и да онај који први дође и ископа кликер, а онај други га такође потражи и не нађе, значити да још увијек имају једно велико пријатељство и да недостају један другом.</w:t>
      </w:r>
    </w:p>
    <w:p w:rsidR="00B16990" w:rsidRPr="00B16990" w:rsidRDefault="00B16990" w:rsidP="00B16990">
      <w:pPr>
        <w:jc w:val="both"/>
        <w:rPr>
          <w:rFonts w:ascii="Century Gothic" w:hAnsi="Century Gothic"/>
          <w:lang w:val="sr-Cyrl-BA"/>
        </w:rPr>
      </w:pPr>
      <w:r w:rsidRPr="00B16990">
        <w:rPr>
          <w:rFonts w:ascii="Century Gothic" w:hAnsi="Century Gothic"/>
          <w:lang w:val="sr-Cyrl-BA"/>
        </w:rPr>
        <w:t>Марко је потрчао до игралишта и снажно почео рукама разгртати земљу тражећи кликер. Иза себе је чуо тихи глас: „Шта тражиш пријатељу?“</w:t>
      </w:r>
    </w:p>
    <w:p w:rsidR="00B16990" w:rsidRPr="00B16990" w:rsidRDefault="00B16990" w:rsidP="00B16990">
      <w:pPr>
        <w:jc w:val="both"/>
        <w:rPr>
          <w:rFonts w:ascii="Century Gothic" w:hAnsi="Century Gothic"/>
          <w:lang w:val="sr-Cyrl-BA"/>
        </w:rPr>
      </w:pPr>
      <w:r w:rsidRPr="00B16990">
        <w:rPr>
          <w:rFonts w:ascii="Century Gothic" w:hAnsi="Century Gothic"/>
          <w:lang w:val="sr-Cyrl-BA"/>
        </w:rPr>
        <w:t>Марко се окренуо и тихо рекао: „Тражим твој глас пријатељу. Мислим да сам га управо нашао!“</w:t>
      </w:r>
    </w:p>
    <w:p w:rsidR="00B16990" w:rsidRPr="00B16990" w:rsidRDefault="00B16990" w:rsidP="00B16990">
      <w:pPr>
        <w:jc w:val="both"/>
        <w:rPr>
          <w:rFonts w:ascii="Century Gothic" w:hAnsi="Century Gothic"/>
          <w:lang w:val="sr-Cyrl-BA"/>
        </w:rPr>
      </w:pPr>
      <w:r w:rsidRPr="00B16990">
        <w:rPr>
          <w:rFonts w:ascii="Century Gothic" w:hAnsi="Century Gothic"/>
          <w:lang w:val="sr-Cyrl-BA"/>
        </w:rPr>
        <w:t>Филип и Марко су се загрлили, најприје дуго ћутали, аонда све рекли један другом. Филип је мислио да у Марковом животу са својим слабијим оцјенама више не може бити. Марко је био тужан ради тога, јер да му је Филип то одмах рекао, он би му помогао да ријеши свој проблем слабијих оцјена учећи заједно са њим.</w:t>
      </w:r>
    </w:p>
    <w:p w:rsidR="00B16990" w:rsidRPr="00B16990" w:rsidRDefault="00B16990" w:rsidP="00F54E8A">
      <w:pPr>
        <w:ind w:firstLine="720"/>
        <w:jc w:val="both"/>
        <w:rPr>
          <w:rFonts w:ascii="Century Gothic" w:hAnsi="Century Gothic"/>
          <w:lang w:val="sr-Cyrl-BA"/>
        </w:rPr>
      </w:pPr>
      <w:r w:rsidRPr="00B16990">
        <w:rPr>
          <w:rFonts w:ascii="Century Gothic" w:hAnsi="Century Gothic"/>
          <w:lang w:val="sr-Cyrl-BA"/>
        </w:rPr>
        <w:t>Обојица су погријешили. Филип јер није тражио помоћ од свог најбољег другара, Марко што раније није упитао Филипа да ли постоји проблем који заједно, као и све до тада, могу ријешити.</w:t>
      </w:r>
    </w:p>
    <w:p w:rsidR="00B16990" w:rsidRDefault="00F54E8A" w:rsidP="00F54E8A">
      <w:pPr>
        <w:ind w:firstLine="720"/>
        <w:jc w:val="both"/>
        <w:rPr>
          <w:rFonts w:ascii="Century Gothic" w:hAnsi="Century Gothic"/>
          <w:lang w:val="sr-Cyrl-BA"/>
        </w:rPr>
      </w:pPr>
      <w:r>
        <w:rPr>
          <w:rFonts w:ascii="Century Gothic" w:hAnsi="Century Gothic"/>
          <w:lang w:val="sr-Cyrl-BA"/>
        </w:rPr>
        <w:t xml:space="preserve">Ћутање је понекад </w:t>
      </w:r>
      <w:r w:rsidR="00B16990" w:rsidRPr="00B16990">
        <w:rPr>
          <w:rFonts w:ascii="Century Gothic" w:hAnsi="Century Gothic"/>
          <w:lang w:val="sr-Cyrl-BA"/>
        </w:rPr>
        <w:t>лоше.</w:t>
      </w:r>
      <w:r>
        <w:rPr>
          <w:rFonts w:ascii="Century Gothic" w:hAnsi="Century Gothic"/>
          <w:lang w:val="sr-Cyrl-BA"/>
        </w:rPr>
        <w:t xml:space="preserve"> </w:t>
      </w:r>
      <w:r w:rsidR="00B16990" w:rsidRPr="00B16990">
        <w:rPr>
          <w:rFonts w:ascii="Century Gothic" w:hAnsi="Century Gothic"/>
          <w:lang w:val="sr-Cyrl-BA"/>
        </w:rPr>
        <w:t>Тад</w:t>
      </w:r>
      <w:r>
        <w:rPr>
          <w:rFonts w:ascii="Century Gothic" w:hAnsi="Century Gothic"/>
          <w:lang w:val="sr-Cyrl-BA"/>
        </w:rPr>
        <w:t>а</w:t>
      </w:r>
      <w:r w:rsidR="00B16990" w:rsidRPr="00B16990">
        <w:rPr>
          <w:rFonts w:ascii="Century Gothic" w:hAnsi="Century Gothic"/>
          <w:lang w:val="sr-Cyrl-BA"/>
        </w:rPr>
        <w:t xml:space="preserve"> не знамо колико можемо помоћи и себи и другима.</w:t>
      </w:r>
      <w:r>
        <w:rPr>
          <w:rFonts w:ascii="Century Gothic" w:hAnsi="Century Gothic"/>
          <w:lang w:val="sr-Cyrl-BA"/>
        </w:rPr>
        <w:t xml:space="preserve"> </w:t>
      </w:r>
      <w:r w:rsidR="00B16990" w:rsidRPr="00B16990">
        <w:rPr>
          <w:rFonts w:ascii="Century Gothic" w:hAnsi="Century Gothic"/>
          <w:lang w:val="sr-Cyrl-BA"/>
        </w:rPr>
        <w:t>Разговор је намијењен свима нама како бисмо могли бринути једни о другима. Другарство је непроцјењива вриједност, поготово оно које траје од нашег најранијег дјетињства и зато га требамо његовати и чувати до краја живота.</w:t>
      </w:r>
    </w:p>
    <w:p w:rsidR="006736B9" w:rsidRDefault="006736B9" w:rsidP="00F54E8A">
      <w:pPr>
        <w:ind w:firstLine="720"/>
        <w:jc w:val="both"/>
        <w:rPr>
          <w:rFonts w:ascii="Century Gothic" w:hAnsi="Century Gothic"/>
          <w:lang w:val="sr-Cyrl-BA"/>
        </w:rPr>
      </w:pPr>
    </w:p>
    <w:p w:rsidR="006736B9" w:rsidRDefault="006736B9" w:rsidP="00F54E8A">
      <w:pPr>
        <w:ind w:firstLine="720"/>
        <w:jc w:val="both"/>
        <w:rPr>
          <w:rFonts w:ascii="Century Gothic" w:hAnsi="Century Gothic"/>
          <w:lang w:val="sr-Cyrl-BA"/>
        </w:rPr>
      </w:pPr>
    </w:p>
    <w:p w:rsidR="003F50BC" w:rsidRDefault="003F50BC" w:rsidP="00F54E8A">
      <w:pPr>
        <w:ind w:firstLine="720"/>
        <w:jc w:val="both"/>
        <w:rPr>
          <w:rFonts w:ascii="Century Gothic" w:hAnsi="Century Gothic"/>
          <w:lang w:val="sr-Cyrl-BA"/>
        </w:rPr>
      </w:pPr>
    </w:p>
    <w:p w:rsidR="006736B9" w:rsidRDefault="006736B9" w:rsidP="006C2601">
      <w:pPr>
        <w:pStyle w:val="Heading1"/>
        <w:jc w:val="center"/>
      </w:pPr>
      <w:bookmarkStart w:id="2" w:name="_Toc495663039"/>
      <w:r w:rsidRPr="000752FB">
        <w:rPr>
          <w:lang w:val="sr-Cyrl-BA"/>
        </w:rPr>
        <w:lastRenderedPageBreak/>
        <w:t>БОГАТСТВО</w:t>
      </w:r>
      <w:bookmarkEnd w:id="2"/>
    </w:p>
    <w:p w:rsidR="000752FB" w:rsidRPr="000752FB" w:rsidRDefault="000752FB" w:rsidP="000752FB">
      <w:pPr>
        <w:jc w:val="center"/>
        <w:rPr>
          <w:rFonts w:ascii="Century Gothic" w:hAnsi="Century Gothic"/>
          <w:lang w:val="sr-Cyrl-BA"/>
        </w:rPr>
      </w:pPr>
      <w:r>
        <w:rPr>
          <w:rFonts w:ascii="Century Gothic" w:hAnsi="Century Gothic"/>
          <w:lang w:val="sr-Cyrl-BA"/>
        </w:rPr>
        <w:t>(прича)</w:t>
      </w:r>
    </w:p>
    <w:p w:rsidR="006736B9" w:rsidRPr="006736B9" w:rsidRDefault="006736B9" w:rsidP="000752FB">
      <w:pPr>
        <w:ind w:firstLine="720"/>
        <w:jc w:val="both"/>
        <w:rPr>
          <w:rFonts w:ascii="Century Gothic" w:hAnsi="Century Gothic"/>
          <w:lang w:val="sr-Cyrl-BA"/>
        </w:rPr>
      </w:pPr>
      <w:r w:rsidRPr="006736B9">
        <w:rPr>
          <w:rFonts w:ascii="Century Gothic" w:hAnsi="Century Gothic"/>
          <w:lang w:val="sr-Cyrl-BA"/>
        </w:rPr>
        <w:t>У дворишту једне велике, прелијепе куће стајала је жена са шољом у руци и пила свој чај. Вријеме је почело да се мијења и ускоро је сунце побјегло за облаке и дозволило киши да га надјача.</w:t>
      </w:r>
    </w:p>
    <w:p w:rsidR="006736B9" w:rsidRPr="006736B9" w:rsidRDefault="006736B9" w:rsidP="000752FB">
      <w:pPr>
        <w:ind w:firstLine="720"/>
        <w:jc w:val="both"/>
        <w:rPr>
          <w:rFonts w:ascii="Century Gothic" w:hAnsi="Century Gothic"/>
          <w:lang w:val="sr-Cyrl-BA"/>
        </w:rPr>
      </w:pPr>
      <w:r w:rsidRPr="006736B9">
        <w:rPr>
          <w:rFonts w:ascii="Century Gothic" w:hAnsi="Century Gothic"/>
          <w:lang w:val="sr-Cyrl-BA"/>
        </w:rPr>
        <w:t>Жена је и даље стајала на тераси и пила свој чај. Било јој је пријатно топло, без обзира што је кишило. Киша је придоносила њеној срећи, тихо је ромињала и мамила јој лијепа сјећања на своје дјетињство и дом у којем је одрастала.Топли хљеб свако јутро на столу, топао какао и мирис ружа на столу, осмијех мајке и оца и жамор дјечијих гласова, још увијек поспаних дјечијих главица.</w:t>
      </w:r>
    </w:p>
    <w:p w:rsidR="006736B9" w:rsidRPr="006736B9" w:rsidRDefault="006736B9" w:rsidP="000752FB">
      <w:pPr>
        <w:ind w:firstLine="720"/>
        <w:jc w:val="both"/>
        <w:rPr>
          <w:rFonts w:ascii="Century Gothic" w:hAnsi="Century Gothic"/>
          <w:lang w:val="sr-Cyrl-BA"/>
        </w:rPr>
      </w:pPr>
      <w:r w:rsidRPr="006736B9">
        <w:rPr>
          <w:rFonts w:ascii="Century Gothic" w:hAnsi="Century Gothic"/>
          <w:lang w:val="sr-Cyrl-BA"/>
        </w:rPr>
        <w:t xml:space="preserve">Никада нису били срећнији и љепши дани, него дани њеног дјетињства. Ништа је није бринуло, ништа је није спутавало у игри и смијеху са дјецом из њене улице. Безбрижно дјетињство је било најљепши дио њеног живота. </w:t>
      </w:r>
    </w:p>
    <w:p w:rsidR="006736B9" w:rsidRPr="006736B9" w:rsidRDefault="000752FB" w:rsidP="006736B9">
      <w:pPr>
        <w:jc w:val="both"/>
        <w:rPr>
          <w:rFonts w:ascii="Century Gothic" w:hAnsi="Century Gothic"/>
          <w:lang w:val="sr-Cyrl-BA"/>
        </w:rPr>
      </w:pPr>
      <w:r>
        <w:rPr>
          <w:rFonts w:ascii="Century Gothic" w:hAnsi="Century Gothic"/>
          <w:lang w:val="sr-Cyrl-BA"/>
        </w:rPr>
        <w:t>Одједном</w:t>
      </w:r>
      <w:r w:rsidR="006736B9" w:rsidRPr="006736B9">
        <w:rPr>
          <w:rFonts w:ascii="Century Gothic" w:hAnsi="Century Gothic"/>
          <w:lang w:val="sr-Cyrl-BA"/>
        </w:rPr>
        <w:t>, ко зна одакле</w:t>
      </w:r>
      <w:r>
        <w:rPr>
          <w:rFonts w:ascii="Century Gothic" w:hAnsi="Century Gothic"/>
          <w:lang w:val="sr-Cyrl-BA"/>
        </w:rPr>
        <w:t>,</w:t>
      </w:r>
      <w:r w:rsidR="006736B9" w:rsidRPr="006736B9">
        <w:rPr>
          <w:rFonts w:ascii="Century Gothic" w:hAnsi="Century Gothic"/>
          <w:lang w:val="sr-Cyrl-BA"/>
        </w:rPr>
        <w:t xml:space="preserve"> испред ње се појавила дјевојчица. Уплашила се на тренутак, не надајући да ће је нешто прекинути у њеним сјећањима.</w:t>
      </w:r>
    </w:p>
    <w:p w:rsidR="006736B9" w:rsidRPr="006736B9" w:rsidRDefault="006736B9" w:rsidP="006736B9">
      <w:pPr>
        <w:jc w:val="both"/>
        <w:rPr>
          <w:rFonts w:ascii="Century Gothic" w:hAnsi="Century Gothic"/>
          <w:lang w:val="sr-Cyrl-BA"/>
        </w:rPr>
      </w:pPr>
      <w:r w:rsidRPr="006736B9">
        <w:rPr>
          <w:rFonts w:ascii="Century Gothic" w:hAnsi="Century Gothic"/>
          <w:lang w:val="sr-Cyrl-BA"/>
        </w:rPr>
        <w:t>„Тето, да ли имате старе одјеће коју бисте ми могли поклонити?“ – тихо је проговорила та сићушна, чупава дјевојчица.Њене плаве очи вириле су иза разбарушених коврџа, њене златне косе.</w:t>
      </w:r>
    </w:p>
    <w:p w:rsidR="006736B9" w:rsidRPr="006736B9" w:rsidRDefault="006736B9" w:rsidP="006736B9">
      <w:pPr>
        <w:jc w:val="both"/>
        <w:rPr>
          <w:rFonts w:ascii="Century Gothic" w:hAnsi="Century Gothic"/>
          <w:lang w:val="sr-Cyrl-BA"/>
        </w:rPr>
      </w:pPr>
      <w:r w:rsidRPr="006736B9">
        <w:rPr>
          <w:rFonts w:ascii="Century Gothic" w:hAnsi="Century Gothic"/>
          <w:lang w:val="sr-Cyrl-BA"/>
        </w:rPr>
        <w:t>„Наравно да имам. Уђи у моју кућу, требаће ми времена да је прикупим!“ – одговорила је жена.</w:t>
      </w:r>
    </w:p>
    <w:p w:rsidR="006736B9" w:rsidRPr="006736B9" w:rsidRDefault="006736B9" w:rsidP="006736B9">
      <w:pPr>
        <w:jc w:val="both"/>
        <w:rPr>
          <w:rFonts w:ascii="Century Gothic" w:hAnsi="Century Gothic"/>
          <w:lang w:val="sr-Cyrl-BA"/>
        </w:rPr>
      </w:pPr>
      <w:r w:rsidRPr="006736B9">
        <w:rPr>
          <w:rFonts w:ascii="Century Gothic" w:hAnsi="Century Gothic"/>
          <w:lang w:val="sr-Cyrl-BA"/>
        </w:rPr>
        <w:t>Дјевојчица је нечујно прешла праг куће и разгледала. Својим каљавим сандалицама испрљала је тепих и устукнула.</w:t>
      </w:r>
    </w:p>
    <w:p w:rsidR="006736B9" w:rsidRPr="006736B9" w:rsidRDefault="006736B9" w:rsidP="006736B9">
      <w:pPr>
        <w:jc w:val="both"/>
        <w:rPr>
          <w:rFonts w:ascii="Century Gothic" w:hAnsi="Century Gothic"/>
          <w:lang w:val="sr-Cyrl-BA"/>
        </w:rPr>
      </w:pPr>
      <w:r w:rsidRPr="006736B9">
        <w:rPr>
          <w:rFonts w:ascii="Century Gothic" w:hAnsi="Century Gothic"/>
          <w:lang w:val="sr-Cyrl-BA"/>
        </w:rPr>
        <w:t>„Не, немој да бринеш тепих се може опрати!“ – њежно јој се обратила жена.</w:t>
      </w:r>
    </w:p>
    <w:p w:rsidR="006736B9" w:rsidRPr="006736B9" w:rsidRDefault="006736B9" w:rsidP="006736B9">
      <w:pPr>
        <w:jc w:val="both"/>
        <w:rPr>
          <w:rFonts w:ascii="Century Gothic" w:hAnsi="Century Gothic"/>
          <w:lang w:val="sr-Cyrl-BA"/>
        </w:rPr>
      </w:pPr>
      <w:r w:rsidRPr="006736B9">
        <w:rPr>
          <w:rFonts w:ascii="Century Gothic" w:hAnsi="Century Gothic"/>
          <w:lang w:val="sr-Cyrl-BA"/>
        </w:rPr>
        <w:t>Дјевојчица је остала у мјесту не желићи даље ходати по кући, да не би испрљала и све остало. Док је сакупљала стару одјећу, жена је ослушкивала само тишину у дневној соби. Тишину је начас прекинуо тихи глас дјевојчице: „Да ли сте ви богати?“</w:t>
      </w:r>
    </w:p>
    <w:p w:rsidR="006736B9" w:rsidRPr="006736B9" w:rsidRDefault="006736B9" w:rsidP="006736B9">
      <w:pPr>
        <w:jc w:val="both"/>
        <w:rPr>
          <w:rFonts w:ascii="Century Gothic" w:hAnsi="Century Gothic"/>
          <w:lang w:val="sr-Cyrl-BA"/>
        </w:rPr>
      </w:pPr>
      <w:r w:rsidRPr="006736B9">
        <w:rPr>
          <w:rFonts w:ascii="Century Gothic" w:hAnsi="Century Gothic"/>
          <w:lang w:val="sr-Cyrl-BA"/>
        </w:rPr>
        <w:t>Жена је погледала око себе, видјела је остарјели намјештај својих родитеља који је и даље био у кући и тихо рекла: „Не, нисам богата!“. Спустила се испред дјевојчице и ухватила је за руке. Дуго ју је гледала, а дјевојчица се смјешила на њу.</w:t>
      </w:r>
    </w:p>
    <w:p w:rsidR="006736B9" w:rsidRPr="006736B9" w:rsidRDefault="006736B9" w:rsidP="006736B9">
      <w:pPr>
        <w:jc w:val="both"/>
        <w:rPr>
          <w:rFonts w:ascii="Century Gothic" w:hAnsi="Century Gothic"/>
          <w:lang w:val="sr-Cyrl-BA"/>
        </w:rPr>
      </w:pPr>
      <w:r w:rsidRPr="006736B9">
        <w:rPr>
          <w:rFonts w:ascii="Century Gothic" w:hAnsi="Century Gothic"/>
          <w:lang w:val="sr-Cyrl-BA"/>
        </w:rPr>
        <w:t>Пружила јој је завежљај старих ствари и једну велику лутку из свог дјетињства, јер дотад никоме није имала да је поклони и већ одавно је схватила да неће ни имати јер нема своју дјецу. Једна велика с</w:t>
      </w:r>
      <w:r>
        <w:rPr>
          <w:rFonts w:ascii="Century Gothic" w:hAnsi="Century Gothic"/>
          <w:lang w:val="sr-Cyrl-BA"/>
        </w:rPr>
        <w:t xml:space="preserve">уза скотрљала јој се низ образ, </w:t>
      </w:r>
      <w:r w:rsidRPr="006736B9">
        <w:rPr>
          <w:rFonts w:ascii="Century Gothic" w:hAnsi="Century Gothic"/>
          <w:lang w:val="sr-Cyrl-BA"/>
        </w:rPr>
        <w:t>дјевојчици је</w:t>
      </w:r>
      <w:r>
        <w:rPr>
          <w:rFonts w:ascii="Century Gothic" w:hAnsi="Century Gothic"/>
          <w:lang w:val="sr-Cyrl-BA"/>
        </w:rPr>
        <w:t xml:space="preserve">са </w:t>
      </w:r>
      <w:r>
        <w:rPr>
          <w:rFonts w:ascii="Century Gothic" w:hAnsi="Century Gothic"/>
          <w:lang w:val="sr-Cyrl-BA"/>
        </w:rPr>
        <w:lastRenderedPageBreak/>
        <w:t xml:space="preserve">стола </w:t>
      </w:r>
      <w:r w:rsidRPr="006736B9">
        <w:rPr>
          <w:rFonts w:ascii="Century Gothic" w:hAnsi="Century Gothic"/>
          <w:lang w:val="sr-Cyrl-BA"/>
        </w:rPr>
        <w:t xml:space="preserve"> пружила топли как</w:t>
      </w:r>
      <w:r>
        <w:rPr>
          <w:rFonts w:ascii="Century Gothic" w:hAnsi="Century Gothic"/>
          <w:lang w:val="sr-Cyrl-BA"/>
        </w:rPr>
        <w:t>а</w:t>
      </w:r>
      <w:r w:rsidRPr="006736B9">
        <w:rPr>
          <w:rFonts w:ascii="Century Gothic" w:hAnsi="Century Gothic"/>
          <w:lang w:val="sr-Cyrl-BA"/>
        </w:rPr>
        <w:t>о и топли комад хљеба премазан миришљавим џемом од јагода и сјетила се свог безбрижног дјетињства.</w:t>
      </w:r>
    </w:p>
    <w:p w:rsidR="006736B9" w:rsidRDefault="006736B9" w:rsidP="006736B9">
      <w:pPr>
        <w:jc w:val="both"/>
        <w:rPr>
          <w:rFonts w:ascii="Century Gothic" w:hAnsi="Century Gothic"/>
          <w:lang w:val="sr-Cyrl-BA"/>
        </w:rPr>
      </w:pPr>
      <w:r w:rsidRPr="006736B9">
        <w:rPr>
          <w:rFonts w:ascii="Century Gothic" w:hAnsi="Century Gothic"/>
          <w:lang w:val="sr-Cyrl-BA"/>
        </w:rPr>
        <w:t xml:space="preserve">Дјевојчица је иза себе оставила празну шољицу и тањир и пар блатњавих отисака сандала на тепиху, којих се жена никада није одрекла и која су је с времена на вријеме подсјећала шта значи „бити богат“. </w:t>
      </w:r>
    </w:p>
    <w:p w:rsidR="00DF0548" w:rsidRDefault="00DF0548" w:rsidP="00DF0548">
      <w:pPr>
        <w:jc w:val="right"/>
        <w:rPr>
          <w:rFonts w:ascii="Century Gothic" w:hAnsi="Century Gothic"/>
          <w:lang w:val="sr-Cyrl-BA"/>
        </w:rPr>
      </w:pPr>
    </w:p>
    <w:p w:rsidR="00DF0548" w:rsidRDefault="00DF0548" w:rsidP="00DF0548">
      <w:pPr>
        <w:jc w:val="right"/>
        <w:rPr>
          <w:rFonts w:ascii="Century Gothic" w:hAnsi="Century Gothic"/>
          <w:lang w:val="sr-Cyrl-BA"/>
        </w:rPr>
      </w:pPr>
      <w:r>
        <w:rPr>
          <w:rFonts w:ascii="Century Gothic" w:hAnsi="Century Gothic"/>
          <w:lang w:val="sr-Cyrl-BA"/>
        </w:rPr>
        <w:t xml:space="preserve">Богатство је </w:t>
      </w:r>
      <w:r w:rsidR="007E1819">
        <w:rPr>
          <w:rFonts w:ascii="Century Gothic" w:hAnsi="Century Gothic"/>
          <w:lang w:val="sr-Cyrl-BA"/>
        </w:rPr>
        <w:t xml:space="preserve">породична срећа. </w:t>
      </w:r>
      <w:r>
        <w:rPr>
          <w:rFonts w:ascii="Century Gothic" w:hAnsi="Century Gothic"/>
          <w:lang w:val="sr-Cyrl-BA"/>
        </w:rPr>
        <w:t>Богатство је неизмјерно када срећу умијеш даровати другима.</w:t>
      </w:r>
    </w:p>
    <w:p w:rsidR="00873A1F" w:rsidRDefault="00873A1F" w:rsidP="007A6DD3">
      <w:pPr>
        <w:rPr>
          <w:rFonts w:ascii="Century Gothic" w:hAnsi="Century Gothic"/>
          <w:lang w:val="sr-Cyrl-BA"/>
        </w:rPr>
      </w:pPr>
    </w:p>
    <w:p w:rsidR="00873A1F" w:rsidRDefault="007A6DD3" w:rsidP="007A6DD3">
      <w:pPr>
        <w:jc w:val="center"/>
        <w:rPr>
          <w:rFonts w:ascii="Century Gothic" w:hAnsi="Century Gothic"/>
          <w:lang w:val="sr-Cyrl-BA"/>
        </w:rPr>
      </w:pPr>
      <w:r>
        <w:rPr>
          <w:rFonts w:ascii="Century Gothic" w:hAnsi="Century Gothic"/>
          <w:noProof/>
        </w:rPr>
        <w:drawing>
          <wp:inline distT="0" distB="0" distL="0" distR="0">
            <wp:extent cx="3286125" cy="2028825"/>
            <wp:effectExtent l="19050" t="0" r="9525" b="0"/>
            <wp:docPr id="5" name="Picture 3" descr="C:\Users\PC\Desktop\pogled sun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Desktop\pogled sunca.jpg"/>
                    <pic:cNvPicPr>
                      <a:picLocks noChangeAspect="1" noChangeArrowheads="1"/>
                    </pic:cNvPicPr>
                  </pic:nvPicPr>
                  <pic:blipFill>
                    <a:blip r:embed="rId9"/>
                    <a:srcRect/>
                    <a:stretch>
                      <a:fillRect/>
                    </a:stretch>
                  </pic:blipFill>
                  <pic:spPr bwMode="auto">
                    <a:xfrm>
                      <a:off x="0" y="0"/>
                      <a:ext cx="3286125" cy="2028825"/>
                    </a:xfrm>
                    <a:prstGeom prst="rect">
                      <a:avLst/>
                    </a:prstGeom>
                    <a:noFill/>
                    <a:ln w="9525">
                      <a:noFill/>
                      <a:miter lim="800000"/>
                      <a:headEnd/>
                      <a:tailEnd/>
                    </a:ln>
                  </pic:spPr>
                </pic:pic>
              </a:graphicData>
            </a:graphic>
          </wp:inline>
        </w:drawing>
      </w:r>
    </w:p>
    <w:p w:rsidR="00873A1F" w:rsidRDefault="00873A1F" w:rsidP="00DF0548">
      <w:pPr>
        <w:jc w:val="right"/>
        <w:rPr>
          <w:rFonts w:ascii="Century Gothic" w:hAnsi="Century Gothic"/>
          <w:lang w:val="sr-Cyrl-BA"/>
        </w:rPr>
      </w:pPr>
    </w:p>
    <w:p w:rsidR="00873A1F" w:rsidRDefault="00873A1F" w:rsidP="00DF0548">
      <w:pPr>
        <w:jc w:val="right"/>
        <w:rPr>
          <w:rFonts w:ascii="Century Gothic" w:hAnsi="Century Gothic"/>
          <w:lang w:val="sr-Cyrl-BA"/>
        </w:rPr>
      </w:pPr>
    </w:p>
    <w:p w:rsidR="00873A1F" w:rsidRDefault="00873A1F" w:rsidP="00DF0548">
      <w:pPr>
        <w:jc w:val="right"/>
        <w:rPr>
          <w:rFonts w:ascii="Century Gothic" w:hAnsi="Century Gothic"/>
          <w:lang w:val="sr-Cyrl-BA"/>
        </w:rPr>
      </w:pPr>
    </w:p>
    <w:p w:rsidR="00873A1F" w:rsidRDefault="00873A1F" w:rsidP="00DF0548">
      <w:pPr>
        <w:jc w:val="right"/>
        <w:rPr>
          <w:rFonts w:ascii="Century Gothic" w:hAnsi="Century Gothic"/>
          <w:lang w:val="sr-Cyrl-BA"/>
        </w:rPr>
      </w:pPr>
    </w:p>
    <w:p w:rsidR="00873A1F" w:rsidRDefault="00873A1F" w:rsidP="00DF0548">
      <w:pPr>
        <w:jc w:val="right"/>
        <w:rPr>
          <w:rFonts w:ascii="Century Gothic" w:hAnsi="Century Gothic"/>
          <w:lang w:val="sr-Cyrl-BA"/>
        </w:rPr>
      </w:pPr>
    </w:p>
    <w:p w:rsidR="00873A1F" w:rsidRDefault="00873A1F" w:rsidP="00DF0548">
      <w:pPr>
        <w:jc w:val="right"/>
        <w:rPr>
          <w:rFonts w:ascii="Century Gothic" w:hAnsi="Century Gothic"/>
          <w:lang w:val="sr-Cyrl-BA"/>
        </w:rPr>
      </w:pPr>
    </w:p>
    <w:p w:rsidR="00873A1F" w:rsidRDefault="00873A1F" w:rsidP="00DF0548">
      <w:pPr>
        <w:jc w:val="right"/>
        <w:rPr>
          <w:rFonts w:ascii="Century Gothic" w:hAnsi="Century Gothic"/>
          <w:lang w:val="sr-Cyrl-BA"/>
        </w:rPr>
      </w:pPr>
    </w:p>
    <w:p w:rsidR="00873A1F" w:rsidRDefault="00873A1F" w:rsidP="00DF0548">
      <w:pPr>
        <w:jc w:val="right"/>
        <w:rPr>
          <w:rFonts w:ascii="Century Gothic" w:hAnsi="Century Gothic"/>
          <w:lang w:val="sr-Cyrl-BA"/>
        </w:rPr>
      </w:pPr>
    </w:p>
    <w:p w:rsidR="00873A1F" w:rsidRDefault="00873A1F" w:rsidP="00DF0548">
      <w:pPr>
        <w:jc w:val="right"/>
        <w:rPr>
          <w:rFonts w:ascii="Century Gothic" w:hAnsi="Century Gothic"/>
          <w:lang w:val="sr-Cyrl-BA"/>
        </w:rPr>
      </w:pPr>
    </w:p>
    <w:p w:rsidR="00873A1F" w:rsidRDefault="00873A1F" w:rsidP="00DF0548">
      <w:pPr>
        <w:jc w:val="right"/>
        <w:rPr>
          <w:rFonts w:ascii="Century Gothic" w:hAnsi="Century Gothic"/>
          <w:lang w:val="sr-Cyrl-BA"/>
        </w:rPr>
      </w:pPr>
    </w:p>
    <w:p w:rsidR="00873A1F" w:rsidRDefault="00873A1F" w:rsidP="00DF0548">
      <w:pPr>
        <w:jc w:val="right"/>
        <w:rPr>
          <w:rFonts w:ascii="Century Gothic" w:hAnsi="Century Gothic"/>
          <w:lang w:val="sr-Cyrl-BA"/>
        </w:rPr>
      </w:pPr>
    </w:p>
    <w:p w:rsidR="00873A1F" w:rsidRDefault="00873A1F" w:rsidP="00DF0548">
      <w:pPr>
        <w:jc w:val="right"/>
        <w:rPr>
          <w:rFonts w:ascii="Century Gothic" w:hAnsi="Century Gothic"/>
          <w:lang w:val="sr-Cyrl-BA"/>
        </w:rPr>
      </w:pPr>
    </w:p>
    <w:p w:rsidR="00873A1F" w:rsidRDefault="00873A1F" w:rsidP="00DF0548">
      <w:pPr>
        <w:jc w:val="right"/>
        <w:rPr>
          <w:rFonts w:ascii="Century Gothic" w:hAnsi="Century Gothic"/>
          <w:lang w:val="sr-Cyrl-BA"/>
        </w:rPr>
      </w:pPr>
    </w:p>
    <w:p w:rsidR="00873A1F" w:rsidRDefault="00AC46E5" w:rsidP="006C2601">
      <w:pPr>
        <w:pStyle w:val="Heading1"/>
        <w:jc w:val="center"/>
        <w:rPr>
          <w:lang w:val="sr-Cyrl-BA"/>
        </w:rPr>
      </w:pPr>
      <w:bookmarkStart w:id="3" w:name="_Toc495663040"/>
      <w:r>
        <w:rPr>
          <w:lang w:val="sr-Cyrl-BA"/>
        </w:rPr>
        <w:t>ПРОНАЂИ МИ СРЕЋУ</w:t>
      </w:r>
      <w:bookmarkEnd w:id="3"/>
    </w:p>
    <w:p w:rsidR="001E6020" w:rsidRPr="001E6020" w:rsidRDefault="001E6020" w:rsidP="001E6020">
      <w:pPr>
        <w:jc w:val="center"/>
        <w:rPr>
          <w:rFonts w:ascii="Century Gothic" w:hAnsi="Century Gothic"/>
          <w:lang w:val="sr-Cyrl-BA"/>
        </w:rPr>
      </w:pPr>
      <w:r>
        <w:rPr>
          <w:rFonts w:ascii="Century Gothic" w:hAnsi="Century Gothic"/>
          <w:lang w:val="sr-Cyrl-BA"/>
        </w:rPr>
        <w:t>(</w:t>
      </w:r>
      <w:r w:rsidR="00705346">
        <w:rPr>
          <w:rFonts w:ascii="Century Gothic" w:hAnsi="Century Gothic"/>
          <w:lang w:val="sr-Cyrl-BA"/>
        </w:rPr>
        <w:t>басна</w:t>
      </w:r>
      <w:r>
        <w:rPr>
          <w:rFonts w:ascii="Century Gothic" w:hAnsi="Century Gothic"/>
          <w:lang w:val="sr-Cyrl-BA"/>
        </w:rPr>
        <w:t>)</w:t>
      </w:r>
    </w:p>
    <w:p w:rsidR="00AC46E5" w:rsidRDefault="00D222B0" w:rsidP="00D222B0">
      <w:pPr>
        <w:ind w:firstLine="720"/>
        <w:jc w:val="both"/>
        <w:rPr>
          <w:rFonts w:ascii="Century Gothic" w:hAnsi="Century Gothic"/>
          <w:lang w:val="sr-Cyrl-BA"/>
        </w:rPr>
      </w:pPr>
      <w:r w:rsidRPr="00D222B0">
        <w:rPr>
          <w:rFonts w:ascii="Century Gothic" w:hAnsi="Century Gothic"/>
          <w:noProof/>
        </w:rPr>
        <w:drawing>
          <wp:inline distT="0" distB="0" distL="0" distR="0">
            <wp:extent cx="1038225" cy="1036148"/>
            <wp:effectExtent l="19050" t="0" r="9525" b="0"/>
            <wp:docPr id="4" name="Picture 2" descr="C:\Users\PC\Desktop\koz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Desktop\kozan.gif"/>
                    <pic:cNvPicPr>
                      <a:picLocks noChangeAspect="1" noChangeArrowheads="1" noCrop="1"/>
                    </pic:cNvPicPr>
                  </pic:nvPicPr>
                  <pic:blipFill>
                    <a:blip r:embed="rId10" cstate="print"/>
                    <a:srcRect/>
                    <a:stretch>
                      <a:fillRect/>
                    </a:stretch>
                  </pic:blipFill>
                  <pic:spPr bwMode="auto">
                    <a:xfrm>
                      <a:off x="0" y="0"/>
                      <a:ext cx="1038225" cy="1036148"/>
                    </a:xfrm>
                    <a:prstGeom prst="rect">
                      <a:avLst/>
                    </a:prstGeom>
                    <a:noFill/>
                    <a:ln w="9525">
                      <a:noFill/>
                      <a:miter lim="800000"/>
                      <a:headEnd/>
                      <a:tailEnd/>
                    </a:ln>
                  </pic:spPr>
                </pic:pic>
              </a:graphicData>
            </a:graphic>
          </wp:inline>
        </w:drawing>
      </w:r>
      <w:r>
        <w:rPr>
          <w:rFonts w:ascii="Century Gothic" w:hAnsi="Century Gothic"/>
        </w:rPr>
        <w:t xml:space="preserve">  </w:t>
      </w:r>
      <w:r w:rsidR="00AC46E5">
        <w:rPr>
          <w:rFonts w:ascii="Century Gothic" w:hAnsi="Century Gothic"/>
          <w:lang w:val="sr-Cyrl-BA"/>
        </w:rPr>
        <w:t xml:space="preserve">Коза Бјелка је дуго живјела у свом селу, на једној малој фарми. Вољела је своје газде дједа Перу и баку Милену. Бјелка је била живахна и раздрагана козица, која је стално тражила нова мјеста за игру и дружење са дјечицом из оближњих домаћинстава. </w:t>
      </w:r>
    </w:p>
    <w:p w:rsidR="00AC46E5" w:rsidRDefault="00AC46E5" w:rsidP="00AC46E5">
      <w:pPr>
        <w:ind w:firstLine="720"/>
        <w:jc w:val="both"/>
        <w:rPr>
          <w:rFonts w:ascii="Century Gothic" w:hAnsi="Century Gothic"/>
          <w:lang w:val="sr-Cyrl-BA"/>
        </w:rPr>
      </w:pPr>
      <w:r>
        <w:rPr>
          <w:rFonts w:ascii="Century Gothic" w:hAnsi="Century Gothic"/>
          <w:lang w:val="sr-Cyrl-BA"/>
        </w:rPr>
        <w:t>Ипак било је дана када је Бјелка била тужна. Сви око ње су скакутали, играли се, пењали по дрвећу, јурили по ливадама, али она је данима остајала тужна, јер је мислила да није срећна.</w:t>
      </w:r>
    </w:p>
    <w:p w:rsidR="00AC46E5" w:rsidRDefault="00AC46E5" w:rsidP="00AC46E5">
      <w:pPr>
        <w:jc w:val="both"/>
        <w:rPr>
          <w:rFonts w:ascii="Century Gothic" w:hAnsi="Century Gothic"/>
          <w:lang w:val="sr-Cyrl-BA"/>
        </w:rPr>
      </w:pPr>
      <w:r>
        <w:rPr>
          <w:rFonts w:ascii="Century Gothic" w:hAnsi="Century Gothic"/>
          <w:lang w:val="sr-Cyrl-BA"/>
        </w:rPr>
        <w:tab/>
        <w:t>Тихо, једне ноћи искрала се из свог топлог, сламнатог дома и кренула да потражи срећу.</w:t>
      </w:r>
    </w:p>
    <w:p w:rsidR="00AC46E5" w:rsidRDefault="00AC46E5" w:rsidP="00AC46E5">
      <w:pPr>
        <w:jc w:val="both"/>
        <w:rPr>
          <w:rFonts w:ascii="Century Gothic" w:hAnsi="Century Gothic"/>
          <w:lang w:val="sr-Cyrl-BA"/>
        </w:rPr>
      </w:pPr>
      <w:r>
        <w:rPr>
          <w:rFonts w:ascii="Century Gothic" w:hAnsi="Century Gothic"/>
          <w:lang w:val="sr-Cyrl-BA"/>
        </w:rPr>
        <w:t xml:space="preserve">На свом путу сусрела је овчицу Сњежицу. </w:t>
      </w:r>
    </w:p>
    <w:p w:rsidR="00AC46E5" w:rsidRDefault="00AC46E5" w:rsidP="00AC46E5">
      <w:pPr>
        <w:ind w:firstLine="720"/>
        <w:jc w:val="both"/>
        <w:rPr>
          <w:rFonts w:ascii="Century Gothic" w:hAnsi="Century Gothic"/>
          <w:lang w:val="sr-Cyrl-BA"/>
        </w:rPr>
      </w:pPr>
      <w:r>
        <w:rPr>
          <w:rFonts w:ascii="Century Gothic" w:hAnsi="Century Gothic"/>
          <w:lang w:val="sr-Cyrl-BA"/>
        </w:rPr>
        <w:t>Бјелка је упита: „ Знаш ли гдје могу наћи срећу? Да ли можеш да ми поклониш срећу?“</w:t>
      </w:r>
    </w:p>
    <w:p w:rsidR="00AC46E5" w:rsidRDefault="00AC46E5" w:rsidP="00AC46E5">
      <w:pPr>
        <w:ind w:firstLine="720"/>
        <w:jc w:val="both"/>
        <w:rPr>
          <w:rFonts w:ascii="Century Gothic" w:hAnsi="Century Gothic"/>
          <w:lang w:val="sr-Cyrl-BA"/>
        </w:rPr>
      </w:pPr>
      <w:r>
        <w:rPr>
          <w:rFonts w:ascii="Century Gothic" w:hAnsi="Century Gothic"/>
          <w:lang w:val="sr-Cyrl-BA"/>
        </w:rPr>
        <w:t>Сњежица одговори: „ Ја не знам шта је срећа, једино бих могла да ти дам вуницу па да себи исплетеш нешто, она је топла и требаће ти. Узми, ево ти џемпер од моје вунице, исплела га је бака Мара, моја газдарица...“</w:t>
      </w:r>
    </w:p>
    <w:p w:rsidR="00AC46E5" w:rsidRDefault="00AC46E5" w:rsidP="00AC46E5">
      <w:pPr>
        <w:ind w:firstLine="720"/>
        <w:jc w:val="both"/>
        <w:rPr>
          <w:rFonts w:ascii="Century Gothic" w:hAnsi="Century Gothic"/>
          <w:lang w:val="sr-Cyrl-BA"/>
        </w:rPr>
      </w:pPr>
      <w:r>
        <w:rPr>
          <w:rFonts w:ascii="Century Gothic" w:hAnsi="Century Gothic"/>
          <w:lang w:val="sr-Cyrl-BA"/>
        </w:rPr>
        <w:t>Бјелка је</w:t>
      </w:r>
      <w:r w:rsidR="00923A45">
        <w:rPr>
          <w:rFonts w:ascii="Century Gothic" w:hAnsi="Century Gothic"/>
          <w:lang w:val="sr-Cyrl-BA"/>
        </w:rPr>
        <w:t xml:space="preserve"> замолила Сњежицу да пође са њом да заједно потраже срећу. Среле су коња Максима.</w:t>
      </w:r>
    </w:p>
    <w:p w:rsidR="00923A45" w:rsidRDefault="00923A45" w:rsidP="00AC46E5">
      <w:pPr>
        <w:ind w:firstLine="720"/>
        <w:jc w:val="both"/>
        <w:rPr>
          <w:rFonts w:ascii="Century Gothic" w:hAnsi="Century Gothic"/>
          <w:lang w:val="sr-Cyrl-BA"/>
        </w:rPr>
      </w:pPr>
      <w:r>
        <w:rPr>
          <w:rFonts w:ascii="Century Gothic" w:hAnsi="Century Gothic"/>
          <w:lang w:val="sr-Cyrl-BA"/>
        </w:rPr>
        <w:t>„Хеј, Максиме да ли ми можеш пронаћи срећу?“</w:t>
      </w:r>
    </w:p>
    <w:p w:rsidR="00923A45" w:rsidRDefault="00923A45" w:rsidP="00AC46E5">
      <w:pPr>
        <w:ind w:firstLine="720"/>
        <w:jc w:val="both"/>
        <w:rPr>
          <w:rFonts w:ascii="Century Gothic" w:hAnsi="Century Gothic"/>
          <w:lang w:val="sr-Cyrl-BA"/>
        </w:rPr>
      </w:pPr>
      <w:r>
        <w:rPr>
          <w:rFonts w:ascii="Century Gothic" w:hAnsi="Century Gothic"/>
          <w:lang w:val="sr-Cyrl-BA"/>
        </w:rPr>
        <w:t>Максим се збуни и тихо одговори Бјелки: „Али ја не знам шта је срећа, ја само знам на својим плећима, преносити људе и товар...“</w:t>
      </w:r>
    </w:p>
    <w:p w:rsidR="00923A45" w:rsidRDefault="00923A45" w:rsidP="00AC46E5">
      <w:pPr>
        <w:ind w:firstLine="720"/>
        <w:jc w:val="both"/>
        <w:rPr>
          <w:rFonts w:ascii="Century Gothic" w:hAnsi="Century Gothic"/>
          <w:lang w:val="sr-Cyrl-BA"/>
        </w:rPr>
      </w:pPr>
      <w:r>
        <w:rPr>
          <w:rFonts w:ascii="Century Gothic" w:hAnsi="Century Gothic"/>
          <w:lang w:val="sr-Cyrl-BA"/>
        </w:rPr>
        <w:t>Бјелка и Сњежица замолише и Максима да пође са њима. Радознали Максим пође. Пред зору, у свитање прољећног дана, налетјеше на врапца Момира.</w:t>
      </w:r>
    </w:p>
    <w:p w:rsidR="00923A45" w:rsidRDefault="00923A45" w:rsidP="00AC46E5">
      <w:pPr>
        <w:ind w:firstLine="720"/>
        <w:jc w:val="both"/>
        <w:rPr>
          <w:rFonts w:ascii="Century Gothic" w:hAnsi="Century Gothic"/>
          <w:lang w:val="sr-Cyrl-BA"/>
        </w:rPr>
      </w:pPr>
      <w:r>
        <w:rPr>
          <w:rFonts w:ascii="Century Gothic" w:hAnsi="Century Gothic"/>
          <w:lang w:val="sr-Cyrl-BA"/>
        </w:rPr>
        <w:lastRenderedPageBreak/>
        <w:t>„Момиреееее, Момиреееее!“ – довикиваше све троје за њим док је летио раздрагано и смјело, пјевајући предивноом, свјежем јутру.</w:t>
      </w:r>
    </w:p>
    <w:p w:rsidR="00923A45" w:rsidRDefault="00923A45" w:rsidP="00AC46E5">
      <w:pPr>
        <w:ind w:firstLine="720"/>
        <w:jc w:val="both"/>
        <w:rPr>
          <w:rFonts w:ascii="Century Gothic" w:hAnsi="Century Gothic"/>
          <w:lang w:val="sr-Cyrl-BA"/>
        </w:rPr>
      </w:pPr>
      <w:r>
        <w:rPr>
          <w:rFonts w:ascii="Century Gothic" w:hAnsi="Century Gothic"/>
          <w:lang w:val="sr-Cyrl-BA"/>
        </w:rPr>
        <w:t>„Хеј, другар</w:t>
      </w:r>
      <w:r w:rsidR="00073C34">
        <w:rPr>
          <w:rFonts w:ascii="Century Gothic" w:hAnsi="Century Gothic"/>
          <w:lang w:val="sr-Cyrl-BA"/>
        </w:rPr>
        <w:t>и да ли сте се изгубили?“ – упита их Момир.</w:t>
      </w:r>
    </w:p>
    <w:p w:rsidR="00073C34" w:rsidRDefault="00073C34" w:rsidP="00AC46E5">
      <w:pPr>
        <w:ind w:firstLine="720"/>
        <w:jc w:val="both"/>
        <w:rPr>
          <w:rFonts w:ascii="Century Gothic" w:hAnsi="Century Gothic"/>
          <w:lang w:val="sr-Cyrl-BA"/>
        </w:rPr>
      </w:pPr>
      <w:r>
        <w:rPr>
          <w:rFonts w:ascii="Century Gothic" w:hAnsi="Century Gothic"/>
          <w:lang w:val="sr-Cyrl-BA"/>
        </w:rPr>
        <w:t>„Не, нисмо се изгубили, само тражимо срећу, да ли ти знаш гдје је?“ – одговорише углас.</w:t>
      </w:r>
    </w:p>
    <w:p w:rsidR="00073C34" w:rsidRDefault="00073C34" w:rsidP="00AC46E5">
      <w:pPr>
        <w:ind w:firstLine="720"/>
        <w:jc w:val="both"/>
        <w:rPr>
          <w:rFonts w:ascii="Century Gothic" w:hAnsi="Century Gothic"/>
          <w:lang w:val="sr-Cyrl-BA"/>
        </w:rPr>
      </w:pPr>
      <w:r>
        <w:rPr>
          <w:rFonts w:ascii="Century Gothic" w:hAnsi="Century Gothic"/>
          <w:lang w:val="sr-Cyrl-BA"/>
        </w:rPr>
        <w:t>„Ех, другари, ја само могу да вам пронађем пут до куће, јер са ових дивних висина видим све куће у нашем крају!“ – раздрагано рече врапчић.</w:t>
      </w:r>
    </w:p>
    <w:p w:rsidR="00073C34" w:rsidRDefault="00073C34" w:rsidP="00AC46E5">
      <w:pPr>
        <w:ind w:firstLine="720"/>
        <w:jc w:val="both"/>
        <w:rPr>
          <w:rFonts w:ascii="Century Gothic" w:hAnsi="Century Gothic"/>
          <w:lang w:val="sr-Cyrl-BA"/>
        </w:rPr>
      </w:pPr>
      <w:r>
        <w:rPr>
          <w:rFonts w:ascii="Century Gothic" w:hAnsi="Century Gothic"/>
          <w:lang w:val="sr-Cyrl-BA"/>
        </w:rPr>
        <w:t>Замишљена дружина настави даље тражити срећу, врапчић Момир је цвркутао и тражио гранчице на којима би одморио.</w:t>
      </w:r>
    </w:p>
    <w:p w:rsidR="00073C34" w:rsidRDefault="00073C34" w:rsidP="00AC46E5">
      <w:pPr>
        <w:ind w:firstLine="720"/>
        <w:jc w:val="both"/>
        <w:rPr>
          <w:rFonts w:ascii="Century Gothic" w:hAnsi="Century Gothic"/>
          <w:lang w:val="sr-Cyrl-BA"/>
        </w:rPr>
      </w:pPr>
      <w:r>
        <w:rPr>
          <w:rFonts w:ascii="Century Gothic" w:hAnsi="Century Gothic"/>
          <w:lang w:val="sr-Cyrl-BA"/>
        </w:rPr>
        <w:t>Ближила се ноћ. Животиње у шуми су се спремале журно за сан у својим јазбинама и гнијездима. Однекуд се појави свитац Ђорђе.</w:t>
      </w:r>
    </w:p>
    <w:p w:rsidR="00073C34" w:rsidRDefault="00073C34" w:rsidP="00AC46E5">
      <w:pPr>
        <w:ind w:firstLine="720"/>
        <w:jc w:val="both"/>
        <w:rPr>
          <w:rFonts w:ascii="Century Gothic" w:hAnsi="Century Gothic"/>
          <w:lang w:val="sr-Cyrl-BA"/>
        </w:rPr>
      </w:pPr>
      <w:r>
        <w:rPr>
          <w:rFonts w:ascii="Century Gothic" w:hAnsi="Century Gothic"/>
          <w:lang w:val="sr-Cyrl-BA"/>
        </w:rPr>
        <w:t>„Добро вече Ђорђе. Да ли би ти мога да нам покажеш гдје спава срећа. Ти имаш своју свјетиљку обасјај нам срећу...“ – рече Максим</w:t>
      </w:r>
    </w:p>
    <w:p w:rsidR="00073C34" w:rsidRDefault="00073C34" w:rsidP="00AC46E5">
      <w:pPr>
        <w:ind w:firstLine="720"/>
        <w:jc w:val="both"/>
        <w:rPr>
          <w:rFonts w:ascii="Century Gothic" w:hAnsi="Century Gothic"/>
          <w:lang w:val="sr-Cyrl-BA"/>
        </w:rPr>
      </w:pPr>
      <w:r>
        <w:rPr>
          <w:rFonts w:ascii="Century Gothic" w:hAnsi="Century Gothic"/>
          <w:lang w:val="sr-Cyrl-BA"/>
        </w:rPr>
        <w:t>„Не, ја не знам шта је срећа, ја само освјетљавам стазице у овој шуми и помажем шумским другарима, који касне на вечеру у домове,  да лакше пронађу домове.“</w:t>
      </w:r>
    </w:p>
    <w:p w:rsidR="00073C34" w:rsidRDefault="00073C34" w:rsidP="00AC46E5">
      <w:pPr>
        <w:ind w:firstLine="720"/>
        <w:jc w:val="both"/>
        <w:rPr>
          <w:rFonts w:ascii="Century Gothic" w:hAnsi="Century Gothic"/>
          <w:lang w:val="sr-Cyrl-BA"/>
        </w:rPr>
      </w:pPr>
      <w:r>
        <w:rPr>
          <w:rFonts w:ascii="Century Gothic" w:hAnsi="Century Gothic"/>
          <w:lang w:val="sr-Cyrl-BA"/>
        </w:rPr>
        <w:t xml:space="preserve">„Хајде ти с нама Ђорђе, требаш нам, већ је ноћ, </w:t>
      </w:r>
      <w:r w:rsidR="00BC43D7">
        <w:rPr>
          <w:rFonts w:ascii="Century Gothic" w:hAnsi="Century Gothic"/>
          <w:lang w:val="sr-Cyrl-BA"/>
        </w:rPr>
        <w:t>а ми још нисмо пронашли срећу“ – замоли га дружина.</w:t>
      </w:r>
    </w:p>
    <w:p w:rsidR="00BC43D7" w:rsidRDefault="00BC43D7" w:rsidP="0090767E">
      <w:pPr>
        <w:ind w:firstLine="720"/>
        <w:jc w:val="both"/>
        <w:rPr>
          <w:rFonts w:ascii="Century Gothic" w:hAnsi="Century Gothic"/>
          <w:lang w:val="sr-Cyrl-BA"/>
        </w:rPr>
      </w:pPr>
      <w:r>
        <w:rPr>
          <w:rFonts w:ascii="Century Gothic" w:hAnsi="Century Gothic"/>
          <w:lang w:val="sr-Cyrl-BA"/>
        </w:rPr>
        <w:t>Дружина је била толико уморна од пута, па одлучи да одмори под једном храстом. Док су прилазили храсту чули су тихе јецаје једног дјечака.</w:t>
      </w:r>
      <w:r w:rsidR="0090767E">
        <w:rPr>
          <w:rFonts w:ascii="Century Gothic" w:hAnsi="Century Gothic"/>
          <w:lang w:val="sr-Cyrl-BA"/>
        </w:rPr>
        <w:t xml:space="preserve"> Бјелка уплашено рече: „То је Милан, мој друг, унук дједа Пере и баке Милене. Притрча му у загрљај и упита га: </w:t>
      </w:r>
      <w:r>
        <w:rPr>
          <w:rFonts w:ascii="Century Gothic" w:hAnsi="Century Gothic"/>
          <w:lang w:val="sr-Cyrl-BA"/>
        </w:rPr>
        <w:t xml:space="preserve">„Милане зашто плачеш? Зашто си сам у овој у шуми?“ </w:t>
      </w:r>
    </w:p>
    <w:p w:rsidR="00BC43D7" w:rsidRDefault="00BC43D7" w:rsidP="00AC46E5">
      <w:pPr>
        <w:ind w:firstLine="720"/>
        <w:jc w:val="both"/>
        <w:rPr>
          <w:rFonts w:ascii="Century Gothic" w:hAnsi="Century Gothic"/>
          <w:lang w:val="sr-Cyrl-BA"/>
        </w:rPr>
      </w:pPr>
      <w:r>
        <w:rPr>
          <w:rFonts w:ascii="Century Gothic" w:hAnsi="Century Gothic"/>
          <w:lang w:val="sr-Cyrl-BA"/>
        </w:rPr>
        <w:t xml:space="preserve">„ </w:t>
      </w:r>
      <w:r w:rsidR="0090767E">
        <w:rPr>
          <w:rFonts w:ascii="Century Gothic" w:hAnsi="Century Gothic"/>
          <w:lang w:val="sr-Cyrl-BA"/>
        </w:rPr>
        <w:t>Бјелка зашто си</w:t>
      </w:r>
      <w:r w:rsidR="003B1A1A">
        <w:rPr>
          <w:rFonts w:ascii="Century Gothic" w:hAnsi="Century Gothic"/>
          <w:lang w:val="sr-Cyrl-BA"/>
        </w:rPr>
        <w:t xml:space="preserve"> ти овдје. Ја сам хтио </w:t>
      </w:r>
      <w:r>
        <w:rPr>
          <w:rFonts w:ascii="Century Gothic" w:hAnsi="Century Gothic"/>
          <w:lang w:val="sr-Cyrl-BA"/>
        </w:rPr>
        <w:t>да ухватим сунце, када се оно скрило иза шуме, трчао сам за њим и нисам га стигао, а када сам се хтио вратити кући, више нисам знао којим би путем кренуо. Тада сам схватио да сам далеко од куће, да сам гладан и да је ноћ у шуми хладна, а ја нисам добро обучен. Сјео сам под храст да дочекам јутро како би ме родитељи пронашли“- плачним гласом исприча им Милан.</w:t>
      </w:r>
    </w:p>
    <w:p w:rsidR="00BC43D7" w:rsidRDefault="00BC43D7" w:rsidP="00AC46E5">
      <w:pPr>
        <w:ind w:firstLine="720"/>
        <w:jc w:val="both"/>
        <w:rPr>
          <w:rFonts w:ascii="Century Gothic" w:hAnsi="Century Gothic"/>
          <w:lang w:val="sr-Cyrl-BA"/>
        </w:rPr>
      </w:pPr>
      <w:r>
        <w:rPr>
          <w:rFonts w:ascii="Century Gothic" w:hAnsi="Century Gothic"/>
          <w:lang w:val="sr-Cyrl-BA"/>
        </w:rPr>
        <w:t>„Не брини Милане, ја имам млијека нахранићу те.“ – рече Бјелка</w:t>
      </w:r>
    </w:p>
    <w:p w:rsidR="00BC43D7" w:rsidRDefault="00BC43D7" w:rsidP="00AC46E5">
      <w:pPr>
        <w:ind w:firstLine="720"/>
        <w:jc w:val="both"/>
        <w:rPr>
          <w:rFonts w:ascii="Century Gothic" w:hAnsi="Century Gothic"/>
          <w:lang w:val="sr-Cyrl-BA"/>
        </w:rPr>
      </w:pPr>
      <w:r>
        <w:rPr>
          <w:rFonts w:ascii="Century Gothic" w:hAnsi="Century Gothic"/>
          <w:lang w:val="sr-Cyrl-BA"/>
        </w:rPr>
        <w:t>„Не плачи Милане, џемпер од моје вунице ће те довољно загријати“ – тихо прозбори Сњежица.</w:t>
      </w:r>
    </w:p>
    <w:p w:rsidR="00BC43D7" w:rsidRDefault="00BC43D7" w:rsidP="00AC46E5">
      <w:pPr>
        <w:ind w:firstLine="720"/>
        <w:jc w:val="both"/>
        <w:rPr>
          <w:rFonts w:ascii="Century Gothic" w:hAnsi="Century Gothic"/>
          <w:lang w:val="sr-Cyrl-BA"/>
        </w:rPr>
      </w:pPr>
      <w:r>
        <w:rPr>
          <w:rFonts w:ascii="Century Gothic" w:hAnsi="Century Gothic"/>
          <w:lang w:val="sr-Cyrl-BA"/>
        </w:rPr>
        <w:t>„ја ћу ти обасјати пут, а наш друг врабац Момир ће летјети над нама и одвешћемо те кући“ – раздрагано рече Ђорђе.</w:t>
      </w:r>
    </w:p>
    <w:p w:rsidR="00BC43D7" w:rsidRDefault="00BC43D7" w:rsidP="00AC46E5">
      <w:pPr>
        <w:ind w:firstLine="720"/>
        <w:jc w:val="both"/>
        <w:rPr>
          <w:rFonts w:ascii="Century Gothic" w:hAnsi="Century Gothic"/>
          <w:lang w:val="sr-Cyrl-BA"/>
        </w:rPr>
      </w:pPr>
      <w:r>
        <w:rPr>
          <w:rFonts w:ascii="Century Gothic" w:hAnsi="Century Gothic"/>
          <w:lang w:val="sr-Cyrl-BA"/>
        </w:rPr>
        <w:lastRenderedPageBreak/>
        <w:t>„Видим да си уморан дјечаче, хајде скочи у моје седло, водим те у твој топли дом“- весело га позва Максим.</w:t>
      </w:r>
    </w:p>
    <w:p w:rsidR="00BC43D7" w:rsidRDefault="00BC43D7" w:rsidP="00AC46E5">
      <w:pPr>
        <w:ind w:firstLine="720"/>
        <w:jc w:val="both"/>
        <w:rPr>
          <w:rFonts w:ascii="Century Gothic" w:hAnsi="Century Gothic"/>
          <w:lang w:val="sr-Cyrl-BA"/>
        </w:rPr>
      </w:pPr>
      <w:r>
        <w:rPr>
          <w:rFonts w:ascii="Century Gothic" w:hAnsi="Century Gothic"/>
          <w:lang w:val="sr-Cyrl-BA"/>
        </w:rPr>
        <w:t xml:space="preserve">Дјечак Милан је био најсрећнији дјечак у том тренутку. Његови шумски другари </w:t>
      </w:r>
      <w:r w:rsidR="003B1A1A">
        <w:rPr>
          <w:rFonts w:ascii="Century Gothic" w:hAnsi="Century Gothic"/>
          <w:lang w:val="sr-Cyrl-BA"/>
        </w:rPr>
        <w:t>и његова дру</w:t>
      </w:r>
      <w:r w:rsidR="0090767E">
        <w:rPr>
          <w:rFonts w:ascii="Century Gothic" w:hAnsi="Century Gothic"/>
          <w:lang w:val="sr-Cyrl-BA"/>
        </w:rPr>
        <w:t>гарица Бјелка храбро су корачали</w:t>
      </w:r>
      <w:r w:rsidR="003B1A1A">
        <w:rPr>
          <w:rFonts w:ascii="Century Gothic" w:hAnsi="Century Gothic"/>
          <w:lang w:val="sr-Cyrl-BA"/>
        </w:rPr>
        <w:t xml:space="preserve"> кроз шуму на путу према кући.</w:t>
      </w:r>
      <w:r w:rsidR="0090767E">
        <w:rPr>
          <w:rFonts w:ascii="Century Gothic" w:hAnsi="Century Gothic"/>
          <w:lang w:val="sr-Cyrl-BA"/>
        </w:rPr>
        <w:t xml:space="preserve"> Ђорђе је поносно освјетљавао пут дружини, а врапчић Момир храбро изводио поноћне враголије под звјездама...</w:t>
      </w:r>
    </w:p>
    <w:p w:rsidR="0090767E" w:rsidRDefault="0090767E" w:rsidP="00AC46E5">
      <w:pPr>
        <w:ind w:firstLine="720"/>
        <w:jc w:val="both"/>
        <w:rPr>
          <w:rFonts w:ascii="Century Gothic" w:hAnsi="Century Gothic"/>
          <w:lang w:val="sr-Cyrl-BA"/>
        </w:rPr>
      </w:pPr>
      <w:r>
        <w:rPr>
          <w:rFonts w:ascii="Century Gothic" w:hAnsi="Century Gothic"/>
          <w:lang w:val="sr-Cyrl-BA"/>
        </w:rPr>
        <w:t>„Бако, дједе, срећан сам што сам са вама.“ – узвикнуо је Милан</w:t>
      </w:r>
    </w:p>
    <w:p w:rsidR="0090767E" w:rsidRDefault="0090767E" w:rsidP="00AC46E5">
      <w:pPr>
        <w:ind w:firstLine="720"/>
        <w:jc w:val="both"/>
        <w:rPr>
          <w:rFonts w:ascii="Century Gothic" w:hAnsi="Century Gothic"/>
          <w:lang w:val="sr-Cyrl-BA"/>
        </w:rPr>
      </w:pPr>
      <w:r>
        <w:rPr>
          <w:rFonts w:ascii="Century Gothic" w:hAnsi="Century Gothic"/>
          <w:lang w:val="sr-Cyrl-BA"/>
        </w:rPr>
        <w:t xml:space="preserve">„Како сам срећна што вас видим. Нисам ни слутила да срећу не треба да тражим, срећа је увијек ту, међу нама, међу пријатељима . Срећа је што смо Милану помогли да се врати кући, нахранили га и обукли у хладној ноћи. </w:t>
      </w:r>
    </w:p>
    <w:p w:rsidR="0090767E" w:rsidRDefault="0090767E" w:rsidP="00AC46E5">
      <w:pPr>
        <w:ind w:firstLine="720"/>
        <w:jc w:val="both"/>
        <w:rPr>
          <w:rFonts w:ascii="Century Gothic" w:hAnsi="Century Gothic"/>
          <w:lang w:val="sr-Cyrl-BA"/>
        </w:rPr>
      </w:pPr>
      <w:r>
        <w:rPr>
          <w:rFonts w:ascii="Century Gothic" w:hAnsi="Century Gothic"/>
          <w:lang w:val="sr-Cyrl-BA"/>
        </w:rPr>
        <w:t>Срећа је у пријатељству. Више никада је нећу тражити на неком другом мјесту.“ – рече Бјелка и утону у сан.</w:t>
      </w:r>
    </w:p>
    <w:p w:rsidR="00AE4552" w:rsidRDefault="00AE4552" w:rsidP="00AC46E5">
      <w:pPr>
        <w:ind w:firstLine="720"/>
        <w:jc w:val="both"/>
        <w:rPr>
          <w:rFonts w:ascii="Century Gothic" w:hAnsi="Century Gothic"/>
          <w:lang w:val="sr-Cyrl-BA"/>
        </w:rPr>
      </w:pPr>
    </w:p>
    <w:p w:rsidR="0090767E" w:rsidRDefault="0090767E" w:rsidP="00AC46E5">
      <w:pPr>
        <w:ind w:firstLine="720"/>
        <w:jc w:val="both"/>
        <w:rPr>
          <w:rFonts w:ascii="Century Gothic" w:hAnsi="Century Gothic"/>
          <w:lang w:val="sr-Cyrl-BA"/>
        </w:rPr>
      </w:pPr>
    </w:p>
    <w:p w:rsidR="0090767E" w:rsidRDefault="0090767E" w:rsidP="00D222B0">
      <w:pPr>
        <w:ind w:firstLine="720"/>
        <w:jc w:val="center"/>
        <w:rPr>
          <w:rFonts w:ascii="Century Gothic" w:hAnsi="Century Gothic"/>
          <w:lang w:val="sr-Cyrl-BA"/>
        </w:rPr>
      </w:pPr>
    </w:p>
    <w:p w:rsidR="00923A45" w:rsidRDefault="00923A45" w:rsidP="00AC46E5">
      <w:pPr>
        <w:ind w:firstLine="720"/>
        <w:jc w:val="both"/>
        <w:rPr>
          <w:rFonts w:ascii="Century Gothic" w:hAnsi="Century Gothic"/>
          <w:lang w:val="sr-Cyrl-BA"/>
        </w:rPr>
      </w:pPr>
    </w:p>
    <w:p w:rsidR="00873A1F" w:rsidRDefault="00873A1F" w:rsidP="00DF0548">
      <w:pPr>
        <w:jc w:val="right"/>
        <w:rPr>
          <w:rFonts w:ascii="Century Gothic" w:hAnsi="Century Gothic"/>
          <w:lang w:val="sr-Cyrl-BA"/>
        </w:rPr>
      </w:pPr>
    </w:p>
    <w:p w:rsidR="00873A1F" w:rsidRPr="006736B9" w:rsidRDefault="00873A1F" w:rsidP="00873A1F">
      <w:pPr>
        <w:jc w:val="both"/>
        <w:rPr>
          <w:rFonts w:ascii="Century Gothic" w:hAnsi="Century Gothic"/>
          <w:lang w:val="sr-Cyrl-BA"/>
        </w:rPr>
      </w:pPr>
    </w:p>
    <w:p w:rsidR="006736B9" w:rsidRPr="006736B9" w:rsidRDefault="006736B9" w:rsidP="00DF0548">
      <w:pPr>
        <w:ind w:firstLine="720"/>
        <w:jc w:val="right"/>
        <w:rPr>
          <w:rFonts w:ascii="Century Gothic" w:hAnsi="Century Gothic"/>
          <w:lang w:val="sr-Cyrl-BA"/>
        </w:rPr>
      </w:pPr>
    </w:p>
    <w:p w:rsidR="00B16990" w:rsidRPr="00B16990" w:rsidRDefault="00B16990" w:rsidP="00BF3629">
      <w:pPr>
        <w:ind w:firstLine="720"/>
        <w:jc w:val="both"/>
        <w:rPr>
          <w:rFonts w:ascii="Century Gothic" w:hAnsi="Century Gothic" w:cs="Times New Roman"/>
          <w:lang w:val="sr-Cyrl-BA"/>
        </w:rPr>
      </w:pPr>
    </w:p>
    <w:p w:rsidR="00283425" w:rsidRDefault="00283425" w:rsidP="00283425">
      <w:pPr>
        <w:jc w:val="both"/>
        <w:rPr>
          <w:rFonts w:ascii="Century Gothic" w:hAnsi="Century Gothic" w:cs="Aharoni"/>
          <w:i/>
        </w:rPr>
      </w:pPr>
    </w:p>
    <w:p w:rsidR="007B583D" w:rsidRDefault="007B583D" w:rsidP="00283425">
      <w:pPr>
        <w:jc w:val="both"/>
        <w:rPr>
          <w:rFonts w:ascii="Century Gothic" w:hAnsi="Century Gothic" w:cs="Aharoni"/>
          <w:i/>
        </w:rPr>
      </w:pPr>
    </w:p>
    <w:p w:rsidR="007B583D" w:rsidRDefault="007B583D" w:rsidP="00283425">
      <w:pPr>
        <w:jc w:val="both"/>
        <w:rPr>
          <w:rFonts w:ascii="Century Gothic" w:hAnsi="Century Gothic" w:cs="Aharoni"/>
          <w:i/>
        </w:rPr>
      </w:pPr>
    </w:p>
    <w:p w:rsidR="006C2601" w:rsidRDefault="006C2601" w:rsidP="0063772A">
      <w:pPr>
        <w:pStyle w:val="Heading1"/>
        <w:jc w:val="center"/>
        <w:rPr>
          <w:lang/>
        </w:rPr>
      </w:pPr>
      <w:bookmarkStart w:id="4" w:name="_Toc495663041"/>
    </w:p>
    <w:p w:rsidR="006C2601" w:rsidRDefault="006C2601" w:rsidP="0063772A">
      <w:pPr>
        <w:pStyle w:val="Heading1"/>
        <w:jc w:val="center"/>
        <w:rPr>
          <w:lang/>
        </w:rPr>
      </w:pPr>
    </w:p>
    <w:bookmarkEnd w:id="4"/>
    <w:p w:rsidR="006C2601" w:rsidRDefault="006C2601" w:rsidP="001E5556">
      <w:pPr>
        <w:jc w:val="both"/>
        <w:rPr>
          <w:rFonts w:ascii="Century Gothic" w:hAnsi="Century Gothic"/>
          <w:lang w:val="sr-Cyrl-BA"/>
        </w:rPr>
      </w:pPr>
    </w:p>
    <w:p w:rsidR="006C2601" w:rsidRDefault="006C2601" w:rsidP="001E5556">
      <w:pPr>
        <w:jc w:val="both"/>
        <w:rPr>
          <w:rFonts w:ascii="Century Gothic" w:hAnsi="Century Gothic"/>
          <w:lang w:val="sr-Cyrl-BA"/>
        </w:rPr>
      </w:pPr>
    </w:p>
    <w:p w:rsidR="006C2601" w:rsidRDefault="006C2601" w:rsidP="006C2601">
      <w:pPr>
        <w:pStyle w:val="Heading1"/>
        <w:jc w:val="center"/>
        <w:rPr>
          <w:lang w:val="sr-Cyrl-BA"/>
        </w:rPr>
      </w:pPr>
      <w:r>
        <w:rPr>
          <w:lang w:val="sr-Cyrl-BA"/>
        </w:rPr>
        <w:lastRenderedPageBreak/>
        <w:t>БАШТОВАН</w:t>
      </w:r>
    </w:p>
    <w:p w:rsidR="006C2601" w:rsidRPr="006C2601" w:rsidRDefault="006C2601" w:rsidP="006C2601">
      <w:pPr>
        <w:rPr>
          <w:lang w:val="sr-Cyrl-BA"/>
        </w:rPr>
      </w:pPr>
    </w:p>
    <w:p w:rsidR="00B24B7A" w:rsidRDefault="00B24B7A" w:rsidP="001E5556">
      <w:pPr>
        <w:jc w:val="both"/>
        <w:rPr>
          <w:rFonts w:ascii="Century Gothic" w:hAnsi="Century Gothic"/>
          <w:lang w:val="sr-Cyrl-BA"/>
        </w:rPr>
      </w:pPr>
      <w:r>
        <w:rPr>
          <w:rFonts w:ascii="Century Gothic" w:hAnsi="Century Gothic"/>
          <w:lang w:val="sr-Cyrl-BA"/>
        </w:rPr>
        <w:t>Био једном један баштован. Живио је у једном далеком селу које је било толико мало да је могло стати испод једног брда. Баштован је имао велику башту, а около баште велики парк са раскошним боровима и јелама.</w:t>
      </w:r>
    </w:p>
    <w:p w:rsidR="00B24B7A" w:rsidRDefault="00B24B7A" w:rsidP="001E5556">
      <w:pPr>
        <w:jc w:val="both"/>
        <w:rPr>
          <w:rFonts w:ascii="Century Gothic" w:hAnsi="Century Gothic"/>
          <w:lang w:val="sr-Cyrl-BA"/>
        </w:rPr>
      </w:pPr>
      <w:r>
        <w:rPr>
          <w:rFonts w:ascii="Century Gothic" w:hAnsi="Century Gothic"/>
          <w:lang w:val="sr-Cyrl-BA"/>
        </w:rPr>
        <w:t>Сва природа око њега је била толико предивна да баштован никада није пожелио отићи од ње и живјети на неком другом мјесту.</w:t>
      </w:r>
    </w:p>
    <w:p w:rsidR="00B24B7A" w:rsidRDefault="00B24B7A" w:rsidP="001E5556">
      <w:pPr>
        <w:jc w:val="both"/>
        <w:rPr>
          <w:rFonts w:ascii="Century Gothic" w:hAnsi="Century Gothic"/>
          <w:lang w:val="sr-Cyrl-BA"/>
        </w:rPr>
      </w:pPr>
      <w:r>
        <w:rPr>
          <w:rFonts w:ascii="Century Gothic" w:hAnsi="Century Gothic"/>
          <w:lang w:val="sr-Cyrl-BA"/>
        </w:rPr>
        <w:t>Једнога дана изашао је у своју башту да као и свако јутро поздрави своје бииљке, своје дрвеће и сунце које им је давало свјетлост и пружало сигурност, гријући их.</w:t>
      </w:r>
    </w:p>
    <w:p w:rsidR="00B24B7A" w:rsidRDefault="00B24B7A" w:rsidP="001E5556">
      <w:pPr>
        <w:jc w:val="both"/>
        <w:rPr>
          <w:rFonts w:ascii="Century Gothic" w:hAnsi="Century Gothic"/>
          <w:lang w:val="sr-Cyrl-BA"/>
        </w:rPr>
      </w:pPr>
      <w:r>
        <w:rPr>
          <w:rFonts w:ascii="Century Gothic" w:hAnsi="Century Gothic"/>
          <w:lang w:val="sr-Cyrl-BA"/>
        </w:rPr>
        <w:t>Остао је запрепаштен када је угледао своје борове и јеле, своје лозе и жбунове. Сви су били тужни...</w:t>
      </w:r>
    </w:p>
    <w:p w:rsidR="007B583D" w:rsidRDefault="00B24B7A" w:rsidP="001E5556">
      <w:pPr>
        <w:jc w:val="both"/>
        <w:rPr>
          <w:rFonts w:ascii="Century Gothic" w:hAnsi="Century Gothic"/>
          <w:lang w:val="sr-Cyrl-BA"/>
        </w:rPr>
      </w:pPr>
      <w:r>
        <w:rPr>
          <w:rFonts w:ascii="Century Gothic" w:hAnsi="Century Gothic"/>
          <w:lang w:val="sr-Cyrl-BA"/>
        </w:rPr>
        <w:t>Баштован се препао. Пришао је свакој својој биљци и почео да разговара</w:t>
      </w:r>
      <w:r w:rsidR="001E5556">
        <w:rPr>
          <w:rFonts w:ascii="Century Gothic" w:hAnsi="Century Gothic"/>
          <w:lang w:val="sr-Cyrl-BA"/>
        </w:rPr>
        <w:t xml:space="preserve">са њима. </w:t>
      </w:r>
      <w:r>
        <w:rPr>
          <w:rFonts w:ascii="Century Gothic" w:hAnsi="Century Gothic"/>
          <w:lang w:val="sr-Cyrl-BA"/>
        </w:rPr>
        <w:t>Питао их је да ли је погријешио у бризи о њима. Можда им је било потребно више воде, више љубави...Није знао</w:t>
      </w:r>
      <w:r w:rsidR="001E5556">
        <w:rPr>
          <w:rFonts w:ascii="Century Gothic" w:hAnsi="Century Gothic"/>
          <w:lang w:val="sr-Cyrl-BA"/>
        </w:rPr>
        <w:t>.</w:t>
      </w:r>
    </w:p>
    <w:p w:rsidR="001E5556" w:rsidRDefault="001E5556" w:rsidP="001E5556">
      <w:pPr>
        <w:jc w:val="both"/>
        <w:rPr>
          <w:rFonts w:ascii="Century Gothic" w:hAnsi="Century Gothic"/>
          <w:lang w:val="sr-Cyrl-BA"/>
        </w:rPr>
      </w:pPr>
      <w:r>
        <w:rPr>
          <w:rFonts w:ascii="Century Gothic" w:hAnsi="Century Gothic"/>
          <w:lang w:val="sr-Cyrl-BA"/>
        </w:rPr>
        <w:t>Сјео је на клупу усред своје баште и туговао. Биљке су и даље биле тужне па им се поново обратио.</w:t>
      </w:r>
    </w:p>
    <w:p w:rsidR="001E5556" w:rsidRDefault="001E5556" w:rsidP="001E5556">
      <w:pPr>
        <w:jc w:val="both"/>
        <w:rPr>
          <w:rFonts w:ascii="Century Gothic" w:hAnsi="Century Gothic"/>
          <w:lang w:val="sr-Cyrl-BA"/>
        </w:rPr>
      </w:pPr>
      <w:r>
        <w:rPr>
          <w:rFonts w:ascii="Century Gothic" w:hAnsi="Century Gothic"/>
          <w:lang w:val="sr-Cyrl-BA"/>
        </w:rPr>
        <w:t>„Можеш ли зелени бору рећи шта те мучи? Зашто су твоје зелене иглице изгубиле боју?“ – обрати се баштован бору.</w:t>
      </w:r>
    </w:p>
    <w:p w:rsidR="001E5556" w:rsidRDefault="001E5556" w:rsidP="001E5556">
      <w:pPr>
        <w:jc w:val="both"/>
        <w:rPr>
          <w:rFonts w:ascii="Century Gothic" w:hAnsi="Century Gothic"/>
          <w:lang w:val="sr-Cyrl-BA"/>
        </w:rPr>
      </w:pPr>
      <w:r>
        <w:rPr>
          <w:rFonts w:ascii="Century Gothic" w:hAnsi="Century Gothic"/>
          <w:lang w:val="sr-Cyrl-BA"/>
        </w:rPr>
        <w:t>„Жалим што нисам онако висок као јаблан!“ – одговори бор.</w:t>
      </w:r>
    </w:p>
    <w:p w:rsidR="001E5556" w:rsidRDefault="001E5556" w:rsidP="001E5556">
      <w:pPr>
        <w:jc w:val="both"/>
        <w:rPr>
          <w:rFonts w:ascii="Century Gothic" w:hAnsi="Century Gothic"/>
          <w:lang w:val="sr-Cyrl-BA"/>
        </w:rPr>
      </w:pPr>
      <w:r>
        <w:rPr>
          <w:rFonts w:ascii="Century Gothic" w:hAnsi="Century Gothic"/>
          <w:lang w:val="sr-Cyrl-BA"/>
        </w:rPr>
        <w:t>„А зашто си ти јело тужна, да ли због бора?“ – упита баштован витку јелу.</w:t>
      </w:r>
    </w:p>
    <w:p w:rsidR="001E5556" w:rsidRDefault="001E5556" w:rsidP="001E5556">
      <w:pPr>
        <w:jc w:val="both"/>
        <w:rPr>
          <w:rFonts w:ascii="Century Gothic" w:hAnsi="Century Gothic"/>
          <w:lang w:val="sr-Cyrl-BA"/>
        </w:rPr>
      </w:pPr>
      <w:r>
        <w:rPr>
          <w:rFonts w:ascii="Century Gothic" w:hAnsi="Century Gothic"/>
          <w:lang w:val="sr-Cyrl-BA"/>
        </w:rPr>
        <w:t>„Не, нисам тужна због бора. Тужна сам што немам онако раскошну крошњу као храст!“ – тужно одговори јела и поново спусти своје гране.</w:t>
      </w:r>
    </w:p>
    <w:p w:rsidR="001E5556" w:rsidRDefault="001E5556" w:rsidP="001E5556">
      <w:pPr>
        <w:jc w:val="both"/>
        <w:rPr>
          <w:rFonts w:ascii="Century Gothic" w:hAnsi="Century Gothic"/>
          <w:lang w:val="sr-Cyrl-BA"/>
        </w:rPr>
      </w:pPr>
      <w:r>
        <w:rPr>
          <w:rFonts w:ascii="Century Gothic" w:hAnsi="Century Gothic"/>
          <w:lang w:val="sr-Cyrl-BA"/>
        </w:rPr>
        <w:t xml:space="preserve">Баштован није знао шта да одговори својим биљкама. Погледа испред себе и угледа кактус. </w:t>
      </w:r>
    </w:p>
    <w:p w:rsidR="001E5556" w:rsidRDefault="001E5556" w:rsidP="001E5556">
      <w:pPr>
        <w:jc w:val="both"/>
        <w:rPr>
          <w:rFonts w:ascii="Century Gothic" w:hAnsi="Century Gothic"/>
          <w:lang w:val="sr-Cyrl-BA"/>
        </w:rPr>
      </w:pPr>
      <w:r>
        <w:rPr>
          <w:rFonts w:ascii="Century Gothic" w:hAnsi="Century Gothic"/>
          <w:lang w:val="sr-Cyrl-BA"/>
        </w:rPr>
        <w:t xml:space="preserve">„ох, драги мој кактушчићу, зашто су твоје </w:t>
      </w:r>
      <w:r w:rsidR="00BE2564">
        <w:rPr>
          <w:rFonts w:ascii="Century Gothic" w:hAnsi="Century Gothic"/>
          <w:lang w:val="sr-Cyrl-BA"/>
        </w:rPr>
        <w:t>иглице тако тупе?“ – упита га.</w:t>
      </w:r>
    </w:p>
    <w:p w:rsidR="00BE2564" w:rsidRDefault="00BE2564" w:rsidP="001E5556">
      <w:pPr>
        <w:jc w:val="both"/>
        <w:rPr>
          <w:rFonts w:ascii="Century Gothic" w:hAnsi="Century Gothic"/>
          <w:lang w:val="sr-Cyrl-BA"/>
        </w:rPr>
      </w:pPr>
      <w:r>
        <w:rPr>
          <w:rFonts w:ascii="Century Gothic" w:hAnsi="Century Gothic"/>
          <w:lang w:val="sr-Cyrl-BA"/>
        </w:rPr>
        <w:t>„Зато што их не волим. Волио бих да сам рузмарин. Он је тако жбунаст и опојан.“ – одговори кактус.</w:t>
      </w:r>
    </w:p>
    <w:p w:rsidR="00BE2564" w:rsidRDefault="00BE2564" w:rsidP="001E5556">
      <w:pPr>
        <w:jc w:val="both"/>
        <w:rPr>
          <w:rFonts w:ascii="Century Gothic" w:hAnsi="Century Gothic"/>
          <w:lang w:val="sr-Cyrl-BA"/>
        </w:rPr>
      </w:pPr>
      <w:r>
        <w:rPr>
          <w:rFonts w:ascii="Century Gothic" w:hAnsi="Century Gothic"/>
          <w:lang w:val="sr-Cyrl-BA"/>
        </w:rPr>
        <w:t>Баштован је остао усред своје баште да сједи, мислећи како његова башта више никада неће бити весела, нити ће у њој моћи да ужива.</w:t>
      </w:r>
    </w:p>
    <w:p w:rsidR="00BE2564" w:rsidRDefault="00BE2564" w:rsidP="001E5556">
      <w:pPr>
        <w:jc w:val="both"/>
        <w:rPr>
          <w:rFonts w:ascii="Century Gothic" w:hAnsi="Century Gothic"/>
          <w:lang w:val="sr-Cyrl-BA"/>
        </w:rPr>
      </w:pPr>
      <w:r>
        <w:rPr>
          <w:rFonts w:ascii="Century Gothic" w:hAnsi="Century Gothic"/>
          <w:lang w:val="sr-Cyrl-BA"/>
        </w:rPr>
        <w:t>Изненада, негдје с краја цвјетњака зачуо се тихо кикотање руже. Баштован се трже:</w:t>
      </w:r>
    </w:p>
    <w:p w:rsidR="00BE2564" w:rsidRDefault="00BE2564" w:rsidP="001E5556">
      <w:pPr>
        <w:jc w:val="both"/>
        <w:rPr>
          <w:rFonts w:ascii="Century Gothic" w:hAnsi="Century Gothic"/>
          <w:lang w:val="sr-Cyrl-BA"/>
        </w:rPr>
      </w:pPr>
      <w:r>
        <w:rPr>
          <w:rFonts w:ascii="Century Gothic" w:hAnsi="Century Gothic"/>
          <w:lang w:val="sr-Cyrl-BA"/>
        </w:rPr>
        <w:lastRenderedPageBreak/>
        <w:t>„Ко је то тамо? Ко се то насмијао. Да ли сам ја добро чуо?“ – узбуђено викну баштован – „молим те јави се, желим поново да чујем твој смијех!“</w:t>
      </w:r>
    </w:p>
    <w:p w:rsidR="00BE2564" w:rsidRDefault="00BE2564" w:rsidP="001E5556">
      <w:pPr>
        <w:jc w:val="both"/>
        <w:rPr>
          <w:rFonts w:ascii="Century Gothic" w:hAnsi="Century Gothic"/>
          <w:lang w:val="sr-Cyrl-BA"/>
        </w:rPr>
      </w:pPr>
      <w:r>
        <w:rPr>
          <w:rFonts w:ascii="Century Gothic" w:hAnsi="Century Gothic"/>
          <w:lang w:val="sr-Cyrl-BA"/>
        </w:rPr>
        <w:t>„Хееј, овамо, то сам ја, твоја ружа!“ – довикну ружа баштована</w:t>
      </w:r>
    </w:p>
    <w:p w:rsidR="00BE2564" w:rsidRDefault="00BE2564" w:rsidP="001E5556">
      <w:pPr>
        <w:jc w:val="both"/>
        <w:rPr>
          <w:rFonts w:ascii="Century Gothic" w:hAnsi="Century Gothic"/>
          <w:lang w:val="sr-Cyrl-BA"/>
        </w:rPr>
      </w:pPr>
      <w:r>
        <w:rPr>
          <w:rFonts w:ascii="Century Gothic" w:hAnsi="Century Gothic"/>
          <w:lang w:val="sr-Cyrl-BA"/>
        </w:rPr>
        <w:t>„О, дивна ружо, како те нисам примијетио. Како је могуће да си само ти весела у овом тужном свијету биљака?“ – упита је баштован.</w:t>
      </w:r>
    </w:p>
    <w:p w:rsidR="00BE2564" w:rsidRDefault="00BE2564" w:rsidP="001E5556">
      <w:pPr>
        <w:jc w:val="both"/>
        <w:rPr>
          <w:rFonts w:ascii="Century Gothic" w:hAnsi="Century Gothic"/>
          <w:lang w:val="sr-Cyrl-BA"/>
        </w:rPr>
      </w:pPr>
      <w:r>
        <w:rPr>
          <w:rFonts w:ascii="Century Gothic" w:hAnsi="Century Gothic"/>
          <w:lang w:val="sr-Cyrl-BA"/>
        </w:rPr>
        <w:t>„Како нећу бити весела. Засадио си ме да бих ти мирисала. Ја сам израсла и миришем, јер томе служим. Да ти мирисом уљепшам врт!“ – одговори му ружа и настави уживати у сунчаном дану.</w:t>
      </w:r>
    </w:p>
    <w:p w:rsidR="00BE2564" w:rsidRDefault="00BE2564" w:rsidP="001E5556">
      <w:pPr>
        <w:jc w:val="both"/>
        <w:rPr>
          <w:rFonts w:ascii="Century Gothic" w:hAnsi="Century Gothic"/>
          <w:lang w:val="sr-Cyrl-BA"/>
        </w:rPr>
      </w:pPr>
      <w:r>
        <w:rPr>
          <w:rFonts w:ascii="Century Gothic" w:hAnsi="Century Gothic"/>
          <w:lang w:val="sr-Cyrl-BA"/>
        </w:rPr>
        <w:t>Одједном биљке почеше дизати главу и своје гране у крошњама.</w:t>
      </w:r>
    </w:p>
    <w:p w:rsidR="00BE2564" w:rsidRDefault="00BE2564" w:rsidP="001E5556">
      <w:pPr>
        <w:jc w:val="both"/>
        <w:rPr>
          <w:rFonts w:ascii="Century Gothic" w:hAnsi="Century Gothic"/>
          <w:lang w:val="sr-Cyrl-BA"/>
        </w:rPr>
      </w:pPr>
      <w:r>
        <w:rPr>
          <w:rFonts w:ascii="Century Gothic" w:hAnsi="Century Gothic"/>
          <w:lang w:val="sr-Cyrl-BA"/>
        </w:rPr>
        <w:t>„Хеј, па ја сам бор. Засадио си ме како би ме окитио за празнике! Срећан сам што сам баш ја намијењен да својим украсима блистам у празничним ноћима!“ – одговори весело бор.</w:t>
      </w:r>
    </w:p>
    <w:p w:rsidR="00BE2564" w:rsidRDefault="00BE2564" w:rsidP="001E5556">
      <w:pPr>
        <w:jc w:val="both"/>
        <w:rPr>
          <w:rFonts w:ascii="Century Gothic" w:hAnsi="Century Gothic"/>
          <w:lang w:val="sr-Cyrl-BA"/>
        </w:rPr>
      </w:pPr>
      <w:r>
        <w:rPr>
          <w:rFonts w:ascii="Century Gothic" w:hAnsi="Century Gothic"/>
          <w:lang w:val="sr-Cyrl-BA"/>
        </w:rPr>
        <w:t>„Види мене. Како се само прије нисам сјетила да јела својом виткошћу и мирисом</w:t>
      </w:r>
      <w:r w:rsidR="00A8251E">
        <w:rPr>
          <w:rFonts w:ascii="Century Gothic" w:hAnsi="Century Gothic"/>
          <w:lang w:val="sr-Cyrl-BA"/>
        </w:rPr>
        <w:t xml:space="preserve"> такође блисат у празничним ноћима. Зато си ме посадио да будем лијепа и стојим уз бор.“ – раздрагано рече јела.</w:t>
      </w:r>
    </w:p>
    <w:p w:rsidR="006337A9" w:rsidRDefault="00A8251E" w:rsidP="001E5556">
      <w:pPr>
        <w:jc w:val="both"/>
        <w:rPr>
          <w:rFonts w:ascii="Century Gothic" w:hAnsi="Century Gothic"/>
          <w:lang w:val="sr-Cyrl-BA"/>
        </w:rPr>
      </w:pPr>
      <w:r>
        <w:rPr>
          <w:rFonts w:ascii="Century Gothic" w:hAnsi="Century Gothic"/>
          <w:lang w:val="sr-Cyrl-BA"/>
        </w:rPr>
        <w:t>„Ха, ха, ха, сада разумијем све. Кактус</w:t>
      </w:r>
      <w:r w:rsidR="00DE7A75">
        <w:rPr>
          <w:rFonts w:ascii="Century Gothic" w:hAnsi="Century Gothic"/>
          <w:lang w:val="sr-Cyrl-BA"/>
        </w:rPr>
        <w:t xml:space="preserve"> сам, али не било какав кактус. Ја се зовем Алоја ки засадио си ме како бих својом љековитошћу помагао људима</w:t>
      </w:r>
      <w:r w:rsidR="006337A9">
        <w:rPr>
          <w:rFonts w:ascii="Century Gothic" w:hAnsi="Century Gothic"/>
          <w:lang w:val="sr-Cyrl-BA"/>
        </w:rPr>
        <w:t>!“ – задовољно рече кактус.</w:t>
      </w:r>
    </w:p>
    <w:p w:rsidR="006337A9" w:rsidRDefault="006337A9" w:rsidP="001E5556">
      <w:pPr>
        <w:jc w:val="both"/>
        <w:rPr>
          <w:rFonts w:ascii="Century Gothic" w:hAnsi="Century Gothic"/>
          <w:lang w:val="sr-Cyrl-BA"/>
        </w:rPr>
      </w:pPr>
      <w:r>
        <w:rPr>
          <w:rFonts w:ascii="Century Gothic" w:hAnsi="Century Gothic"/>
          <w:lang w:val="sr-Cyrl-BA"/>
        </w:rPr>
        <w:t xml:space="preserve">Све биљке су почеле да се опорављају. </w:t>
      </w:r>
    </w:p>
    <w:p w:rsidR="006337A9" w:rsidRDefault="006337A9" w:rsidP="001E5556">
      <w:pPr>
        <w:jc w:val="both"/>
        <w:rPr>
          <w:rFonts w:ascii="Century Gothic" w:hAnsi="Century Gothic"/>
          <w:lang w:val="sr-Cyrl-BA"/>
        </w:rPr>
      </w:pPr>
      <w:r>
        <w:rPr>
          <w:rFonts w:ascii="Century Gothic" w:hAnsi="Century Gothic"/>
          <w:lang w:val="sr-Cyrl-BA"/>
        </w:rPr>
        <w:t>Биљке су схватиле да је свака од нјих намијењена нечему другом и да као таква много вриједи. Схватиле су да не треба гледати шта други неко има, већ у себи пронаћи најбоље и бити срећан и задовољан собом.</w:t>
      </w:r>
    </w:p>
    <w:p w:rsidR="00A8251E" w:rsidRDefault="006337A9" w:rsidP="001E5556">
      <w:pPr>
        <w:jc w:val="both"/>
        <w:rPr>
          <w:rFonts w:ascii="Century Gothic" w:hAnsi="Century Gothic"/>
        </w:rPr>
      </w:pPr>
      <w:r>
        <w:rPr>
          <w:rFonts w:ascii="Century Gothic" w:hAnsi="Century Gothic"/>
          <w:lang w:val="sr-Cyrl-BA"/>
        </w:rPr>
        <w:t>Нико није био срећнији од баштована, тог предивног, сунчаног дана.</w:t>
      </w:r>
    </w:p>
    <w:p w:rsidR="00FA1FF7" w:rsidRPr="00FA1FF7" w:rsidRDefault="00FA1FF7" w:rsidP="00FA1FF7">
      <w:pPr>
        <w:jc w:val="center"/>
        <w:rPr>
          <w:rFonts w:ascii="Century Gothic" w:hAnsi="Century Gothic"/>
        </w:rPr>
      </w:pPr>
      <w:r>
        <w:rPr>
          <w:rFonts w:ascii="Century Gothic" w:hAnsi="Century Gothic"/>
          <w:noProof/>
        </w:rPr>
        <w:drawing>
          <wp:inline distT="0" distB="0" distL="0" distR="0">
            <wp:extent cx="2095500" cy="2125608"/>
            <wp:effectExtent l="19050" t="0" r="0" b="0"/>
            <wp:docPr id="1" name="Picture 1" descr="C:\Users\PC\Desktop\sabcvij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sabcvijet.jpg"/>
                    <pic:cNvPicPr>
                      <a:picLocks noChangeAspect="1" noChangeArrowheads="1"/>
                    </pic:cNvPicPr>
                  </pic:nvPicPr>
                  <pic:blipFill>
                    <a:blip r:embed="rId11"/>
                    <a:srcRect/>
                    <a:stretch>
                      <a:fillRect/>
                    </a:stretch>
                  </pic:blipFill>
                  <pic:spPr bwMode="auto">
                    <a:xfrm>
                      <a:off x="0" y="0"/>
                      <a:ext cx="2095500" cy="2125608"/>
                    </a:xfrm>
                    <a:prstGeom prst="rect">
                      <a:avLst/>
                    </a:prstGeom>
                    <a:noFill/>
                    <a:ln w="9525">
                      <a:noFill/>
                      <a:miter lim="800000"/>
                      <a:headEnd/>
                      <a:tailEnd/>
                    </a:ln>
                  </pic:spPr>
                </pic:pic>
              </a:graphicData>
            </a:graphic>
          </wp:inline>
        </w:drawing>
      </w:r>
    </w:p>
    <w:sectPr w:rsidR="00FA1FF7" w:rsidRPr="00FA1FF7" w:rsidSect="001E6020">
      <w:footerReference w:type="default" r:id="rId12"/>
      <w:pgSz w:w="12240" w:h="15840"/>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32A6" w:rsidRDefault="00C132A6" w:rsidP="001E6020">
      <w:pPr>
        <w:spacing w:after="0" w:line="240" w:lineRule="auto"/>
      </w:pPr>
      <w:r>
        <w:separator/>
      </w:r>
    </w:p>
  </w:endnote>
  <w:endnote w:type="continuationSeparator" w:id="1">
    <w:p w:rsidR="00C132A6" w:rsidRDefault="00C132A6" w:rsidP="001E60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68188"/>
      <w:docPartObj>
        <w:docPartGallery w:val="Page Numbers (Bottom of Page)"/>
        <w:docPartUnique/>
      </w:docPartObj>
    </w:sdtPr>
    <w:sdtContent>
      <w:p w:rsidR="00BE2564" w:rsidRDefault="00791A41">
        <w:pPr>
          <w:pStyle w:val="Footer"/>
          <w:jc w:val="center"/>
        </w:pPr>
        <w:fldSimple w:instr=" PAGE   \* MERGEFORMAT ">
          <w:r w:rsidR="005C4E27">
            <w:rPr>
              <w:noProof/>
            </w:rPr>
            <w:t>2</w:t>
          </w:r>
        </w:fldSimple>
      </w:p>
    </w:sdtContent>
  </w:sdt>
  <w:p w:rsidR="00BE2564" w:rsidRDefault="00BE25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32A6" w:rsidRDefault="00C132A6" w:rsidP="001E6020">
      <w:pPr>
        <w:spacing w:after="0" w:line="240" w:lineRule="auto"/>
      </w:pPr>
      <w:r>
        <w:separator/>
      </w:r>
    </w:p>
  </w:footnote>
  <w:footnote w:type="continuationSeparator" w:id="1">
    <w:p w:rsidR="00C132A6" w:rsidRDefault="00C132A6" w:rsidP="001E602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C5CA4"/>
    <w:rsid w:val="00000A32"/>
    <w:rsid w:val="00000DA5"/>
    <w:rsid w:val="00003097"/>
    <w:rsid w:val="00003334"/>
    <w:rsid w:val="00003E1F"/>
    <w:rsid w:val="00006134"/>
    <w:rsid w:val="00006367"/>
    <w:rsid w:val="00011C00"/>
    <w:rsid w:val="00012203"/>
    <w:rsid w:val="00012A0F"/>
    <w:rsid w:val="00013DEC"/>
    <w:rsid w:val="00015F17"/>
    <w:rsid w:val="000211E5"/>
    <w:rsid w:val="00023DF3"/>
    <w:rsid w:val="00023F78"/>
    <w:rsid w:val="000248B0"/>
    <w:rsid w:val="000250CA"/>
    <w:rsid w:val="000266F0"/>
    <w:rsid w:val="00030627"/>
    <w:rsid w:val="0003111B"/>
    <w:rsid w:val="00032034"/>
    <w:rsid w:val="00032917"/>
    <w:rsid w:val="00033C80"/>
    <w:rsid w:val="00034C00"/>
    <w:rsid w:val="000366DB"/>
    <w:rsid w:val="00037269"/>
    <w:rsid w:val="00037B27"/>
    <w:rsid w:val="000401A7"/>
    <w:rsid w:val="00041C35"/>
    <w:rsid w:val="0004217B"/>
    <w:rsid w:val="00043533"/>
    <w:rsid w:val="00043AD5"/>
    <w:rsid w:val="0004467F"/>
    <w:rsid w:val="0004490A"/>
    <w:rsid w:val="00046A60"/>
    <w:rsid w:val="000479F2"/>
    <w:rsid w:val="00053471"/>
    <w:rsid w:val="00054112"/>
    <w:rsid w:val="00055B2B"/>
    <w:rsid w:val="00055C76"/>
    <w:rsid w:val="000575DD"/>
    <w:rsid w:val="00057775"/>
    <w:rsid w:val="00060244"/>
    <w:rsid w:val="0006043C"/>
    <w:rsid w:val="000608A0"/>
    <w:rsid w:val="0006144F"/>
    <w:rsid w:val="0006229E"/>
    <w:rsid w:val="00063499"/>
    <w:rsid w:val="00063590"/>
    <w:rsid w:val="00065205"/>
    <w:rsid w:val="00067A5D"/>
    <w:rsid w:val="00070F54"/>
    <w:rsid w:val="00072951"/>
    <w:rsid w:val="00072B25"/>
    <w:rsid w:val="00073C34"/>
    <w:rsid w:val="000752D2"/>
    <w:rsid w:val="000752FB"/>
    <w:rsid w:val="00076D34"/>
    <w:rsid w:val="0008047F"/>
    <w:rsid w:val="00081AA7"/>
    <w:rsid w:val="00082054"/>
    <w:rsid w:val="00084E14"/>
    <w:rsid w:val="0008588B"/>
    <w:rsid w:val="00086011"/>
    <w:rsid w:val="000869BF"/>
    <w:rsid w:val="00086A0E"/>
    <w:rsid w:val="00092327"/>
    <w:rsid w:val="00092D7C"/>
    <w:rsid w:val="000A03BE"/>
    <w:rsid w:val="000A06AA"/>
    <w:rsid w:val="000A32A8"/>
    <w:rsid w:val="000A5AB3"/>
    <w:rsid w:val="000A5B40"/>
    <w:rsid w:val="000A6405"/>
    <w:rsid w:val="000A6779"/>
    <w:rsid w:val="000B08C8"/>
    <w:rsid w:val="000B0B7D"/>
    <w:rsid w:val="000B1AB3"/>
    <w:rsid w:val="000B1F64"/>
    <w:rsid w:val="000B231A"/>
    <w:rsid w:val="000B238A"/>
    <w:rsid w:val="000B392C"/>
    <w:rsid w:val="000C076C"/>
    <w:rsid w:val="000C1A48"/>
    <w:rsid w:val="000C3607"/>
    <w:rsid w:val="000C48A0"/>
    <w:rsid w:val="000C4968"/>
    <w:rsid w:val="000C53E3"/>
    <w:rsid w:val="000C7688"/>
    <w:rsid w:val="000D3C2E"/>
    <w:rsid w:val="000D3D71"/>
    <w:rsid w:val="000D5187"/>
    <w:rsid w:val="000E02F5"/>
    <w:rsid w:val="000E14CF"/>
    <w:rsid w:val="000E1D54"/>
    <w:rsid w:val="000E2266"/>
    <w:rsid w:val="000E61FF"/>
    <w:rsid w:val="000E63C3"/>
    <w:rsid w:val="000F1242"/>
    <w:rsid w:val="000F1250"/>
    <w:rsid w:val="000F12D9"/>
    <w:rsid w:val="000F3468"/>
    <w:rsid w:val="000F4389"/>
    <w:rsid w:val="000F4938"/>
    <w:rsid w:val="000F53A7"/>
    <w:rsid w:val="000F6229"/>
    <w:rsid w:val="000F647F"/>
    <w:rsid w:val="000F64E9"/>
    <w:rsid w:val="000F745F"/>
    <w:rsid w:val="00100C65"/>
    <w:rsid w:val="00100F16"/>
    <w:rsid w:val="00100FF7"/>
    <w:rsid w:val="00101326"/>
    <w:rsid w:val="001027FD"/>
    <w:rsid w:val="00105ED0"/>
    <w:rsid w:val="0010616A"/>
    <w:rsid w:val="00107E59"/>
    <w:rsid w:val="00110189"/>
    <w:rsid w:val="0011160B"/>
    <w:rsid w:val="00111865"/>
    <w:rsid w:val="00112989"/>
    <w:rsid w:val="00114032"/>
    <w:rsid w:val="00114C1D"/>
    <w:rsid w:val="00120141"/>
    <w:rsid w:val="00120855"/>
    <w:rsid w:val="00121B05"/>
    <w:rsid w:val="00123DEC"/>
    <w:rsid w:val="0012527F"/>
    <w:rsid w:val="001252C5"/>
    <w:rsid w:val="0012612A"/>
    <w:rsid w:val="001261F4"/>
    <w:rsid w:val="0012692E"/>
    <w:rsid w:val="00130586"/>
    <w:rsid w:val="001305AA"/>
    <w:rsid w:val="00131303"/>
    <w:rsid w:val="00132B9E"/>
    <w:rsid w:val="00134E32"/>
    <w:rsid w:val="00134E4D"/>
    <w:rsid w:val="00134F36"/>
    <w:rsid w:val="0013686E"/>
    <w:rsid w:val="00136F6C"/>
    <w:rsid w:val="00137A12"/>
    <w:rsid w:val="0014006B"/>
    <w:rsid w:val="001410C1"/>
    <w:rsid w:val="00141AA2"/>
    <w:rsid w:val="001428FE"/>
    <w:rsid w:val="00142B55"/>
    <w:rsid w:val="00142DD9"/>
    <w:rsid w:val="001431B6"/>
    <w:rsid w:val="0014371F"/>
    <w:rsid w:val="001446CC"/>
    <w:rsid w:val="00146E65"/>
    <w:rsid w:val="00150D4D"/>
    <w:rsid w:val="00152101"/>
    <w:rsid w:val="00152866"/>
    <w:rsid w:val="00154B67"/>
    <w:rsid w:val="001558FE"/>
    <w:rsid w:val="00156926"/>
    <w:rsid w:val="00156ADD"/>
    <w:rsid w:val="00160C9C"/>
    <w:rsid w:val="00160E8F"/>
    <w:rsid w:val="00161936"/>
    <w:rsid w:val="00163B5B"/>
    <w:rsid w:val="0016690E"/>
    <w:rsid w:val="00167979"/>
    <w:rsid w:val="00167A12"/>
    <w:rsid w:val="00170CBE"/>
    <w:rsid w:val="00172D51"/>
    <w:rsid w:val="0017403E"/>
    <w:rsid w:val="00174B77"/>
    <w:rsid w:val="001757D9"/>
    <w:rsid w:val="001759EF"/>
    <w:rsid w:val="00175BCD"/>
    <w:rsid w:val="00177833"/>
    <w:rsid w:val="001816AE"/>
    <w:rsid w:val="0018177B"/>
    <w:rsid w:val="001818B3"/>
    <w:rsid w:val="00183129"/>
    <w:rsid w:val="001835F2"/>
    <w:rsid w:val="00186123"/>
    <w:rsid w:val="001865B9"/>
    <w:rsid w:val="00186F81"/>
    <w:rsid w:val="0019288E"/>
    <w:rsid w:val="00193CBE"/>
    <w:rsid w:val="00195A44"/>
    <w:rsid w:val="00196EBC"/>
    <w:rsid w:val="001A2320"/>
    <w:rsid w:val="001A2405"/>
    <w:rsid w:val="001A388B"/>
    <w:rsid w:val="001A3DE5"/>
    <w:rsid w:val="001A3E2E"/>
    <w:rsid w:val="001A4B72"/>
    <w:rsid w:val="001A5605"/>
    <w:rsid w:val="001A6506"/>
    <w:rsid w:val="001A657C"/>
    <w:rsid w:val="001A66BA"/>
    <w:rsid w:val="001A717B"/>
    <w:rsid w:val="001A7C6C"/>
    <w:rsid w:val="001B3635"/>
    <w:rsid w:val="001B385A"/>
    <w:rsid w:val="001B5F06"/>
    <w:rsid w:val="001B607F"/>
    <w:rsid w:val="001B644A"/>
    <w:rsid w:val="001B7DFF"/>
    <w:rsid w:val="001B7FE6"/>
    <w:rsid w:val="001C04BD"/>
    <w:rsid w:val="001C27BD"/>
    <w:rsid w:val="001C3C07"/>
    <w:rsid w:val="001C585D"/>
    <w:rsid w:val="001C6501"/>
    <w:rsid w:val="001C6C81"/>
    <w:rsid w:val="001C71F7"/>
    <w:rsid w:val="001D040D"/>
    <w:rsid w:val="001D284A"/>
    <w:rsid w:val="001D2BFF"/>
    <w:rsid w:val="001D2CE4"/>
    <w:rsid w:val="001D31AA"/>
    <w:rsid w:val="001D61C1"/>
    <w:rsid w:val="001D686B"/>
    <w:rsid w:val="001D6E8D"/>
    <w:rsid w:val="001E0712"/>
    <w:rsid w:val="001E1503"/>
    <w:rsid w:val="001E277D"/>
    <w:rsid w:val="001E362B"/>
    <w:rsid w:val="001E3B52"/>
    <w:rsid w:val="001E4495"/>
    <w:rsid w:val="001E5556"/>
    <w:rsid w:val="001E577E"/>
    <w:rsid w:val="001E6020"/>
    <w:rsid w:val="001E7852"/>
    <w:rsid w:val="001F4AF1"/>
    <w:rsid w:val="001F58EE"/>
    <w:rsid w:val="001F617C"/>
    <w:rsid w:val="001F627A"/>
    <w:rsid w:val="001F6794"/>
    <w:rsid w:val="001F7359"/>
    <w:rsid w:val="00200422"/>
    <w:rsid w:val="002006E8"/>
    <w:rsid w:val="00202F3F"/>
    <w:rsid w:val="00203095"/>
    <w:rsid w:val="0020339D"/>
    <w:rsid w:val="002051B1"/>
    <w:rsid w:val="00205432"/>
    <w:rsid w:val="002055AB"/>
    <w:rsid w:val="00206AE8"/>
    <w:rsid w:val="00206C3E"/>
    <w:rsid w:val="0020739C"/>
    <w:rsid w:val="00207CC5"/>
    <w:rsid w:val="002111E0"/>
    <w:rsid w:val="00212B8E"/>
    <w:rsid w:val="0021315D"/>
    <w:rsid w:val="00213336"/>
    <w:rsid w:val="0021398D"/>
    <w:rsid w:val="00216925"/>
    <w:rsid w:val="0021715C"/>
    <w:rsid w:val="00217D42"/>
    <w:rsid w:val="002226E6"/>
    <w:rsid w:val="00223CA1"/>
    <w:rsid w:val="002241D6"/>
    <w:rsid w:val="002243FA"/>
    <w:rsid w:val="00224576"/>
    <w:rsid w:val="0023082C"/>
    <w:rsid w:val="00230C6C"/>
    <w:rsid w:val="00230CA9"/>
    <w:rsid w:val="00231F4D"/>
    <w:rsid w:val="002325B5"/>
    <w:rsid w:val="00233681"/>
    <w:rsid w:val="002355F9"/>
    <w:rsid w:val="002369F2"/>
    <w:rsid w:val="0023780E"/>
    <w:rsid w:val="00240427"/>
    <w:rsid w:val="00241601"/>
    <w:rsid w:val="00243AE3"/>
    <w:rsid w:val="00244D84"/>
    <w:rsid w:val="00246536"/>
    <w:rsid w:val="00250139"/>
    <w:rsid w:val="00251076"/>
    <w:rsid w:val="0025256A"/>
    <w:rsid w:val="00253CC1"/>
    <w:rsid w:val="00254410"/>
    <w:rsid w:val="00254882"/>
    <w:rsid w:val="00255BF1"/>
    <w:rsid w:val="00257871"/>
    <w:rsid w:val="00260EC6"/>
    <w:rsid w:val="00261B9C"/>
    <w:rsid w:val="002638AA"/>
    <w:rsid w:val="00266E52"/>
    <w:rsid w:val="00267038"/>
    <w:rsid w:val="0026777B"/>
    <w:rsid w:val="00267D38"/>
    <w:rsid w:val="00270047"/>
    <w:rsid w:val="00270D0C"/>
    <w:rsid w:val="0027277D"/>
    <w:rsid w:val="00275FA3"/>
    <w:rsid w:val="00276954"/>
    <w:rsid w:val="002770F4"/>
    <w:rsid w:val="0027778A"/>
    <w:rsid w:val="00277DB9"/>
    <w:rsid w:val="00277FAD"/>
    <w:rsid w:val="00280351"/>
    <w:rsid w:val="00280C47"/>
    <w:rsid w:val="00283425"/>
    <w:rsid w:val="00283F6F"/>
    <w:rsid w:val="00284057"/>
    <w:rsid w:val="00284368"/>
    <w:rsid w:val="002867AD"/>
    <w:rsid w:val="0028780F"/>
    <w:rsid w:val="00290546"/>
    <w:rsid w:val="00290A7E"/>
    <w:rsid w:val="00291784"/>
    <w:rsid w:val="00291AB1"/>
    <w:rsid w:val="0029537F"/>
    <w:rsid w:val="002967D8"/>
    <w:rsid w:val="002971C7"/>
    <w:rsid w:val="002971E9"/>
    <w:rsid w:val="002A04A4"/>
    <w:rsid w:val="002A0C9C"/>
    <w:rsid w:val="002A3800"/>
    <w:rsid w:val="002A3D15"/>
    <w:rsid w:val="002A44A9"/>
    <w:rsid w:val="002A4DD5"/>
    <w:rsid w:val="002A5FE8"/>
    <w:rsid w:val="002A66FD"/>
    <w:rsid w:val="002A7A0B"/>
    <w:rsid w:val="002A7D3C"/>
    <w:rsid w:val="002B0C3A"/>
    <w:rsid w:val="002B11CD"/>
    <w:rsid w:val="002B31D8"/>
    <w:rsid w:val="002B522A"/>
    <w:rsid w:val="002B5A48"/>
    <w:rsid w:val="002B5B2B"/>
    <w:rsid w:val="002C070D"/>
    <w:rsid w:val="002C08B9"/>
    <w:rsid w:val="002C0F52"/>
    <w:rsid w:val="002C5FF4"/>
    <w:rsid w:val="002C6D46"/>
    <w:rsid w:val="002C725E"/>
    <w:rsid w:val="002C7652"/>
    <w:rsid w:val="002C7893"/>
    <w:rsid w:val="002D2186"/>
    <w:rsid w:val="002D2B8E"/>
    <w:rsid w:val="002D36BF"/>
    <w:rsid w:val="002D3DA4"/>
    <w:rsid w:val="002D43DC"/>
    <w:rsid w:val="002D6E16"/>
    <w:rsid w:val="002E01BD"/>
    <w:rsid w:val="002E03DB"/>
    <w:rsid w:val="002E3690"/>
    <w:rsid w:val="002E57F1"/>
    <w:rsid w:val="002E7DAB"/>
    <w:rsid w:val="002F0F57"/>
    <w:rsid w:val="002F1CE2"/>
    <w:rsid w:val="002F223B"/>
    <w:rsid w:val="002F7B07"/>
    <w:rsid w:val="002F7B71"/>
    <w:rsid w:val="0030061F"/>
    <w:rsid w:val="00300A91"/>
    <w:rsid w:val="003020F7"/>
    <w:rsid w:val="00304481"/>
    <w:rsid w:val="0030449A"/>
    <w:rsid w:val="00304889"/>
    <w:rsid w:val="00305699"/>
    <w:rsid w:val="00306A9A"/>
    <w:rsid w:val="003111B4"/>
    <w:rsid w:val="00312F24"/>
    <w:rsid w:val="0031463F"/>
    <w:rsid w:val="003173EC"/>
    <w:rsid w:val="0031766C"/>
    <w:rsid w:val="00317766"/>
    <w:rsid w:val="003224C7"/>
    <w:rsid w:val="00323442"/>
    <w:rsid w:val="00324026"/>
    <w:rsid w:val="00324EBC"/>
    <w:rsid w:val="00326F7B"/>
    <w:rsid w:val="00332472"/>
    <w:rsid w:val="003332AF"/>
    <w:rsid w:val="00333C5A"/>
    <w:rsid w:val="00333C99"/>
    <w:rsid w:val="003346A4"/>
    <w:rsid w:val="00334C4C"/>
    <w:rsid w:val="00334FD4"/>
    <w:rsid w:val="00335064"/>
    <w:rsid w:val="00335ACA"/>
    <w:rsid w:val="00335FFE"/>
    <w:rsid w:val="00336288"/>
    <w:rsid w:val="00336FE6"/>
    <w:rsid w:val="00341C69"/>
    <w:rsid w:val="003439CE"/>
    <w:rsid w:val="00345C50"/>
    <w:rsid w:val="00345E8F"/>
    <w:rsid w:val="003475EB"/>
    <w:rsid w:val="00347B21"/>
    <w:rsid w:val="00351ABB"/>
    <w:rsid w:val="00353001"/>
    <w:rsid w:val="0035340B"/>
    <w:rsid w:val="00355253"/>
    <w:rsid w:val="0036044A"/>
    <w:rsid w:val="00360805"/>
    <w:rsid w:val="00360A88"/>
    <w:rsid w:val="00362C86"/>
    <w:rsid w:val="00362DF1"/>
    <w:rsid w:val="00364721"/>
    <w:rsid w:val="003661A7"/>
    <w:rsid w:val="0037085C"/>
    <w:rsid w:val="00371131"/>
    <w:rsid w:val="003715E0"/>
    <w:rsid w:val="0037394F"/>
    <w:rsid w:val="00374317"/>
    <w:rsid w:val="0037468A"/>
    <w:rsid w:val="00374697"/>
    <w:rsid w:val="003746C9"/>
    <w:rsid w:val="003766F0"/>
    <w:rsid w:val="003768C0"/>
    <w:rsid w:val="003770BA"/>
    <w:rsid w:val="00377CB9"/>
    <w:rsid w:val="003811F1"/>
    <w:rsid w:val="00381343"/>
    <w:rsid w:val="003825E3"/>
    <w:rsid w:val="00382878"/>
    <w:rsid w:val="00383C0D"/>
    <w:rsid w:val="00383FE3"/>
    <w:rsid w:val="00386151"/>
    <w:rsid w:val="00386704"/>
    <w:rsid w:val="00386CA7"/>
    <w:rsid w:val="0039041D"/>
    <w:rsid w:val="00390D94"/>
    <w:rsid w:val="003911F8"/>
    <w:rsid w:val="0039187F"/>
    <w:rsid w:val="00391C0B"/>
    <w:rsid w:val="0039226C"/>
    <w:rsid w:val="00392862"/>
    <w:rsid w:val="00392ABF"/>
    <w:rsid w:val="00392BC3"/>
    <w:rsid w:val="00394AA0"/>
    <w:rsid w:val="00397322"/>
    <w:rsid w:val="0039750D"/>
    <w:rsid w:val="003A2148"/>
    <w:rsid w:val="003A2E29"/>
    <w:rsid w:val="003A4F0E"/>
    <w:rsid w:val="003A7D56"/>
    <w:rsid w:val="003B08AA"/>
    <w:rsid w:val="003B0B26"/>
    <w:rsid w:val="003B1A1A"/>
    <w:rsid w:val="003B261A"/>
    <w:rsid w:val="003B4EF7"/>
    <w:rsid w:val="003B58EC"/>
    <w:rsid w:val="003C06B5"/>
    <w:rsid w:val="003C1907"/>
    <w:rsid w:val="003C4A89"/>
    <w:rsid w:val="003C5CA4"/>
    <w:rsid w:val="003C69FB"/>
    <w:rsid w:val="003C7628"/>
    <w:rsid w:val="003D0E67"/>
    <w:rsid w:val="003D302B"/>
    <w:rsid w:val="003D3223"/>
    <w:rsid w:val="003D45A1"/>
    <w:rsid w:val="003D541D"/>
    <w:rsid w:val="003D56F0"/>
    <w:rsid w:val="003E0AD7"/>
    <w:rsid w:val="003E15B8"/>
    <w:rsid w:val="003E1E5B"/>
    <w:rsid w:val="003E271E"/>
    <w:rsid w:val="003E35EE"/>
    <w:rsid w:val="003E3BF3"/>
    <w:rsid w:val="003E3F75"/>
    <w:rsid w:val="003E4076"/>
    <w:rsid w:val="003E5502"/>
    <w:rsid w:val="003E5729"/>
    <w:rsid w:val="003E69FF"/>
    <w:rsid w:val="003E723D"/>
    <w:rsid w:val="003E73FA"/>
    <w:rsid w:val="003E7E0A"/>
    <w:rsid w:val="003F00D0"/>
    <w:rsid w:val="003F0A1B"/>
    <w:rsid w:val="003F2447"/>
    <w:rsid w:val="003F2680"/>
    <w:rsid w:val="003F2C85"/>
    <w:rsid w:val="003F50BC"/>
    <w:rsid w:val="003F785E"/>
    <w:rsid w:val="0040126E"/>
    <w:rsid w:val="00401882"/>
    <w:rsid w:val="00401D61"/>
    <w:rsid w:val="00402A98"/>
    <w:rsid w:val="00402F73"/>
    <w:rsid w:val="00402FA2"/>
    <w:rsid w:val="00403D30"/>
    <w:rsid w:val="00405E6D"/>
    <w:rsid w:val="004077CE"/>
    <w:rsid w:val="00407C96"/>
    <w:rsid w:val="00407EB7"/>
    <w:rsid w:val="00410FD3"/>
    <w:rsid w:val="00410FFA"/>
    <w:rsid w:val="0041190B"/>
    <w:rsid w:val="00412918"/>
    <w:rsid w:val="00412A27"/>
    <w:rsid w:val="00413A35"/>
    <w:rsid w:val="00413E4F"/>
    <w:rsid w:val="0041623A"/>
    <w:rsid w:val="004162F6"/>
    <w:rsid w:val="00416F46"/>
    <w:rsid w:val="00424953"/>
    <w:rsid w:val="004257DD"/>
    <w:rsid w:val="00427114"/>
    <w:rsid w:val="004302C4"/>
    <w:rsid w:val="004308F0"/>
    <w:rsid w:val="00430E3E"/>
    <w:rsid w:val="00431278"/>
    <w:rsid w:val="004312DD"/>
    <w:rsid w:val="00431812"/>
    <w:rsid w:val="0043204A"/>
    <w:rsid w:val="00432C9A"/>
    <w:rsid w:val="00432EEE"/>
    <w:rsid w:val="0043333F"/>
    <w:rsid w:val="00433A65"/>
    <w:rsid w:val="004400C2"/>
    <w:rsid w:val="00440137"/>
    <w:rsid w:val="00442D01"/>
    <w:rsid w:val="00442F9A"/>
    <w:rsid w:val="0044489D"/>
    <w:rsid w:val="004449BE"/>
    <w:rsid w:val="00445A2B"/>
    <w:rsid w:val="00446D6F"/>
    <w:rsid w:val="004471A1"/>
    <w:rsid w:val="00447D00"/>
    <w:rsid w:val="00447D33"/>
    <w:rsid w:val="00450021"/>
    <w:rsid w:val="00451BC1"/>
    <w:rsid w:val="004521B4"/>
    <w:rsid w:val="00452479"/>
    <w:rsid w:val="00455D3E"/>
    <w:rsid w:val="004562CE"/>
    <w:rsid w:val="00457B24"/>
    <w:rsid w:val="004619D7"/>
    <w:rsid w:val="004624D5"/>
    <w:rsid w:val="00462697"/>
    <w:rsid w:val="004638F7"/>
    <w:rsid w:val="0046414F"/>
    <w:rsid w:val="004656B7"/>
    <w:rsid w:val="0046774E"/>
    <w:rsid w:val="00467922"/>
    <w:rsid w:val="00471667"/>
    <w:rsid w:val="00472D58"/>
    <w:rsid w:val="004730A4"/>
    <w:rsid w:val="00473BCF"/>
    <w:rsid w:val="004748E2"/>
    <w:rsid w:val="00475872"/>
    <w:rsid w:val="00477315"/>
    <w:rsid w:val="004777BB"/>
    <w:rsid w:val="0048254A"/>
    <w:rsid w:val="00482F04"/>
    <w:rsid w:val="00483665"/>
    <w:rsid w:val="004850F6"/>
    <w:rsid w:val="00485CEE"/>
    <w:rsid w:val="00487497"/>
    <w:rsid w:val="004917F9"/>
    <w:rsid w:val="00491BFB"/>
    <w:rsid w:val="004921C1"/>
    <w:rsid w:val="00492C2D"/>
    <w:rsid w:val="00495251"/>
    <w:rsid w:val="004961B3"/>
    <w:rsid w:val="0049695A"/>
    <w:rsid w:val="00496EDF"/>
    <w:rsid w:val="004975F9"/>
    <w:rsid w:val="004A18AF"/>
    <w:rsid w:val="004A64DD"/>
    <w:rsid w:val="004B0F05"/>
    <w:rsid w:val="004B1AB1"/>
    <w:rsid w:val="004B2DC6"/>
    <w:rsid w:val="004B3885"/>
    <w:rsid w:val="004B5AD2"/>
    <w:rsid w:val="004B62C4"/>
    <w:rsid w:val="004B646F"/>
    <w:rsid w:val="004B707C"/>
    <w:rsid w:val="004C0F30"/>
    <w:rsid w:val="004C13D3"/>
    <w:rsid w:val="004C2179"/>
    <w:rsid w:val="004C2CD0"/>
    <w:rsid w:val="004C3560"/>
    <w:rsid w:val="004C629A"/>
    <w:rsid w:val="004C7F72"/>
    <w:rsid w:val="004D0947"/>
    <w:rsid w:val="004D43D9"/>
    <w:rsid w:val="004D53FF"/>
    <w:rsid w:val="004D6766"/>
    <w:rsid w:val="004D7C63"/>
    <w:rsid w:val="004E0D42"/>
    <w:rsid w:val="004E0D57"/>
    <w:rsid w:val="004E0D6B"/>
    <w:rsid w:val="004E1154"/>
    <w:rsid w:val="004E234E"/>
    <w:rsid w:val="004E414F"/>
    <w:rsid w:val="004E547F"/>
    <w:rsid w:val="004E54DC"/>
    <w:rsid w:val="004E54DD"/>
    <w:rsid w:val="004E5DF3"/>
    <w:rsid w:val="004E63BE"/>
    <w:rsid w:val="004E6C9A"/>
    <w:rsid w:val="004F248E"/>
    <w:rsid w:val="004F2F83"/>
    <w:rsid w:val="004F34CD"/>
    <w:rsid w:val="004F53DF"/>
    <w:rsid w:val="004F5812"/>
    <w:rsid w:val="004F68BD"/>
    <w:rsid w:val="004F7F5A"/>
    <w:rsid w:val="00500176"/>
    <w:rsid w:val="0050235E"/>
    <w:rsid w:val="00504FCB"/>
    <w:rsid w:val="00505AC2"/>
    <w:rsid w:val="00506763"/>
    <w:rsid w:val="00507B1E"/>
    <w:rsid w:val="0051087F"/>
    <w:rsid w:val="005123B3"/>
    <w:rsid w:val="00512DCD"/>
    <w:rsid w:val="005130FD"/>
    <w:rsid w:val="00515671"/>
    <w:rsid w:val="00515776"/>
    <w:rsid w:val="005165BE"/>
    <w:rsid w:val="00517AEC"/>
    <w:rsid w:val="00524C07"/>
    <w:rsid w:val="005258AC"/>
    <w:rsid w:val="00526EA2"/>
    <w:rsid w:val="005304EF"/>
    <w:rsid w:val="005327B8"/>
    <w:rsid w:val="00532CE2"/>
    <w:rsid w:val="005349FF"/>
    <w:rsid w:val="00536100"/>
    <w:rsid w:val="00537279"/>
    <w:rsid w:val="00542499"/>
    <w:rsid w:val="0054284E"/>
    <w:rsid w:val="00544FEA"/>
    <w:rsid w:val="005456B4"/>
    <w:rsid w:val="00546A56"/>
    <w:rsid w:val="005535DF"/>
    <w:rsid w:val="00555388"/>
    <w:rsid w:val="00555558"/>
    <w:rsid w:val="00560960"/>
    <w:rsid w:val="005609FD"/>
    <w:rsid w:val="005647B0"/>
    <w:rsid w:val="00564D16"/>
    <w:rsid w:val="0056555D"/>
    <w:rsid w:val="00565725"/>
    <w:rsid w:val="00565F9F"/>
    <w:rsid w:val="00567955"/>
    <w:rsid w:val="00572CBE"/>
    <w:rsid w:val="0057341F"/>
    <w:rsid w:val="00573893"/>
    <w:rsid w:val="005741C0"/>
    <w:rsid w:val="00574866"/>
    <w:rsid w:val="005776C7"/>
    <w:rsid w:val="00580621"/>
    <w:rsid w:val="00581A00"/>
    <w:rsid w:val="00581F86"/>
    <w:rsid w:val="00583353"/>
    <w:rsid w:val="00587CBB"/>
    <w:rsid w:val="00591AFD"/>
    <w:rsid w:val="005931EB"/>
    <w:rsid w:val="00593364"/>
    <w:rsid w:val="005943AF"/>
    <w:rsid w:val="00594439"/>
    <w:rsid w:val="00595DD9"/>
    <w:rsid w:val="005963AA"/>
    <w:rsid w:val="005A0D1E"/>
    <w:rsid w:val="005A1F0D"/>
    <w:rsid w:val="005A4485"/>
    <w:rsid w:val="005A482B"/>
    <w:rsid w:val="005A51EA"/>
    <w:rsid w:val="005A5404"/>
    <w:rsid w:val="005A5564"/>
    <w:rsid w:val="005A5FAE"/>
    <w:rsid w:val="005A6393"/>
    <w:rsid w:val="005B100A"/>
    <w:rsid w:val="005B2F14"/>
    <w:rsid w:val="005B303B"/>
    <w:rsid w:val="005B3091"/>
    <w:rsid w:val="005B3CC7"/>
    <w:rsid w:val="005B71CE"/>
    <w:rsid w:val="005C04CA"/>
    <w:rsid w:val="005C13E1"/>
    <w:rsid w:val="005C243B"/>
    <w:rsid w:val="005C47ED"/>
    <w:rsid w:val="005C4E27"/>
    <w:rsid w:val="005C5CAF"/>
    <w:rsid w:val="005C6020"/>
    <w:rsid w:val="005C6F6B"/>
    <w:rsid w:val="005C7016"/>
    <w:rsid w:val="005C703B"/>
    <w:rsid w:val="005C76FE"/>
    <w:rsid w:val="005D06FB"/>
    <w:rsid w:val="005D1236"/>
    <w:rsid w:val="005D1258"/>
    <w:rsid w:val="005D174F"/>
    <w:rsid w:val="005D1A7A"/>
    <w:rsid w:val="005D2165"/>
    <w:rsid w:val="005D236B"/>
    <w:rsid w:val="005D4675"/>
    <w:rsid w:val="005D5C6F"/>
    <w:rsid w:val="005D6236"/>
    <w:rsid w:val="005E019F"/>
    <w:rsid w:val="005E0777"/>
    <w:rsid w:val="005E12D1"/>
    <w:rsid w:val="005E1454"/>
    <w:rsid w:val="005E14FD"/>
    <w:rsid w:val="005E21B0"/>
    <w:rsid w:val="005E3613"/>
    <w:rsid w:val="005E3B88"/>
    <w:rsid w:val="005E63C5"/>
    <w:rsid w:val="005E7F75"/>
    <w:rsid w:val="005F06F4"/>
    <w:rsid w:val="005F1695"/>
    <w:rsid w:val="005F1EF2"/>
    <w:rsid w:val="005F293D"/>
    <w:rsid w:val="005F4274"/>
    <w:rsid w:val="005F5589"/>
    <w:rsid w:val="005F5732"/>
    <w:rsid w:val="005F631D"/>
    <w:rsid w:val="005F6A02"/>
    <w:rsid w:val="005F6C8F"/>
    <w:rsid w:val="005F75CA"/>
    <w:rsid w:val="005F7C6D"/>
    <w:rsid w:val="006005ED"/>
    <w:rsid w:val="00603BF8"/>
    <w:rsid w:val="006048D8"/>
    <w:rsid w:val="00605AEC"/>
    <w:rsid w:val="00606E8C"/>
    <w:rsid w:val="0061383A"/>
    <w:rsid w:val="00615FDA"/>
    <w:rsid w:val="006179FC"/>
    <w:rsid w:val="006219E8"/>
    <w:rsid w:val="00621AD8"/>
    <w:rsid w:val="00622C07"/>
    <w:rsid w:val="006236D5"/>
    <w:rsid w:val="00624E19"/>
    <w:rsid w:val="00631757"/>
    <w:rsid w:val="00631DA5"/>
    <w:rsid w:val="0063221B"/>
    <w:rsid w:val="006337A9"/>
    <w:rsid w:val="00633C6B"/>
    <w:rsid w:val="00633F27"/>
    <w:rsid w:val="00634873"/>
    <w:rsid w:val="006358F6"/>
    <w:rsid w:val="0063772A"/>
    <w:rsid w:val="00637FB3"/>
    <w:rsid w:val="00641374"/>
    <w:rsid w:val="00641433"/>
    <w:rsid w:val="00641E2C"/>
    <w:rsid w:val="00642A1C"/>
    <w:rsid w:val="006442DD"/>
    <w:rsid w:val="00644995"/>
    <w:rsid w:val="00647271"/>
    <w:rsid w:val="00650627"/>
    <w:rsid w:val="00651344"/>
    <w:rsid w:val="00651E44"/>
    <w:rsid w:val="00652E43"/>
    <w:rsid w:val="0065300B"/>
    <w:rsid w:val="0065389E"/>
    <w:rsid w:val="00654331"/>
    <w:rsid w:val="00655407"/>
    <w:rsid w:val="0065720C"/>
    <w:rsid w:val="00661527"/>
    <w:rsid w:val="0066248A"/>
    <w:rsid w:val="00663EFC"/>
    <w:rsid w:val="00664B5B"/>
    <w:rsid w:val="00665169"/>
    <w:rsid w:val="0066697C"/>
    <w:rsid w:val="00666CCD"/>
    <w:rsid w:val="00666E03"/>
    <w:rsid w:val="006720B9"/>
    <w:rsid w:val="00672F54"/>
    <w:rsid w:val="006736B9"/>
    <w:rsid w:val="00677A4F"/>
    <w:rsid w:val="00677B09"/>
    <w:rsid w:val="00680BF2"/>
    <w:rsid w:val="00681A10"/>
    <w:rsid w:val="00684E49"/>
    <w:rsid w:val="0069022A"/>
    <w:rsid w:val="00690360"/>
    <w:rsid w:val="00690453"/>
    <w:rsid w:val="00690800"/>
    <w:rsid w:val="00690AD2"/>
    <w:rsid w:val="00692706"/>
    <w:rsid w:val="00692A2D"/>
    <w:rsid w:val="00694A1F"/>
    <w:rsid w:val="0069656B"/>
    <w:rsid w:val="00696A96"/>
    <w:rsid w:val="006A1A73"/>
    <w:rsid w:val="006A2770"/>
    <w:rsid w:val="006A3676"/>
    <w:rsid w:val="006A3B6B"/>
    <w:rsid w:val="006A41FA"/>
    <w:rsid w:val="006A4239"/>
    <w:rsid w:val="006A559B"/>
    <w:rsid w:val="006A5D99"/>
    <w:rsid w:val="006B0B71"/>
    <w:rsid w:val="006B1E50"/>
    <w:rsid w:val="006B2019"/>
    <w:rsid w:val="006B2447"/>
    <w:rsid w:val="006B2C70"/>
    <w:rsid w:val="006B364E"/>
    <w:rsid w:val="006B4C5E"/>
    <w:rsid w:val="006B7747"/>
    <w:rsid w:val="006C0E4B"/>
    <w:rsid w:val="006C2601"/>
    <w:rsid w:val="006C34C3"/>
    <w:rsid w:val="006C3D4D"/>
    <w:rsid w:val="006C4E13"/>
    <w:rsid w:val="006D0041"/>
    <w:rsid w:val="006D0EF4"/>
    <w:rsid w:val="006D147A"/>
    <w:rsid w:val="006D1F9D"/>
    <w:rsid w:val="006D1FDB"/>
    <w:rsid w:val="006D4088"/>
    <w:rsid w:val="006D44C2"/>
    <w:rsid w:val="006D7294"/>
    <w:rsid w:val="006E49EE"/>
    <w:rsid w:val="006E50A6"/>
    <w:rsid w:val="006E7351"/>
    <w:rsid w:val="006F00FB"/>
    <w:rsid w:val="006F0252"/>
    <w:rsid w:val="006F0E1B"/>
    <w:rsid w:val="006F0FDD"/>
    <w:rsid w:val="006F30BA"/>
    <w:rsid w:val="006F3AEB"/>
    <w:rsid w:val="006F710C"/>
    <w:rsid w:val="006F7BA0"/>
    <w:rsid w:val="0070042B"/>
    <w:rsid w:val="00701304"/>
    <w:rsid w:val="0070269B"/>
    <w:rsid w:val="00704BD3"/>
    <w:rsid w:val="00705346"/>
    <w:rsid w:val="00706567"/>
    <w:rsid w:val="00706616"/>
    <w:rsid w:val="0070702A"/>
    <w:rsid w:val="007107F6"/>
    <w:rsid w:val="0071116E"/>
    <w:rsid w:val="007118F1"/>
    <w:rsid w:val="00712DFC"/>
    <w:rsid w:val="00715306"/>
    <w:rsid w:val="00715511"/>
    <w:rsid w:val="00716DBB"/>
    <w:rsid w:val="00717C94"/>
    <w:rsid w:val="00717E50"/>
    <w:rsid w:val="00720F89"/>
    <w:rsid w:val="00721614"/>
    <w:rsid w:val="00721FBC"/>
    <w:rsid w:val="0072275C"/>
    <w:rsid w:val="00724CA0"/>
    <w:rsid w:val="00726098"/>
    <w:rsid w:val="0073048D"/>
    <w:rsid w:val="007308D8"/>
    <w:rsid w:val="00733D7E"/>
    <w:rsid w:val="007357AC"/>
    <w:rsid w:val="007357B1"/>
    <w:rsid w:val="00737CD3"/>
    <w:rsid w:val="00743A82"/>
    <w:rsid w:val="00746F09"/>
    <w:rsid w:val="00750211"/>
    <w:rsid w:val="00751351"/>
    <w:rsid w:val="007529F6"/>
    <w:rsid w:val="00752FD3"/>
    <w:rsid w:val="00753BFD"/>
    <w:rsid w:val="00753EB1"/>
    <w:rsid w:val="00755A9E"/>
    <w:rsid w:val="0076087D"/>
    <w:rsid w:val="007610D7"/>
    <w:rsid w:val="00762EC8"/>
    <w:rsid w:val="00763FAE"/>
    <w:rsid w:val="00765CDD"/>
    <w:rsid w:val="007664CC"/>
    <w:rsid w:val="007672C0"/>
    <w:rsid w:val="007677B2"/>
    <w:rsid w:val="007678C6"/>
    <w:rsid w:val="00767CC4"/>
    <w:rsid w:val="00770A53"/>
    <w:rsid w:val="00770FFA"/>
    <w:rsid w:val="00771D5F"/>
    <w:rsid w:val="007725D8"/>
    <w:rsid w:val="00773AC8"/>
    <w:rsid w:val="0078014A"/>
    <w:rsid w:val="00780A3E"/>
    <w:rsid w:val="00780B80"/>
    <w:rsid w:val="00782396"/>
    <w:rsid w:val="007830BD"/>
    <w:rsid w:val="00783E7B"/>
    <w:rsid w:val="0078472F"/>
    <w:rsid w:val="00785869"/>
    <w:rsid w:val="00786D66"/>
    <w:rsid w:val="00787EFF"/>
    <w:rsid w:val="00791A41"/>
    <w:rsid w:val="00795914"/>
    <w:rsid w:val="00796803"/>
    <w:rsid w:val="007A1E9E"/>
    <w:rsid w:val="007A422B"/>
    <w:rsid w:val="007A45C2"/>
    <w:rsid w:val="007A4BBB"/>
    <w:rsid w:val="007A52C9"/>
    <w:rsid w:val="007A5631"/>
    <w:rsid w:val="007A6306"/>
    <w:rsid w:val="007A6DD3"/>
    <w:rsid w:val="007A793D"/>
    <w:rsid w:val="007B3DB8"/>
    <w:rsid w:val="007B4B27"/>
    <w:rsid w:val="007B4C7F"/>
    <w:rsid w:val="007B583D"/>
    <w:rsid w:val="007C1861"/>
    <w:rsid w:val="007C4DC0"/>
    <w:rsid w:val="007C723D"/>
    <w:rsid w:val="007C7DFE"/>
    <w:rsid w:val="007D0869"/>
    <w:rsid w:val="007D0880"/>
    <w:rsid w:val="007D2603"/>
    <w:rsid w:val="007D2DE1"/>
    <w:rsid w:val="007D32C9"/>
    <w:rsid w:val="007D345F"/>
    <w:rsid w:val="007D4BEE"/>
    <w:rsid w:val="007E1819"/>
    <w:rsid w:val="007E205C"/>
    <w:rsid w:val="007E212B"/>
    <w:rsid w:val="007E295F"/>
    <w:rsid w:val="007E3288"/>
    <w:rsid w:val="007E5724"/>
    <w:rsid w:val="007E7752"/>
    <w:rsid w:val="007F13C6"/>
    <w:rsid w:val="007F1C93"/>
    <w:rsid w:val="007F3D82"/>
    <w:rsid w:val="007F3FE4"/>
    <w:rsid w:val="007F6A39"/>
    <w:rsid w:val="007F7005"/>
    <w:rsid w:val="007F74C6"/>
    <w:rsid w:val="007F7E27"/>
    <w:rsid w:val="007F7EA3"/>
    <w:rsid w:val="00801B22"/>
    <w:rsid w:val="00803410"/>
    <w:rsid w:val="00803579"/>
    <w:rsid w:val="00805043"/>
    <w:rsid w:val="00806E36"/>
    <w:rsid w:val="008104B1"/>
    <w:rsid w:val="008124C7"/>
    <w:rsid w:val="0081276F"/>
    <w:rsid w:val="00815FA1"/>
    <w:rsid w:val="00816EBB"/>
    <w:rsid w:val="008176CF"/>
    <w:rsid w:val="00817F57"/>
    <w:rsid w:val="0082154B"/>
    <w:rsid w:val="00821F62"/>
    <w:rsid w:val="008242F7"/>
    <w:rsid w:val="00824A0F"/>
    <w:rsid w:val="00825B2F"/>
    <w:rsid w:val="00826670"/>
    <w:rsid w:val="008279F6"/>
    <w:rsid w:val="0083028E"/>
    <w:rsid w:val="008320E5"/>
    <w:rsid w:val="00836699"/>
    <w:rsid w:val="008404D7"/>
    <w:rsid w:val="0084104B"/>
    <w:rsid w:val="00841D86"/>
    <w:rsid w:val="00842099"/>
    <w:rsid w:val="008422A4"/>
    <w:rsid w:val="008448CF"/>
    <w:rsid w:val="00844D4E"/>
    <w:rsid w:val="0084530D"/>
    <w:rsid w:val="008456FD"/>
    <w:rsid w:val="00845953"/>
    <w:rsid w:val="00845A0F"/>
    <w:rsid w:val="00852100"/>
    <w:rsid w:val="00852337"/>
    <w:rsid w:val="0085261D"/>
    <w:rsid w:val="0086029C"/>
    <w:rsid w:val="00860A1E"/>
    <w:rsid w:val="00861FA4"/>
    <w:rsid w:val="008625CE"/>
    <w:rsid w:val="00863147"/>
    <w:rsid w:val="00870482"/>
    <w:rsid w:val="00871798"/>
    <w:rsid w:val="0087326E"/>
    <w:rsid w:val="00873715"/>
    <w:rsid w:val="00873A1F"/>
    <w:rsid w:val="0087417D"/>
    <w:rsid w:val="00874834"/>
    <w:rsid w:val="008767EF"/>
    <w:rsid w:val="008772F3"/>
    <w:rsid w:val="0087730D"/>
    <w:rsid w:val="008800E1"/>
    <w:rsid w:val="008803AA"/>
    <w:rsid w:val="0088044E"/>
    <w:rsid w:val="00880780"/>
    <w:rsid w:val="00881151"/>
    <w:rsid w:val="00881694"/>
    <w:rsid w:val="008819A7"/>
    <w:rsid w:val="008843D2"/>
    <w:rsid w:val="008845AB"/>
    <w:rsid w:val="00885568"/>
    <w:rsid w:val="0089031F"/>
    <w:rsid w:val="00892CCB"/>
    <w:rsid w:val="0089448C"/>
    <w:rsid w:val="00894771"/>
    <w:rsid w:val="008970BE"/>
    <w:rsid w:val="00897194"/>
    <w:rsid w:val="008A0366"/>
    <w:rsid w:val="008A0A9E"/>
    <w:rsid w:val="008A165B"/>
    <w:rsid w:val="008A2E51"/>
    <w:rsid w:val="008A3079"/>
    <w:rsid w:val="008A3FFA"/>
    <w:rsid w:val="008A47A8"/>
    <w:rsid w:val="008A5764"/>
    <w:rsid w:val="008A6D9F"/>
    <w:rsid w:val="008A7507"/>
    <w:rsid w:val="008A7CA5"/>
    <w:rsid w:val="008B15BF"/>
    <w:rsid w:val="008B3376"/>
    <w:rsid w:val="008B48D9"/>
    <w:rsid w:val="008B4EBB"/>
    <w:rsid w:val="008B7A3A"/>
    <w:rsid w:val="008C16D6"/>
    <w:rsid w:val="008C16E2"/>
    <w:rsid w:val="008C2DCF"/>
    <w:rsid w:val="008C4B0A"/>
    <w:rsid w:val="008C4C2A"/>
    <w:rsid w:val="008C53D3"/>
    <w:rsid w:val="008C65D3"/>
    <w:rsid w:val="008D0017"/>
    <w:rsid w:val="008D110D"/>
    <w:rsid w:val="008D2644"/>
    <w:rsid w:val="008D31D4"/>
    <w:rsid w:val="008D332F"/>
    <w:rsid w:val="008D3596"/>
    <w:rsid w:val="008D491B"/>
    <w:rsid w:val="008E051D"/>
    <w:rsid w:val="008E11A2"/>
    <w:rsid w:val="008E2F4D"/>
    <w:rsid w:val="008E3869"/>
    <w:rsid w:val="008E391F"/>
    <w:rsid w:val="008E5392"/>
    <w:rsid w:val="008E5925"/>
    <w:rsid w:val="008E6894"/>
    <w:rsid w:val="008E70C7"/>
    <w:rsid w:val="008F1251"/>
    <w:rsid w:val="008F195D"/>
    <w:rsid w:val="008F677D"/>
    <w:rsid w:val="008F6C3E"/>
    <w:rsid w:val="008F6FDA"/>
    <w:rsid w:val="009002A0"/>
    <w:rsid w:val="009011B1"/>
    <w:rsid w:val="0090152F"/>
    <w:rsid w:val="0090261D"/>
    <w:rsid w:val="00902EFF"/>
    <w:rsid w:val="00902F3E"/>
    <w:rsid w:val="0090673E"/>
    <w:rsid w:val="00907485"/>
    <w:rsid w:val="0090767E"/>
    <w:rsid w:val="00911CF7"/>
    <w:rsid w:val="00911FD6"/>
    <w:rsid w:val="00912CF8"/>
    <w:rsid w:val="00913554"/>
    <w:rsid w:val="00913695"/>
    <w:rsid w:val="00914780"/>
    <w:rsid w:val="0091548F"/>
    <w:rsid w:val="00915C59"/>
    <w:rsid w:val="00920277"/>
    <w:rsid w:val="009206E3"/>
    <w:rsid w:val="009212C5"/>
    <w:rsid w:val="00921338"/>
    <w:rsid w:val="00921458"/>
    <w:rsid w:val="0092251C"/>
    <w:rsid w:val="00922AA7"/>
    <w:rsid w:val="00922C72"/>
    <w:rsid w:val="00923A45"/>
    <w:rsid w:val="00924733"/>
    <w:rsid w:val="00924768"/>
    <w:rsid w:val="00924856"/>
    <w:rsid w:val="00925C38"/>
    <w:rsid w:val="009264A4"/>
    <w:rsid w:val="00930065"/>
    <w:rsid w:val="009306E6"/>
    <w:rsid w:val="00936650"/>
    <w:rsid w:val="00936DC2"/>
    <w:rsid w:val="00940212"/>
    <w:rsid w:val="009415BA"/>
    <w:rsid w:val="009415FB"/>
    <w:rsid w:val="00941605"/>
    <w:rsid w:val="009428C5"/>
    <w:rsid w:val="00942C22"/>
    <w:rsid w:val="009434E3"/>
    <w:rsid w:val="00943CEA"/>
    <w:rsid w:val="00944058"/>
    <w:rsid w:val="00944F78"/>
    <w:rsid w:val="009454D6"/>
    <w:rsid w:val="00945579"/>
    <w:rsid w:val="0094573D"/>
    <w:rsid w:val="00945BB9"/>
    <w:rsid w:val="0094639F"/>
    <w:rsid w:val="00950756"/>
    <w:rsid w:val="00951904"/>
    <w:rsid w:val="0095283A"/>
    <w:rsid w:val="00953BF0"/>
    <w:rsid w:val="00954933"/>
    <w:rsid w:val="009549DF"/>
    <w:rsid w:val="00954FF9"/>
    <w:rsid w:val="0095542F"/>
    <w:rsid w:val="0095693E"/>
    <w:rsid w:val="00960801"/>
    <w:rsid w:val="00960A48"/>
    <w:rsid w:val="00962263"/>
    <w:rsid w:val="00962C6F"/>
    <w:rsid w:val="00963DAF"/>
    <w:rsid w:val="009651D4"/>
    <w:rsid w:val="0096581C"/>
    <w:rsid w:val="009659B6"/>
    <w:rsid w:val="00967D5B"/>
    <w:rsid w:val="00967D72"/>
    <w:rsid w:val="009709CB"/>
    <w:rsid w:val="00972DE1"/>
    <w:rsid w:val="009742E2"/>
    <w:rsid w:val="00974483"/>
    <w:rsid w:val="0097448B"/>
    <w:rsid w:val="00974F2E"/>
    <w:rsid w:val="0097590B"/>
    <w:rsid w:val="009759E5"/>
    <w:rsid w:val="00976807"/>
    <w:rsid w:val="0097781D"/>
    <w:rsid w:val="00977A9C"/>
    <w:rsid w:val="00977EE1"/>
    <w:rsid w:val="00980537"/>
    <w:rsid w:val="00980AC2"/>
    <w:rsid w:val="009818C2"/>
    <w:rsid w:val="00981B5A"/>
    <w:rsid w:val="00983707"/>
    <w:rsid w:val="00985E68"/>
    <w:rsid w:val="00987A71"/>
    <w:rsid w:val="00987B3A"/>
    <w:rsid w:val="0099213A"/>
    <w:rsid w:val="009971E9"/>
    <w:rsid w:val="009973D1"/>
    <w:rsid w:val="009A06F0"/>
    <w:rsid w:val="009A1A86"/>
    <w:rsid w:val="009A25DE"/>
    <w:rsid w:val="009A2F2E"/>
    <w:rsid w:val="009A414B"/>
    <w:rsid w:val="009A4307"/>
    <w:rsid w:val="009A4ED1"/>
    <w:rsid w:val="009A57FC"/>
    <w:rsid w:val="009A6260"/>
    <w:rsid w:val="009A684A"/>
    <w:rsid w:val="009A773C"/>
    <w:rsid w:val="009A7786"/>
    <w:rsid w:val="009A7F2E"/>
    <w:rsid w:val="009B016C"/>
    <w:rsid w:val="009B033E"/>
    <w:rsid w:val="009B06F0"/>
    <w:rsid w:val="009B09D2"/>
    <w:rsid w:val="009B120C"/>
    <w:rsid w:val="009B3811"/>
    <w:rsid w:val="009B3E4D"/>
    <w:rsid w:val="009B43B3"/>
    <w:rsid w:val="009B7D21"/>
    <w:rsid w:val="009B7FD9"/>
    <w:rsid w:val="009C2713"/>
    <w:rsid w:val="009C27EE"/>
    <w:rsid w:val="009C4C71"/>
    <w:rsid w:val="009C6AE0"/>
    <w:rsid w:val="009C7DC2"/>
    <w:rsid w:val="009D05AF"/>
    <w:rsid w:val="009D2718"/>
    <w:rsid w:val="009D3190"/>
    <w:rsid w:val="009D461C"/>
    <w:rsid w:val="009D5741"/>
    <w:rsid w:val="009D7B6E"/>
    <w:rsid w:val="009E1447"/>
    <w:rsid w:val="009E1972"/>
    <w:rsid w:val="009E4600"/>
    <w:rsid w:val="009E46CF"/>
    <w:rsid w:val="009E4C86"/>
    <w:rsid w:val="009E55A3"/>
    <w:rsid w:val="009E585E"/>
    <w:rsid w:val="009E63B4"/>
    <w:rsid w:val="009E746E"/>
    <w:rsid w:val="009F45EE"/>
    <w:rsid w:val="009F4D7A"/>
    <w:rsid w:val="009F5118"/>
    <w:rsid w:val="009F6C0C"/>
    <w:rsid w:val="00A019EA"/>
    <w:rsid w:val="00A024F9"/>
    <w:rsid w:val="00A02AC1"/>
    <w:rsid w:val="00A0366E"/>
    <w:rsid w:val="00A0386C"/>
    <w:rsid w:val="00A057E5"/>
    <w:rsid w:val="00A05D32"/>
    <w:rsid w:val="00A061C2"/>
    <w:rsid w:val="00A10E95"/>
    <w:rsid w:val="00A1223F"/>
    <w:rsid w:val="00A125EE"/>
    <w:rsid w:val="00A12792"/>
    <w:rsid w:val="00A13CC0"/>
    <w:rsid w:val="00A13CC3"/>
    <w:rsid w:val="00A14CB5"/>
    <w:rsid w:val="00A15F9F"/>
    <w:rsid w:val="00A16F8F"/>
    <w:rsid w:val="00A17FF4"/>
    <w:rsid w:val="00A20A92"/>
    <w:rsid w:val="00A21273"/>
    <w:rsid w:val="00A235B0"/>
    <w:rsid w:val="00A23F16"/>
    <w:rsid w:val="00A23F6C"/>
    <w:rsid w:val="00A24259"/>
    <w:rsid w:val="00A24793"/>
    <w:rsid w:val="00A24831"/>
    <w:rsid w:val="00A24A74"/>
    <w:rsid w:val="00A24FCA"/>
    <w:rsid w:val="00A250FA"/>
    <w:rsid w:val="00A2567E"/>
    <w:rsid w:val="00A26121"/>
    <w:rsid w:val="00A267F0"/>
    <w:rsid w:val="00A26DF6"/>
    <w:rsid w:val="00A3294D"/>
    <w:rsid w:val="00A3299E"/>
    <w:rsid w:val="00A35A87"/>
    <w:rsid w:val="00A35BE2"/>
    <w:rsid w:val="00A36136"/>
    <w:rsid w:val="00A371FA"/>
    <w:rsid w:val="00A413F6"/>
    <w:rsid w:val="00A42071"/>
    <w:rsid w:val="00A422CC"/>
    <w:rsid w:val="00A429B0"/>
    <w:rsid w:val="00A42A5D"/>
    <w:rsid w:val="00A42ECF"/>
    <w:rsid w:val="00A435D0"/>
    <w:rsid w:val="00A44145"/>
    <w:rsid w:val="00A448CB"/>
    <w:rsid w:val="00A45795"/>
    <w:rsid w:val="00A46852"/>
    <w:rsid w:val="00A4723C"/>
    <w:rsid w:val="00A47F58"/>
    <w:rsid w:val="00A50D87"/>
    <w:rsid w:val="00A514B7"/>
    <w:rsid w:val="00A514F0"/>
    <w:rsid w:val="00A51E00"/>
    <w:rsid w:val="00A52DFD"/>
    <w:rsid w:val="00A5422A"/>
    <w:rsid w:val="00A54BB0"/>
    <w:rsid w:val="00A54F02"/>
    <w:rsid w:val="00A56A48"/>
    <w:rsid w:val="00A572CE"/>
    <w:rsid w:val="00A603A6"/>
    <w:rsid w:val="00A613DF"/>
    <w:rsid w:val="00A62683"/>
    <w:rsid w:val="00A64D8B"/>
    <w:rsid w:val="00A64E41"/>
    <w:rsid w:val="00A64EFE"/>
    <w:rsid w:val="00A657D0"/>
    <w:rsid w:val="00A65CDB"/>
    <w:rsid w:val="00A678EA"/>
    <w:rsid w:val="00A67B87"/>
    <w:rsid w:val="00A67D13"/>
    <w:rsid w:val="00A70222"/>
    <w:rsid w:val="00A70BF4"/>
    <w:rsid w:val="00A7426C"/>
    <w:rsid w:val="00A744CB"/>
    <w:rsid w:val="00A74695"/>
    <w:rsid w:val="00A74C6C"/>
    <w:rsid w:val="00A8251E"/>
    <w:rsid w:val="00A8253A"/>
    <w:rsid w:val="00A840F2"/>
    <w:rsid w:val="00A85FB8"/>
    <w:rsid w:val="00A865AB"/>
    <w:rsid w:val="00A867AE"/>
    <w:rsid w:val="00A87E11"/>
    <w:rsid w:val="00A90B22"/>
    <w:rsid w:val="00A90B91"/>
    <w:rsid w:val="00A91827"/>
    <w:rsid w:val="00A919FB"/>
    <w:rsid w:val="00A9222B"/>
    <w:rsid w:val="00A926FB"/>
    <w:rsid w:val="00A949F3"/>
    <w:rsid w:val="00A962B8"/>
    <w:rsid w:val="00A96708"/>
    <w:rsid w:val="00A96DB3"/>
    <w:rsid w:val="00A96DBF"/>
    <w:rsid w:val="00A974FD"/>
    <w:rsid w:val="00AA1724"/>
    <w:rsid w:val="00AA1F3F"/>
    <w:rsid w:val="00AA27A1"/>
    <w:rsid w:val="00AA34C5"/>
    <w:rsid w:val="00AA3F5D"/>
    <w:rsid w:val="00AA6185"/>
    <w:rsid w:val="00AA6458"/>
    <w:rsid w:val="00AB0E16"/>
    <w:rsid w:val="00AB51AB"/>
    <w:rsid w:val="00AB5D3D"/>
    <w:rsid w:val="00AB6E99"/>
    <w:rsid w:val="00AC0457"/>
    <w:rsid w:val="00AC2319"/>
    <w:rsid w:val="00AC46E5"/>
    <w:rsid w:val="00AC49C5"/>
    <w:rsid w:val="00AC6005"/>
    <w:rsid w:val="00AD04C8"/>
    <w:rsid w:val="00AD096B"/>
    <w:rsid w:val="00AD0B0F"/>
    <w:rsid w:val="00AD1085"/>
    <w:rsid w:val="00AD251F"/>
    <w:rsid w:val="00AD27BF"/>
    <w:rsid w:val="00AD3FDB"/>
    <w:rsid w:val="00AD43A9"/>
    <w:rsid w:val="00AD5619"/>
    <w:rsid w:val="00AD608F"/>
    <w:rsid w:val="00AD7A2F"/>
    <w:rsid w:val="00AE34B8"/>
    <w:rsid w:val="00AE432E"/>
    <w:rsid w:val="00AE4552"/>
    <w:rsid w:val="00AE5382"/>
    <w:rsid w:val="00AE65FD"/>
    <w:rsid w:val="00AF087E"/>
    <w:rsid w:val="00AF0A3D"/>
    <w:rsid w:val="00AF0D32"/>
    <w:rsid w:val="00AF15DE"/>
    <w:rsid w:val="00AF2086"/>
    <w:rsid w:val="00AF24D5"/>
    <w:rsid w:val="00AF463B"/>
    <w:rsid w:val="00AF5FB7"/>
    <w:rsid w:val="00B0182B"/>
    <w:rsid w:val="00B01999"/>
    <w:rsid w:val="00B01D43"/>
    <w:rsid w:val="00B02EE2"/>
    <w:rsid w:val="00B0495E"/>
    <w:rsid w:val="00B04EE3"/>
    <w:rsid w:val="00B0566F"/>
    <w:rsid w:val="00B10A8E"/>
    <w:rsid w:val="00B121E7"/>
    <w:rsid w:val="00B12D5E"/>
    <w:rsid w:val="00B135D8"/>
    <w:rsid w:val="00B14230"/>
    <w:rsid w:val="00B16990"/>
    <w:rsid w:val="00B21456"/>
    <w:rsid w:val="00B21D11"/>
    <w:rsid w:val="00B21D20"/>
    <w:rsid w:val="00B21F68"/>
    <w:rsid w:val="00B234AE"/>
    <w:rsid w:val="00B23B9E"/>
    <w:rsid w:val="00B23BD6"/>
    <w:rsid w:val="00B23D76"/>
    <w:rsid w:val="00B24054"/>
    <w:rsid w:val="00B24B7A"/>
    <w:rsid w:val="00B25DF2"/>
    <w:rsid w:val="00B26802"/>
    <w:rsid w:val="00B27739"/>
    <w:rsid w:val="00B31AAA"/>
    <w:rsid w:val="00B32FA1"/>
    <w:rsid w:val="00B339FD"/>
    <w:rsid w:val="00B34B24"/>
    <w:rsid w:val="00B34EFF"/>
    <w:rsid w:val="00B364D9"/>
    <w:rsid w:val="00B36DA3"/>
    <w:rsid w:val="00B40371"/>
    <w:rsid w:val="00B40683"/>
    <w:rsid w:val="00B41568"/>
    <w:rsid w:val="00B42196"/>
    <w:rsid w:val="00B439C5"/>
    <w:rsid w:val="00B4421E"/>
    <w:rsid w:val="00B4517C"/>
    <w:rsid w:val="00B45640"/>
    <w:rsid w:val="00B46C40"/>
    <w:rsid w:val="00B5303D"/>
    <w:rsid w:val="00B53B60"/>
    <w:rsid w:val="00B54BBC"/>
    <w:rsid w:val="00B54E43"/>
    <w:rsid w:val="00B55DBF"/>
    <w:rsid w:val="00B5773C"/>
    <w:rsid w:val="00B602F3"/>
    <w:rsid w:val="00B60C7B"/>
    <w:rsid w:val="00B60DEB"/>
    <w:rsid w:val="00B62497"/>
    <w:rsid w:val="00B667CB"/>
    <w:rsid w:val="00B67256"/>
    <w:rsid w:val="00B672D1"/>
    <w:rsid w:val="00B67847"/>
    <w:rsid w:val="00B70984"/>
    <w:rsid w:val="00B70C9D"/>
    <w:rsid w:val="00B72DBB"/>
    <w:rsid w:val="00B733E6"/>
    <w:rsid w:val="00B734DB"/>
    <w:rsid w:val="00B73939"/>
    <w:rsid w:val="00B73C21"/>
    <w:rsid w:val="00B73C83"/>
    <w:rsid w:val="00B759F0"/>
    <w:rsid w:val="00B81955"/>
    <w:rsid w:val="00B81DBD"/>
    <w:rsid w:val="00B8322F"/>
    <w:rsid w:val="00B83A01"/>
    <w:rsid w:val="00B84111"/>
    <w:rsid w:val="00B84E98"/>
    <w:rsid w:val="00B86DB2"/>
    <w:rsid w:val="00B914D8"/>
    <w:rsid w:val="00B91AB1"/>
    <w:rsid w:val="00B928AA"/>
    <w:rsid w:val="00B9567E"/>
    <w:rsid w:val="00B956E1"/>
    <w:rsid w:val="00B95BC0"/>
    <w:rsid w:val="00BA040E"/>
    <w:rsid w:val="00BA26A3"/>
    <w:rsid w:val="00BA2BD3"/>
    <w:rsid w:val="00BA3F38"/>
    <w:rsid w:val="00BA497F"/>
    <w:rsid w:val="00BA4DAE"/>
    <w:rsid w:val="00BA72BC"/>
    <w:rsid w:val="00BB1E95"/>
    <w:rsid w:val="00BB4A27"/>
    <w:rsid w:val="00BB5988"/>
    <w:rsid w:val="00BB6885"/>
    <w:rsid w:val="00BB70F0"/>
    <w:rsid w:val="00BB77AA"/>
    <w:rsid w:val="00BC06CB"/>
    <w:rsid w:val="00BC38FE"/>
    <w:rsid w:val="00BC43D7"/>
    <w:rsid w:val="00BC4498"/>
    <w:rsid w:val="00BC4947"/>
    <w:rsid w:val="00BC4BD6"/>
    <w:rsid w:val="00BC5937"/>
    <w:rsid w:val="00BC5B92"/>
    <w:rsid w:val="00BD02AE"/>
    <w:rsid w:val="00BD0B77"/>
    <w:rsid w:val="00BD283E"/>
    <w:rsid w:val="00BD3C40"/>
    <w:rsid w:val="00BD4295"/>
    <w:rsid w:val="00BD4D95"/>
    <w:rsid w:val="00BD520D"/>
    <w:rsid w:val="00BD5ECF"/>
    <w:rsid w:val="00BD6370"/>
    <w:rsid w:val="00BE0BE6"/>
    <w:rsid w:val="00BE0DDE"/>
    <w:rsid w:val="00BE0FAD"/>
    <w:rsid w:val="00BE1B72"/>
    <w:rsid w:val="00BE1C0D"/>
    <w:rsid w:val="00BE1C17"/>
    <w:rsid w:val="00BE21D0"/>
    <w:rsid w:val="00BE2564"/>
    <w:rsid w:val="00BE2798"/>
    <w:rsid w:val="00BE2FA5"/>
    <w:rsid w:val="00BE3E2F"/>
    <w:rsid w:val="00BE5369"/>
    <w:rsid w:val="00BE59EF"/>
    <w:rsid w:val="00BE6595"/>
    <w:rsid w:val="00BE7700"/>
    <w:rsid w:val="00BE78EA"/>
    <w:rsid w:val="00BE7BF3"/>
    <w:rsid w:val="00BE7C7D"/>
    <w:rsid w:val="00BF1918"/>
    <w:rsid w:val="00BF2954"/>
    <w:rsid w:val="00BF2BDE"/>
    <w:rsid w:val="00BF33EC"/>
    <w:rsid w:val="00BF3629"/>
    <w:rsid w:val="00BF49A1"/>
    <w:rsid w:val="00BF6937"/>
    <w:rsid w:val="00BF773F"/>
    <w:rsid w:val="00C01855"/>
    <w:rsid w:val="00C0319E"/>
    <w:rsid w:val="00C04FAC"/>
    <w:rsid w:val="00C05CD0"/>
    <w:rsid w:val="00C05D95"/>
    <w:rsid w:val="00C05F8B"/>
    <w:rsid w:val="00C060F9"/>
    <w:rsid w:val="00C0688C"/>
    <w:rsid w:val="00C068E5"/>
    <w:rsid w:val="00C06B88"/>
    <w:rsid w:val="00C07AA4"/>
    <w:rsid w:val="00C1115F"/>
    <w:rsid w:val="00C12A50"/>
    <w:rsid w:val="00C132A6"/>
    <w:rsid w:val="00C13D1C"/>
    <w:rsid w:val="00C13E61"/>
    <w:rsid w:val="00C145A9"/>
    <w:rsid w:val="00C14EAE"/>
    <w:rsid w:val="00C1581C"/>
    <w:rsid w:val="00C20494"/>
    <w:rsid w:val="00C204A3"/>
    <w:rsid w:val="00C218CF"/>
    <w:rsid w:val="00C21F7C"/>
    <w:rsid w:val="00C2214D"/>
    <w:rsid w:val="00C231AA"/>
    <w:rsid w:val="00C260B6"/>
    <w:rsid w:val="00C26304"/>
    <w:rsid w:val="00C26B6A"/>
    <w:rsid w:val="00C26CCA"/>
    <w:rsid w:val="00C27C14"/>
    <w:rsid w:val="00C30BA6"/>
    <w:rsid w:val="00C316E1"/>
    <w:rsid w:val="00C3245A"/>
    <w:rsid w:val="00C3594C"/>
    <w:rsid w:val="00C36A93"/>
    <w:rsid w:val="00C40B55"/>
    <w:rsid w:val="00C420CC"/>
    <w:rsid w:val="00C434D1"/>
    <w:rsid w:val="00C461F7"/>
    <w:rsid w:val="00C53CC7"/>
    <w:rsid w:val="00C54EB5"/>
    <w:rsid w:val="00C54FE7"/>
    <w:rsid w:val="00C56F8D"/>
    <w:rsid w:val="00C6039A"/>
    <w:rsid w:val="00C628D1"/>
    <w:rsid w:val="00C67068"/>
    <w:rsid w:val="00C7066E"/>
    <w:rsid w:val="00C70B2F"/>
    <w:rsid w:val="00C7204D"/>
    <w:rsid w:val="00C7390E"/>
    <w:rsid w:val="00C7492A"/>
    <w:rsid w:val="00C75464"/>
    <w:rsid w:val="00C75B7E"/>
    <w:rsid w:val="00C772A3"/>
    <w:rsid w:val="00C8189C"/>
    <w:rsid w:val="00C8191E"/>
    <w:rsid w:val="00C83434"/>
    <w:rsid w:val="00C836DA"/>
    <w:rsid w:val="00C83770"/>
    <w:rsid w:val="00C849D9"/>
    <w:rsid w:val="00C86DFC"/>
    <w:rsid w:val="00C902B2"/>
    <w:rsid w:val="00C918C8"/>
    <w:rsid w:val="00C91F71"/>
    <w:rsid w:val="00C93174"/>
    <w:rsid w:val="00C93275"/>
    <w:rsid w:val="00C937CD"/>
    <w:rsid w:val="00C94083"/>
    <w:rsid w:val="00C9471F"/>
    <w:rsid w:val="00C95178"/>
    <w:rsid w:val="00C95DEF"/>
    <w:rsid w:val="00C96372"/>
    <w:rsid w:val="00CA1E1B"/>
    <w:rsid w:val="00CA2428"/>
    <w:rsid w:val="00CA2BB3"/>
    <w:rsid w:val="00CA2FD9"/>
    <w:rsid w:val="00CA734C"/>
    <w:rsid w:val="00CB0517"/>
    <w:rsid w:val="00CB0F10"/>
    <w:rsid w:val="00CB3033"/>
    <w:rsid w:val="00CB5586"/>
    <w:rsid w:val="00CB58C1"/>
    <w:rsid w:val="00CB66AB"/>
    <w:rsid w:val="00CC0D98"/>
    <w:rsid w:val="00CC1663"/>
    <w:rsid w:val="00CC1BE0"/>
    <w:rsid w:val="00CC1BE8"/>
    <w:rsid w:val="00CC3E9F"/>
    <w:rsid w:val="00CC61B8"/>
    <w:rsid w:val="00CC6FEC"/>
    <w:rsid w:val="00CC7A8B"/>
    <w:rsid w:val="00CC7AAE"/>
    <w:rsid w:val="00CC7BBB"/>
    <w:rsid w:val="00CD25FB"/>
    <w:rsid w:val="00CD5C61"/>
    <w:rsid w:val="00CD5D13"/>
    <w:rsid w:val="00CD6B4F"/>
    <w:rsid w:val="00CD6BD0"/>
    <w:rsid w:val="00CD6EB8"/>
    <w:rsid w:val="00CD764B"/>
    <w:rsid w:val="00CD79A0"/>
    <w:rsid w:val="00CE026F"/>
    <w:rsid w:val="00CE029A"/>
    <w:rsid w:val="00CE075C"/>
    <w:rsid w:val="00CE0C86"/>
    <w:rsid w:val="00CE1688"/>
    <w:rsid w:val="00CE1CFE"/>
    <w:rsid w:val="00CE2756"/>
    <w:rsid w:val="00CE27E1"/>
    <w:rsid w:val="00CE3F1A"/>
    <w:rsid w:val="00CE4C1D"/>
    <w:rsid w:val="00CE4DCF"/>
    <w:rsid w:val="00CE4F77"/>
    <w:rsid w:val="00CE6C65"/>
    <w:rsid w:val="00CE739E"/>
    <w:rsid w:val="00CE79D5"/>
    <w:rsid w:val="00CF13CA"/>
    <w:rsid w:val="00CF2485"/>
    <w:rsid w:val="00CF26C9"/>
    <w:rsid w:val="00CF3407"/>
    <w:rsid w:val="00CF4456"/>
    <w:rsid w:val="00CF44C7"/>
    <w:rsid w:val="00CF4D36"/>
    <w:rsid w:val="00D00B4D"/>
    <w:rsid w:val="00D01A91"/>
    <w:rsid w:val="00D01FA9"/>
    <w:rsid w:val="00D02103"/>
    <w:rsid w:val="00D02849"/>
    <w:rsid w:val="00D02FA3"/>
    <w:rsid w:val="00D0422C"/>
    <w:rsid w:val="00D04B2E"/>
    <w:rsid w:val="00D04D4E"/>
    <w:rsid w:val="00D04E0D"/>
    <w:rsid w:val="00D05308"/>
    <w:rsid w:val="00D05ECE"/>
    <w:rsid w:val="00D07EEE"/>
    <w:rsid w:val="00D10544"/>
    <w:rsid w:val="00D11B91"/>
    <w:rsid w:val="00D13295"/>
    <w:rsid w:val="00D15E0D"/>
    <w:rsid w:val="00D21EB3"/>
    <w:rsid w:val="00D222B0"/>
    <w:rsid w:val="00D23DF6"/>
    <w:rsid w:val="00D2495C"/>
    <w:rsid w:val="00D25149"/>
    <w:rsid w:val="00D3245E"/>
    <w:rsid w:val="00D33C89"/>
    <w:rsid w:val="00D35D00"/>
    <w:rsid w:val="00D35EC0"/>
    <w:rsid w:val="00D36639"/>
    <w:rsid w:val="00D36CAF"/>
    <w:rsid w:val="00D36F49"/>
    <w:rsid w:val="00D373D7"/>
    <w:rsid w:val="00D37FD8"/>
    <w:rsid w:val="00D4065B"/>
    <w:rsid w:val="00D40E11"/>
    <w:rsid w:val="00D41279"/>
    <w:rsid w:val="00D414DF"/>
    <w:rsid w:val="00D41821"/>
    <w:rsid w:val="00D42733"/>
    <w:rsid w:val="00D43283"/>
    <w:rsid w:val="00D4343A"/>
    <w:rsid w:val="00D440C5"/>
    <w:rsid w:val="00D472FE"/>
    <w:rsid w:val="00D50A7E"/>
    <w:rsid w:val="00D5327B"/>
    <w:rsid w:val="00D54449"/>
    <w:rsid w:val="00D54A4A"/>
    <w:rsid w:val="00D56DDF"/>
    <w:rsid w:val="00D56E84"/>
    <w:rsid w:val="00D5795C"/>
    <w:rsid w:val="00D6040F"/>
    <w:rsid w:val="00D60ED7"/>
    <w:rsid w:val="00D615EC"/>
    <w:rsid w:val="00D62CCF"/>
    <w:rsid w:val="00D6380E"/>
    <w:rsid w:val="00D63C78"/>
    <w:rsid w:val="00D642CA"/>
    <w:rsid w:val="00D65612"/>
    <w:rsid w:val="00D65E61"/>
    <w:rsid w:val="00D6613B"/>
    <w:rsid w:val="00D66590"/>
    <w:rsid w:val="00D7048A"/>
    <w:rsid w:val="00D709E9"/>
    <w:rsid w:val="00D70B7E"/>
    <w:rsid w:val="00D71779"/>
    <w:rsid w:val="00D71ECC"/>
    <w:rsid w:val="00D73BDE"/>
    <w:rsid w:val="00D76B86"/>
    <w:rsid w:val="00D80553"/>
    <w:rsid w:val="00D817FE"/>
    <w:rsid w:val="00D81DE0"/>
    <w:rsid w:val="00D8359B"/>
    <w:rsid w:val="00D84F0B"/>
    <w:rsid w:val="00D854F7"/>
    <w:rsid w:val="00D85A41"/>
    <w:rsid w:val="00D87AB7"/>
    <w:rsid w:val="00D90A60"/>
    <w:rsid w:val="00D97B80"/>
    <w:rsid w:val="00D97D11"/>
    <w:rsid w:val="00DA02F0"/>
    <w:rsid w:val="00DA3B01"/>
    <w:rsid w:val="00DA4C9A"/>
    <w:rsid w:val="00DA58AD"/>
    <w:rsid w:val="00DA72A7"/>
    <w:rsid w:val="00DA7DA1"/>
    <w:rsid w:val="00DB054C"/>
    <w:rsid w:val="00DB090E"/>
    <w:rsid w:val="00DB1301"/>
    <w:rsid w:val="00DB1738"/>
    <w:rsid w:val="00DB2938"/>
    <w:rsid w:val="00DB3B95"/>
    <w:rsid w:val="00DB4E6A"/>
    <w:rsid w:val="00DB6EC5"/>
    <w:rsid w:val="00DB7DA3"/>
    <w:rsid w:val="00DC0ABE"/>
    <w:rsid w:val="00DC1870"/>
    <w:rsid w:val="00DC2D84"/>
    <w:rsid w:val="00DC5A2F"/>
    <w:rsid w:val="00DC7AAF"/>
    <w:rsid w:val="00DD0C84"/>
    <w:rsid w:val="00DD3AEB"/>
    <w:rsid w:val="00DD58DF"/>
    <w:rsid w:val="00DD656F"/>
    <w:rsid w:val="00DD66E4"/>
    <w:rsid w:val="00DE0A04"/>
    <w:rsid w:val="00DE2960"/>
    <w:rsid w:val="00DE30F9"/>
    <w:rsid w:val="00DE7A75"/>
    <w:rsid w:val="00DF03B4"/>
    <w:rsid w:val="00DF0548"/>
    <w:rsid w:val="00DF1015"/>
    <w:rsid w:val="00DF4A22"/>
    <w:rsid w:val="00DF5865"/>
    <w:rsid w:val="00DF7EC0"/>
    <w:rsid w:val="00E02085"/>
    <w:rsid w:val="00E05047"/>
    <w:rsid w:val="00E069BE"/>
    <w:rsid w:val="00E06AA3"/>
    <w:rsid w:val="00E06D95"/>
    <w:rsid w:val="00E07170"/>
    <w:rsid w:val="00E07FC8"/>
    <w:rsid w:val="00E10503"/>
    <w:rsid w:val="00E10B79"/>
    <w:rsid w:val="00E10CD6"/>
    <w:rsid w:val="00E1447C"/>
    <w:rsid w:val="00E165F7"/>
    <w:rsid w:val="00E171CF"/>
    <w:rsid w:val="00E17F9A"/>
    <w:rsid w:val="00E22C76"/>
    <w:rsid w:val="00E235EE"/>
    <w:rsid w:val="00E243C0"/>
    <w:rsid w:val="00E25F6C"/>
    <w:rsid w:val="00E26970"/>
    <w:rsid w:val="00E27689"/>
    <w:rsid w:val="00E310A3"/>
    <w:rsid w:val="00E31AF1"/>
    <w:rsid w:val="00E31BF1"/>
    <w:rsid w:val="00E321B8"/>
    <w:rsid w:val="00E365C4"/>
    <w:rsid w:val="00E3677D"/>
    <w:rsid w:val="00E36801"/>
    <w:rsid w:val="00E41A3D"/>
    <w:rsid w:val="00E4355D"/>
    <w:rsid w:val="00E457A6"/>
    <w:rsid w:val="00E4633D"/>
    <w:rsid w:val="00E46B84"/>
    <w:rsid w:val="00E525C2"/>
    <w:rsid w:val="00E5569C"/>
    <w:rsid w:val="00E557A5"/>
    <w:rsid w:val="00E55F0E"/>
    <w:rsid w:val="00E5758C"/>
    <w:rsid w:val="00E63283"/>
    <w:rsid w:val="00E6348C"/>
    <w:rsid w:val="00E63B89"/>
    <w:rsid w:val="00E641BD"/>
    <w:rsid w:val="00E65A54"/>
    <w:rsid w:val="00E65EE0"/>
    <w:rsid w:val="00E65F64"/>
    <w:rsid w:val="00E66939"/>
    <w:rsid w:val="00E70FD2"/>
    <w:rsid w:val="00E71B84"/>
    <w:rsid w:val="00E71D86"/>
    <w:rsid w:val="00E75347"/>
    <w:rsid w:val="00E75EFF"/>
    <w:rsid w:val="00E762A6"/>
    <w:rsid w:val="00E77219"/>
    <w:rsid w:val="00E81CC5"/>
    <w:rsid w:val="00E81D28"/>
    <w:rsid w:val="00E8213D"/>
    <w:rsid w:val="00E822B8"/>
    <w:rsid w:val="00E84045"/>
    <w:rsid w:val="00E84E51"/>
    <w:rsid w:val="00E85291"/>
    <w:rsid w:val="00E856E1"/>
    <w:rsid w:val="00E867EC"/>
    <w:rsid w:val="00E87041"/>
    <w:rsid w:val="00E923B1"/>
    <w:rsid w:val="00E94A94"/>
    <w:rsid w:val="00E94FAB"/>
    <w:rsid w:val="00E96953"/>
    <w:rsid w:val="00E96C49"/>
    <w:rsid w:val="00EA18D9"/>
    <w:rsid w:val="00EA1BF3"/>
    <w:rsid w:val="00EA1E72"/>
    <w:rsid w:val="00EA3DD5"/>
    <w:rsid w:val="00EA4C67"/>
    <w:rsid w:val="00EA70B7"/>
    <w:rsid w:val="00EB0044"/>
    <w:rsid w:val="00EB0194"/>
    <w:rsid w:val="00EB0CD2"/>
    <w:rsid w:val="00EB1083"/>
    <w:rsid w:val="00EB2027"/>
    <w:rsid w:val="00EB2B8F"/>
    <w:rsid w:val="00EB2E12"/>
    <w:rsid w:val="00EB3576"/>
    <w:rsid w:val="00EB39A1"/>
    <w:rsid w:val="00EB3C57"/>
    <w:rsid w:val="00EB3CC2"/>
    <w:rsid w:val="00EB6763"/>
    <w:rsid w:val="00EB6FDA"/>
    <w:rsid w:val="00EB7C39"/>
    <w:rsid w:val="00EC0506"/>
    <w:rsid w:val="00EC0D2B"/>
    <w:rsid w:val="00EC6A29"/>
    <w:rsid w:val="00ED0EBE"/>
    <w:rsid w:val="00ED1158"/>
    <w:rsid w:val="00ED1A8A"/>
    <w:rsid w:val="00ED21BB"/>
    <w:rsid w:val="00ED68FA"/>
    <w:rsid w:val="00ED7D08"/>
    <w:rsid w:val="00EE1220"/>
    <w:rsid w:val="00EE1689"/>
    <w:rsid w:val="00EE1990"/>
    <w:rsid w:val="00EE250F"/>
    <w:rsid w:val="00EE4997"/>
    <w:rsid w:val="00EE6160"/>
    <w:rsid w:val="00EE61DB"/>
    <w:rsid w:val="00EE654E"/>
    <w:rsid w:val="00EE7630"/>
    <w:rsid w:val="00EF02B4"/>
    <w:rsid w:val="00EF1D3E"/>
    <w:rsid w:val="00EF4386"/>
    <w:rsid w:val="00F04F57"/>
    <w:rsid w:val="00F058A9"/>
    <w:rsid w:val="00F0591D"/>
    <w:rsid w:val="00F05BA3"/>
    <w:rsid w:val="00F06540"/>
    <w:rsid w:val="00F07DD9"/>
    <w:rsid w:val="00F1295C"/>
    <w:rsid w:val="00F1312E"/>
    <w:rsid w:val="00F13C5E"/>
    <w:rsid w:val="00F1462E"/>
    <w:rsid w:val="00F149F4"/>
    <w:rsid w:val="00F1624E"/>
    <w:rsid w:val="00F170B6"/>
    <w:rsid w:val="00F17673"/>
    <w:rsid w:val="00F17AEE"/>
    <w:rsid w:val="00F223FE"/>
    <w:rsid w:val="00F22D81"/>
    <w:rsid w:val="00F23B31"/>
    <w:rsid w:val="00F24497"/>
    <w:rsid w:val="00F34709"/>
    <w:rsid w:val="00F37319"/>
    <w:rsid w:val="00F4044C"/>
    <w:rsid w:val="00F40BF2"/>
    <w:rsid w:val="00F412A2"/>
    <w:rsid w:val="00F4197E"/>
    <w:rsid w:val="00F43B7A"/>
    <w:rsid w:val="00F45655"/>
    <w:rsid w:val="00F46A6A"/>
    <w:rsid w:val="00F46B2F"/>
    <w:rsid w:val="00F54E8A"/>
    <w:rsid w:val="00F564A7"/>
    <w:rsid w:val="00F56CE1"/>
    <w:rsid w:val="00F629B0"/>
    <w:rsid w:val="00F636CA"/>
    <w:rsid w:val="00F658C7"/>
    <w:rsid w:val="00F66178"/>
    <w:rsid w:val="00F709A0"/>
    <w:rsid w:val="00F7116F"/>
    <w:rsid w:val="00F7283A"/>
    <w:rsid w:val="00F73D45"/>
    <w:rsid w:val="00F73EC9"/>
    <w:rsid w:val="00F75D84"/>
    <w:rsid w:val="00F81067"/>
    <w:rsid w:val="00F813EE"/>
    <w:rsid w:val="00F8470E"/>
    <w:rsid w:val="00F86AFF"/>
    <w:rsid w:val="00F87289"/>
    <w:rsid w:val="00F87FE4"/>
    <w:rsid w:val="00F906C8"/>
    <w:rsid w:val="00F9077D"/>
    <w:rsid w:val="00F93475"/>
    <w:rsid w:val="00F93D17"/>
    <w:rsid w:val="00F97469"/>
    <w:rsid w:val="00F97F20"/>
    <w:rsid w:val="00FA15E5"/>
    <w:rsid w:val="00FA1FF7"/>
    <w:rsid w:val="00FA22A3"/>
    <w:rsid w:val="00FA4B28"/>
    <w:rsid w:val="00FA58E3"/>
    <w:rsid w:val="00FA5AEA"/>
    <w:rsid w:val="00FA5F44"/>
    <w:rsid w:val="00FA60A6"/>
    <w:rsid w:val="00FA64D6"/>
    <w:rsid w:val="00FA70AA"/>
    <w:rsid w:val="00FA773F"/>
    <w:rsid w:val="00FB1A83"/>
    <w:rsid w:val="00FB33E2"/>
    <w:rsid w:val="00FB44EE"/>
    <w:rsid w:val="00FB4972"/>
    <w:rsid w:val="00FB4A55"/>
    <w:rsid w:val="00FB54D6"/>
    <w:rsid w:val="00FB578D"/>
    <w:rsid w:val="00FB650F"/>
    <w:rsid w:val="00FB7A5D"/>
    <w:rsid w:val="00FC0B61"/>
    <w:rsid w:val="00FC2858"/>
    <w:rsid w:val="00FC2885"/>
    <w:rsid w:val="00FC2E45"/>
    <w:rsid w:val="00FC3395"/>
    <w:rsid w:val="00FC3DFE"/>
    <w:rsid w:val="00FC4561"/>
    <w:rsid w:val="00FC5940"/>
    <w:rsid w:val="00FC5A52"/>
    <w:rsid w:val="00FC63FF"/>
    <w:rsid w:val="00FC685F"/>
    <w:rsid w:val="00FC7176"/>
    <w:rsid w:val="00FC7DD6"/>
    <w:rsid w:val="00FC7F21"/>
    <w:rsid w:val="00FD19F8"/>
    <w:rsid w:val="00FD1FA3"/>
    <w:rsid w:val="00FD404D"/>
    <w:rsid w:val="00FD4453"/>
    <w:rsid w:val="00FD5258"/>
    <w:rsid w:val="00FE2C30"/>
    <w:rsid w:val="00FE35C2"/>
    <w:rsid w:val="00FE41C4"/>
    <w:rsid w:val="00FE4828"/>
    <w:rsid w:val="00FE5DDF"/>
    <w:rsid w:val="00FE66F5"/>
    <w:rsid w:val="00FE6C14"/>
    <w:rsid w:val="00FE6D49"/>
    <w:rsid w:val="00FE7E33"/>
    <w:rsid w:val="00FF0DE8"/>
    <w:rsid w:val="00FF2AFA"/>
    <w:rsid w:val="00FF2C7E"/>
    <w:rsid w:val="00FF459F"/>
    <w:rsid w:val="00FF48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A74"/>
  </w:style>
  <w:style w:type="paragraph" w:styleId="Heading1">
    <w:name w:val="heading 1"/>
    <w:basedOn w:val="Normal"/>
    <w:next w:val="Normal"/>
    <w:link w:val="Heading1Char"/>
    <w:uiPriority w:val="9"/>
    <w:qFormat/>
    <w:rsid w:val="001E60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52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2FB"/>
    <w:rPr>
      <w:rFonts w:ascii="Tahoma" w:hAnsi="Tahoma" w:cs="Tahoma"/>
      <w:sz w:val="16"/>
      <w:szCs w:val="16"/>
    </w:rPr>
  </w:style>
  <w:style w:type="paragraph" w:styleId="Header">
    <w:name w:val="header"/>
    <w:basedOn w:val="Normal"/>
    <w:link w:val="HeaderChar"/>
    <w:uiPriority w:val="99"/>
    <w:semiHidden/>
    <w:unhideWhenUsed/>
    <w:rsid w:val="001E6020"/>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1E6020"/>
  </w:style>
  <w:style w:type="paragraph" w:styleId="Footer">
    <w:name w:val="footer"/>
    <w:basedOn w:val="Normal"/>
    <w:link w:val="FooterChar"/>
    <w:uiPriority w:val="99"/>
    <w:unhideWhenUsed/>
    <w:rsid w:val="001E6020"/>
    <w:pPr>
      <w:tabs>
        <w:tab w:val="center" w:pos="4703"/>
        <w:tab w:val="right" w:pos="9406"/>
      </w:tabs>
      <w:spacing w:after="0" w:line="240" w:lineRule="auto"/>
    </w:pPr>
  </w:style>
  <w:style w:type="character" w:customStyle="1" w:styleId="FooterChar">
    <w:name w:val="Footer Char"/>
    <w:basedOn w:val="DefaultParagraphFont"/>
    <w:link w:val="Footer"/>
    <w:uiPriority w:val="99"/>
    <w:rsid w:val="001E6020"/>
  </w:style>
  <w:style w:type="character" w:customStyle="1" w:styleId="Heading1Char">
    <w:name w:val="Heading 1 Char"/>
    <w:basedOn w:val="DefaultParagraphFont"/>
    <w:link w:val="Heading1"/>
    <w:uiPriority w:val="9"/>
    <w:rsid w:val="001E602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DB1301"/>
    <w:pPr>
      <w:outlineLvl w:val="9"/>
    </w:pPr>
    <w:rPr>
      <w:rFonts w:ascii="Cambria" w:eastAsia="Times New Roman" w:hAnsi="Cambria" w:cs="Times New Roman"/>
      <w:color w:val="365F91"/>
    </w:rPr>
  </w:style>
  <w:style w:type="paragraph" w:styleId="TOC1">
    <w:name w:val="toc 1"/>
    <w:basedOn w:val="Normal"/>
    <w:next w:val="Normal"/>
    <w:autoRedefine/>
    <w:uiPriority w:val="39"/>
    <w:unhideWhenUsed/>
    <w:rsid w:val="00DB1301"/>
    <w:pPr>
      <w:spacing w:after="100"/>
    </w:pPr>
  </w:style>
  <w:style w:type="character" w:styleId="Hyperlink">
    <w:name w:val="Hyperlink"/>
    <w:basedOn w:val="DefaultParagraphFont"/>
    <w:uiPriority w:val="99"/>
    <w:unhideWhenUsed/>
    <w:rsid w:val="00DB130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11ED6-CB77-4897-B744-D4405494E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15</Pages>
  <Words>3292</Words>
  <Characters>18766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33</cp:revision>
  <cp:lastPrinted>2017-10-13T11:04:00Z</cp:lastPrinted>
  <dcterms:created xsi:type="dcterms:W3CDTF">2017-09-21T05:55:00Z</dcterms:created>
  <dcterms:modified xsi:type="dcterms:W3CDTF">2017-10-13T11:04:00Z</dcterms:modified>
</cp:coreProperties>
</file>