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6C6" w:rsidRPr="00AE6382" w:rsidRDefault="004876C6" w:rsidP="00AE6382">
      <w:pPr>
        <w:jc w:val="center"/>
        <w:rPr>
          <w:b/>
        </w:rPr>
      </w:pPr>
      <w:r w:rsidRPr="004876C6">
        <w:rPr>
          <w:b/>
        </w:rPr>
        <w:t>Ljubavni matematički razgovor</w:t>
      </w:r>
    </w:p>
    <w:p w:rsidR="001429C9" w:rsidRDefault="0039727A">
      <w:r>
        <w:t>1: Zašto me ostavljaš?</w:t>
      </w:r>
    </w:p>
    <w:p w:rsidR="0039727A" w:rsidRDefault="0039727A">
      <w:r>
        <w:t>2: Žao mi je, moram ići svojim putem.</w:t>
      </w:r>
    </w:p>
    <w:p w:rsidR="0039727A" w:rsidRDefault="0039727A">
      <w:r>
        <w:t>1: Mislio sam da nam je smjer zajednički, da smo kao paralelni pravci sa zanemarivo malom razlikom u odsječcima.</w:t>
      </w:r>
      <w:r w:rsidR="00E93153">
        <w:t xml:space="preserve"> Zapravo da smo pravci koji se podudaraju. </w:t>
      </w:r>
    </w:p>
    <w:p w:rsidR="0039727A" w:rsidRDefault="0039727A">
      <w:r>
        <w:t>2: Možda ali nam je kao kod vektora orijentacija različita. Da budem iskrenija mi smo zapravo pravci koji se sijeku: kratko smo bili zajedno a sada je vrijeme da svatko krene svojim putem.</w:t>
      </w:r>
    </w:p>
    <w:p w:rsidR="0039727A" w:rsidRDefault="0039727A">
      <w:r>
        <w:t>1: Kada bi barem postojala neka funkcija koja bi to mogla promijeniti…</w:t>
      </w:r>
    </w:p>
    <w:p w:rsidR="0039727A" w:rsidRDefault="0039727A">
      <w:r>
        <w:t>2: Nažalost sada je još rano za to, možda za nekoliko godina</w:t>
      </w:r>
    </w:p>
    <w:p w:rsidR="0039727A" w:rsidRDefault="0039727A">
      <w:r>
        <w:t>1: Dobro, dovoljno mi je da naš sustav nije nemoguć</w:t>
      </w:r>
    </w:p>
    <w:p w:rsidR="0039727A" w:rsidRDefault="0039727A">
      <w:r>
        <w:t>2: Sad za sad bism</w:t>
      </w:r>
      <w:r w:rsidR="00E93153">
        <w:t xml:space="preserve">o mogli reći da je taj sustav </w:t>
      </w:r>
      <w:r>
        <w:t>određen</w:t>
      </w:r>
      <w:r w:rsidR="00E93153">
        <w:t>, i to određen jednom malom točkom našega života koja je bila zajednička</w:t>
      </w:r>
    </w:p>
    <w:p w:rsidR="00A768B4" w:rsidRDefault="00A768B4">
      <w:r>
        <w:t>1: Moram ti reći da sam trenutno jako tužan i negativan</w:t>
      </w:r>
    </w:p>
    <w:p w:rsidR="00A768B4" w:rsidRDefault="00A768B4">
      <w:r>
        <w:t>2: Ne brini se, pronaći ćeš nekoga tko će biti tvoja apsolutna vrijednost</w:t>
      </w:r>
    </w:p>
    <w:p w:rsidR="00A768B4" w:rsidRDefault="00A768B4">
      <w:r>
        <w:t xml:space="preserve">1: Gdje trebam tražiti </w:t>
      </w:r>
    </w:p>
    <w:p w:rsidR="00A768B4" w:rsidRDefault="00E93153">
      <w:r>
        <w:t xml:space="preserve">2: Bilo gdje… svemir je beskonačan prostor i sigurna sam da negdje postoji netko za tebe. </w:t>
      </w:r>
    </w:p>
    <w:p w:rsidR="00A768B4" w:rsidRDefault="00A768B4">
      <w:r>
        <w:t>1: Ne snalazim se najbolje u prostoru. Vidiš i sama; ja cijelo vrijeme vršim oko tebe rotaciju a ti se uporno translatiraš u drugom smjeru</w:t>
      </w:r>
      <w:r w:rsidR="00E93153">
        <w:t>.</w:t>
      </w:r>
    </w:p>
    <w:p w:rsidR="00A768B4" w:rsidRDefault="00A768B4">
      <w:r>
        <w:t>2: Žao mi je ali nemamo iste interese, niti slične poglede, nismo zapravo nimalo slični</w:t>
      </w:r>
      <w:r w:rsidR="00D908B7">
        <w:t>.</w:t>
      </w:r>
    </w:p>
    <w:p w:rsidR="00D908B7" w:rsidRDefault="00D908B7">
      <w:r>
        <w:t>1: Ja sam čak mislio da smo; ne samo slični nego čak sukladni.</w:t>
      </w:r>
    </w:p>
    <w:p w:rsidR="00D908B7" w:rsidRDefault="00D908B7">
      <w:r>
        <w:t xml:space="preserve">2: </w:t>
      </w:r>
      <w:r w:rsidR="00422131">
        <w:t>Pogriješio si…</w:t>
      </w:r>
    </w:p>
    <w:p w:rsidR="00A768B4" w:rsidRDefault="00A768B4">
      <w:r>
        <w:t>1: Nemoj mi to govoriti, dok te slušam potencija moje tuge je sve veća a potencija moje snage sve manja</w:t>
      </w:r>
      <w:r w:rsidR="00E93153">
        <w:t xml:space="preserve">. </w:t>
      </w:r>
    </w:p>
    <w:p w:rsidR="00AE6382" w:rsidRDefault="00A768B4">
      <w:r>
        <w:t xml:space="preserve">2: Nemoj dramatizirati, bez obzira što ti je potencija snage tako mala kako kažeš, ipak nikad nećeš u potpunosti ostati bez snage. </w:t>
      </w:r>
    </w:p>
    <w:p w:rsidR="00A768B4" w:rsidRDefault="00AE6382">
      <w:r>
        <w:t>1:</w:t>
      </w:r>
      <w:r w:rsidR="00A768B4">
        <w:t>Možeš li mi barem reći u čemu sam pogriješio?</w:t>
      </w:r>
    </w:p>
    <w:p w:rsidR="00A768B4" w:rsidRDefault="00AE6382">
      <w:r>
        <w:t>2</w:t>
      </w:r>
      <w:r w:rsidR="00E93153">
        <w:t>: Nisi ti kriv.</w:t>
      </w:r>
      <w:r w:rsidR="00A768B4">
        <w:t xml:space="preserve"> Jednostavno, ja sam x a ti y, ne možemo biti skupa</w:t>
      </w:r>
      <w:r w:rsidR="004876C6">
        <w:t xml:space="preserve">. </w:t>
      </w:r>
    </w:p>
    <w:p w:rsidR="00AE6382" w:rsidRDefault="00AE6382">
      <w:r>
        <w:t>1</w:t>
      </w:r>
      <w:r w:rsidR="00A768B4">
        <w:t xml:space="preserve">: </w:t>
      </w:r>
      <w:r w:rsidR="004876C6">
        <w:t xml:space="preserve"> Kako ne možemo kad se nalazimo u istoj jednadžbi</w:t>
      </w:r>
    </w:p>
    <w:p w:rsidR="004876C6" w:rsidRDefault="00AE6382">
      <w:r>
        <w:t>2</w:t>
      </w:r>
      <w:r w:rsidR="004876C6">
        <w:t>: Istina, ali bez obzira na to ne smijemo imati nikakve zajedničke operacije.</w:t>
      </w:r>
    </w:p>
    <w:p w:rsidR="0039727A" w:rsidRDefault="00AE6382">
      <w:r>
        <w:t>1</w:t>
      </w:r>
      <w:r w:rsidR="004876C6">
        <w:t>: Ovime si me uništila, razdvojila si me na dva djela kao simetrala dužinu.</w:t>
      </w:r>
    </w:p>
    <w:p w:rsidR="00D16796" w:rsidRDefault="00D16796">
      <w:r>
        <w:rPr>
          <w:noProof/>
          <w:lang w:val="hr-BA" w:eastAsia="hr-BA"/>
        </w:rPr>
        <w:lastRenderedPageBreak/>
        <w:drawing>
          <wp:inline distT="0" distB="0" distL="0" distR="0">
            <wp:extent cx="5760720" cy="3876329"/>
            <wp:effectExtent l="19050" t="0" r="0" b="0"/>
            <wp:docPr id="1" name="Slika 1" descr="C:\Users\IvanaB\Desktop\nin PRIJAVA\matematicka_radionic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aB\Desktop\nin PRIJAVA\matematicka_radionica_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76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F9C" w:rsidRDefault="00235F9C"/>
    <w:p w:rsidR="00235F9C" w:rsidRDefault="00235F9C">
      <w:r>
        <w:t>Učenici su ovaj igrokaz napisali sami. Na Sajmu su ga odigrali pa čak i napravili video zapis.</w:t>
      </w:r>
    </w:p>
    <w:sectPr w:rsidR="00235F9C" w:rsidSect="00142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hyphenationZone w:val="425"/>
  <w:characterSpacingControl w:val="doNotCompress"/>
  <w:compat/>
  <w:rsids>
    <w:rsidRoot w:val="0039727A"/>
    <w:rsid w:val="001429C9"/>
    <w:rsid w:val="00235F9C"/>
    <w:rsid w:val="0039727A"/>
    <w:rsid w:val="00422131"/>
    <w:rsid w:val="004876C6"/>
    <w:rsid w:val="009055BD"/>
    <w:rsid w:val="009C09D7"/>
    <w:rsid w:val="00A2383D"/>
    <w:rsid w:val="00A768B4"/>
    <w:rsid w:val="00AE6382"/>
    <w:rsid w:val="00CF67E8"/>
    <w:rsid w:val="00D16796"/>
    <w:rsid w:val="00D908B7"/>
    <w:rsid w:val="00E93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9C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16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167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zbornica</dc:creator>
  <cp:lastModifiedBy>Windows User</cp:lastModifiedBy>
  <cp:revision>4</cp:revision>
  <dcterms:created xsi:type="dcterms:W3CDTF">2017-10-31T19:40:00Z</dcterms:created>
  <dcterms:modified xsi:type="dcterms:W3CDTF">2017-10-31T20:34:00Z</dcterms:modified>
</cp:coreProperties>
</file>