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1904" w:rsidRPr="003C12BA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>-</w:t>
      </w:r>
      <w:r w:rsidRPr="003C12BA">
        <w:rPr>
          <w:b/>
          <w:bCs/>
          <w:i/>
          <w:iCs/>
          <w:sz w:val="24"/>
          <w:szCs w:val="24"/>
        </w:rPr>
        <w:t>Prilog sa kulturno-zabavnog programa za Dan škole</w:t>
      </w:r>
      <w:r>
        <w:rPr>
          <w:b/>
          <w:bCs/>
          <w:i/>
          <w:iCs/>
          <w:sz w:val="24"/>
          <w:szCs w:val="24"/>
        </w:rPr>
        <w:t xml:space="preserve"> (Prilog br.8)</w:t>
      </w:r>
      <w:r w:rsidRPr="003C12BA">
        <w:rPr>
          <w:bCs/>
          <w:i/>
          <w:iCs/>
          <w:sz w:val="24"/>
          <w:szCs w:val="24"/>
        </w:rPr>
        <w:t>( između pojedinih aktivnosti-filma)u kome su učestvovale naše komšije iz „Prve osnovne škole“, „Osnovne škole Maglaj“,“Osnovne škole Novi Šeher“, gimnazije „Edhem Mulabdić“(svi su se tematski vezali za naziv projekta!):</w:t>
      </w: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305050" cy="1743075"/>
            <wp:effectExtent l="19050" t="0" r="0" b="0"/>
            <wp:docPr id="82" name="Picture 82" descr="C:\Users\Racunalo\Desktop\18015650_10209310600621401_1084778106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Racunalo\Desktop\18015650_10209310600621401_1084778106_o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7843" cy="1745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028825" cy="1743075"/>
            <wp:effectExtent l="19050" t="0" r="9525" b="0"/>
            <wp:docPr id="83" name="Picture 83" descr="C:\Users\Racunalo\Desktop\18042850_10209310565100513_397165011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Racunalo\Desktop\18042850_10209310565100513_397165011_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283" cy="1745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076450" cy="1800225"/>
            <wp:effectExtent l="19050" t="0" r="0" b="0"/>
            <wp:docPr id="84" name="Picture 84" descr="C:\Users\Racunalo\Desktop\18042729_10209310550900158_29132868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C:\Users\Racunalo\Desktop\18042729_10209310550900158_29132868_o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967" cy="1802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305050" cy="1809750"/>
            <wp:effectExtent l="19050" t="0" r="0" b="0"/>
            <wp:docPr id="85" name="Picture 85" descr="C:\Users\Racunalo\Desktop\18083752_10209310858067837_1330740067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C:\Users\Racunalo\Desktop\18083752_10209310858067837_1330740067_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7843" cy="1811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019300" cy="1828800"/>
            <wp:effectExtent l="19050" t="0" r="0" b="0"/>
            <wp:docPr id="87" name="Picture 87" descr="C:\Users\Racunalo\Desktop\18090866_10209310846947559_1777229277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Racunalo\Desktop\18090866_10209310846947559_1777229277_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030" cy="1832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162174" cy="1828800"/>
            <wp:effectExtent l="19050" t="0" r="0" b="0"/>
            <wp:docPr id="92" name="Picture 92" descr="C:\Users\Racunalo\Desktop\18083616_10209310562460447_763201698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Racunalo\Desktop\18083616_10209310562460447_763201698_o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795" cy="1831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>-Naši učenici su dali doprinos programu:</w:t>
      </w: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066925" cy="1552575"/>
            <wp:effectExtent l="19050" t="0" r="9525" b="0"/>
            <wp:docPr id="88" name="Picture 88" descr="C:\Users\Racunalo\Desktop\stik\Slike Dan sokle\18043063_10209310565020511_1580773338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C:\Users\Racunalo\Desktop\stik\Slike Dan sokle\18043063_10209310565020511_1580773338_o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46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009775" cy="1581150"/>
            <wp:effectExtent l="19050" t="0" r="9525" b="0"/>
            <wp:docPr id="90" name="Picture 90" descr="C:\Users\Racunalo\Desktop\18090842_10209310526819556_1264852441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Users\Racunalo\Desktop\18090842_10209310526819556_1264852441_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8000" r="134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362200" cy="1581150"/>
            <wp:effectExtent l="19050" t="0" r="0" b="0"/>
            <wp:docPr id="77" name="Picture 91" descr="C:\Users\Racunalo\Desktop\18083641_10209310523139464_1949688805_o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Racunalo\Desktop\18083641_10209310523139464_1949688805_o (1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950" cy="1584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>Nadareni i simpatični voditelji Jasmina i Maid,  Dženita izvodi sevdalinku“Kraj tanana šadrvana“ na našem i Njemačkom jeziku, modna revija naših učenika“Moda nekad i sad“.</w:t>
      </w: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162175" cy="1847850"/>
            <wp:effectExtent l="19050" t="0" r="0" b="0"/>
            <wp:docPr id="93" name="Picture 93" descr="C:\Users\Racunalo\Desktop\stik\Slike Dan sokle\18053190_10209310864668002_663487030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C:\Users\Racunalo\Desktop\stik\Slike Dan sokle\18053190_10209310864668002_663487030_o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14615" t="3571" r="236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865" cy="1851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227013" cy="1847850"/>
            <wp:effectExtent l="19050" t="0" r="1837" b="0"/>
            <wp:docPr id="96" name="Picture 95" descr="C:\Users\Racunalo\Desktop\18012765_10209310816106788_588020027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C:\Users\Racunalo\Desktop\18012765_10209310816106788_588020027_o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0208" t="4084" r="20733" b="32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013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i/>
          <w:iCs/>
          <w:noProof/>
          <w:sz w:val="24"/>
          <w:szCs w:val="24"/>
          <w:lang w:eastAsia="hr-BA"/>
        </w:rPr>
        <w:drawing>
          <wp:inline distT="0" distB="0" distL="0" distR="0">
            <wp:extent cx="2066925" cy="1847850"/>
            <wp:effectExtent l="19050" t="0" r="9525" b="0"/>
            <wp:docPr id="97" name="Picture 96" descr="C:\Users\Racunalo\Pictures\žuti beđ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C:\Users\Racunalo\Pictures\žuti beđ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  <w:r>
        <w:rPr>
          <w:bCs/>
          <w:i/>
          <w:iCs/>
          <w:sz w:val="24"/>
          <w:szCs w:val="24"/>
        </w:rPr>
        <w:t>Tradicionalne frizure naroda BiH,za doček gostiju zaduženi su bili predstavnici Vijeća učenika...</w:t>
      </w: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</w:p>
    <w:p w:rsidR="00CF1904" w:rsidRDefault="00CF1904" w:rsidP="00CF1904">
      <w:pPr>
        <w:spacing w:after="0" w:line="240" w:lineRule="auto"/>
        <w:rPr>
          <w:bCs/>
          <w:i/>
          <w:iCs/>
          <w:sz w:val="24"/>
          <w:szCs w:val="24"/>
        </w:rPr>
      </w:pPr>
      <w:bookmarkStart w:id="0" w:name="_GoBack"/>
      <w:bookmarkEnd w:id="0"/>
    </w:p>
    <w:sectPr w:rsidR="00CF1904" w:rsidSect="00CF190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2B56AE"/>
    <w:rsid w:val="002B56AE"/>
    <w:rsid w:val="00490D78"/>
    <w:rsid w:val="006227EC"/>
    <w:rsid w:val="00CF1904"/>
    <w:rsid w:val="00F741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190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F19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19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190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F19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190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92</Words>
  <Characters>527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Racunalo</cp:lastModifiedBy>
  <cp:revision>3</cp:revision>
  <dcterms:created xsi:type="dcterms:W3CDTF">2017-10-25T21:21:00Z</dcterms:created>
  <dcterms:modified xsi:type="dcterms:W3CDTF">2017-10-26T08:35:00Z</dcterms:modified>
</cp:coreProperties>
</file>