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F69" w:rsidRDefault="00316F69" w:rsidP="00E31F6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Projekat/inovacija GPP JU Mješovita srednja škola Maglaj                                                   </w:t>
      </w:r>
      <w:r w:rsidRPr="009266B3">
        <w:rPr>
          <w:sz w:val="24"/>
          <w:szCs w:val="24"/>
        </w:rPr>
        <w:t>šk.2016/2017.godina</w:t>
      </w:r>
      <w:r>
        <w:rPr>
          <w:sz w:val="24"/>
          <w:szCs w:val="24"/>
        </w:rPr>
        <w:t xml:space="preserve">     </w:t>
      </w:r>
    </w:p>
    <w:p w:rsidR="00316F69" w:rsidRDefault="00E31F64" w:rsidP="00316F69">
      <w:pPr>
        <w:spacing w:after="0" w:line="240" w:lineRule="auto"/>
        <w:rPr>
          <w:sz w:val="24"/>
          <w:szCs w:val="24"/>
        </w:rPr>
      </w:pPr>
      <w:r w:rsidRPr="00E31F64">
        <w:rPr>
          <w:sz w:val="24"/>
          <w:szCs w:val="24"/>
        </w:rPr>
        <w:t xml:space="preserve">Projekat : </w:t>
      </w:r>
      <w:r w:rsidRPr="00E31F64">
        <w:rPr>
          <w:b/>
          <w:sz w:val="24"/>
          <w:szCs w:val="24"/>
        </w:rPr>
        <w:t>„Kultura i običaji naroda i nacionalnih manjina u Bosni i Hercegovini“</w:t>
      </w:r>
      <w:r w:rsidR="009266B3">
        <w:rPr>
          <w:b/>
          <w:sz w:val="24"/>
          <w:szCs w:val="24"/>
        </w:rPr>
        <w:t xml:space="preserve">          </w:t>
      </w:r>
    </w:p>
    <w:p w:rsidR="00E31F64" w:rsidRPr="00316F69" w:rsidRDefault="00E31F64" w:rsidP="00316F69">
      <w:pPr>
        <w:spacing w:after="0" w:line="240" w:lineRule="auto"/>
        <w:rPr>
          <w:b/>
          <w:sz w:val="24"/>
          <w:szCs w:val="24"/>
        </w:rPr>
      </w:pPr>
      <w:r w:rsidRPr="00E31F64">
        <w:rPr>
          <w:sz w:val="24"/>
          <w:szCs w:val="24"/>
        </w:rPr>
        <w:t>( Moto „</w:t>
      </w:r>
      <w:r w:rsidR="00251F90">
        <w:rPr>
          <w:sz w:val="24"/>
          <w:szCs w:val="24"/>
        </w:rPr>
        <w:t>Upoznaj sebe i komšiju,</w:t>
      </w:r>
      <w:r w:rsidRPr="00E31F64">
        <w:rPr>
          <w:sz w:val="24"/>
          <w:szCs w:val="24"/>
        </w:rPr>
        <w:t>pomozi drugu“)</w:t>
      </w:r>
    </w:p>
    <w:p w:rsidR="00E31F64" w:rsidRPr="00E31F64" w:rsidRDefault="00E31F64" w:rsidP="00E31F64">
      <w:pPr>
        <w:spacing w:after="0" w:line="240" w:lineRule="auto"/>
        <w:rPr>
          <w:sz w:val="24"/>
          <w:szCs w:val="24"/>
        </w:rPr>
      </w:pPr>
    </w:p>
    <w:p w:rsidR="00E31F64" w:rsidRPr="00E31F64" w:rsidRDefault="00E31F64" w:rsidP="00316F69">
      <w:pPr>
        <w:spacing w:after="0" w:line="240" w:lineRule="auto"/>
        <w:rPr>
          <w:sz w:val="24"/>
          <w:szCs w:val="24"/>
        </w:rPr>
      </w:pPr>
      <w:r w:rsidRPr="00E31F64">
        <w:rPr>
          <w:sz w:val="24"/>
          <w:szCs w:val="24"/>
        </w:rPr>
        <w:t>Šema aktivnosti i zaduženja:</w:t>
      </w:r>
    </w:p>
    <w:tbl>
      <w:tblPr>
        <w:tblW w:w="111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8"/>
        <w:gridCol w:w="1761"/>
        <w:gridCol w:w="1317"/>
        <w:gridCol w:w="6"/>
        <w:gridCol w:w="3054"/>
        <w:gridCol w:w="2335"/>
        <w:gridCol w:w="1629"/>
      </w:tblGrid>
      <w:tr w:rsidR="00C64EB3" w:rsidRPr="00E31F64" w:rsidTr="009266B3">
        <w:trPr>
          <w:trHeight w:val="930"/>
        </w:trPr>
        <w:tc>
          <w:tcPr>
            <w:tcW w:w="1008" w:type="dxa"/>
            <w:shd w:val="clear" w:color="auto" w:fill="BFBFBF" w:themeFill="background1" w:themeFillShade="BF"/>
          </w:tcPr>
          <w:p w:rsidR="00C64EB3" w:rsidRPr="00C64EB3" w:rsidRDefault="00C64EB3" w:rsidP="00251F90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R</w:t>
            </w:r>
            <w:r>
              <w:rPr>
                <w:b/>
              </w:rPr>
              <w:t>edni</w:t>
            </w:r>
          </w:p>
          <w:p w:rsidR="00C71585" w:rsidRPr="00C64EB3" w:rsidRDefault="00E31F64" w:rsidP="00251F90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broj</w:t>
            </w:r>
          </w:p>
        </w:tc>
        <w:tc>
          <w:tcPr>
            <w:tcW w:w="1761" w:type="dxa"/>
            <w:shd w:val="clear" w:color="auto" w:fill="BFBFBF" w:themeFill="background1" w:themeFillShade="BF"/>
          </w:tcPr>
          <w:p w:rsidR="00E31F64" w:rsidRPr="00C64EB3" w:rsidRDefault="00E31F64" w:rsidP="00B057A3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 xml:space="preserve">      Zadaci                             </w:t>
            </w:r>
          </w:p>
        </w:tc>
        <w:tc>
          <w:tcPr>
            <w:tcW w:w="1317" w:type="dxa"/>
            <w:shd w:val="clear" w:color="auto" w:fill="BFBFBF" w:themeFill="background1" w:themeFillShade="BF"/>
          </w:tcPr>
          <w:p w:rsidR="00E31F64" w:rsidRPr="00C64EB3" w:rsidRDefault="00E31F64" w:rsidP="00251F90">
            <w:pPr>
              <w:rPr>
                <w:b/>
              </w:rPr>
            </w:pPr>
            <w:r w:rsidRPr="00C64EB3">
              <w:rPr>
                <w:b/>
              </w:rPr>
              <w:t>Ciljna grupa</w:t>
            </w:r>
          </w:p>
          <w:p w:rsidR="00E31F64" w:rsidRPr="00C64EB3" w:rsidRDefault="00E31F64" w:rsidP="00251F90">
            <w:pPr>
              <w:rPr>
                <w:b/>
              </w:rPr>
            </w:pPr>
          </w:p>
        </w:tc>
        <w:tc>
          <w:tcPr>
            <w:tcW w:w="3060" w:type="dxa"/>
            <w:gridSpan w:val="2"/>
            <w:shd w:val="clear" w:color="auto" w:fill="BFBFBF" w:themeFill="background1" w:themeFillShade="BF"/>
          </w:tcPr>
          <w:p w:rsidR="00E31F64" w:rsidRPr="00C64EB3" w:rsidRDefault="00C71585" w:rsidP="00251F90">
            <w:pPr>
              <w:rPr>
                <w:b/>
              </w:rPr>
            </w:pPr>
            <w:r w:rsidRPr="00C64EB3">
              <w:rPr>
                <w:b/>
              </w:rPr>
              <w:t xml:space="preserve">        Aktivnost</w:t>
            </w:r>
          </w:p>
        </w:tc>
        <w:tc>
          <w:tcPr>
            <w:tcW w:w="2335" w:type="dxa"/>
            <w:shd w:val="clear" w:color="auto" w:fill="BFBFBF" w:themeFill="background1" w:themeFillShade="BF"/>
          </w:tcPr>
          <w:p w:rsidR="00E31F64" w:rsidRPr="00C64EB3" w:rsidRDefault="00C71585" w:rsidP="00251F90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Način i vrijeme realizacije</w:t>
            </w:r>
          </w:p>
        </w:tc>
        <w:tc>
          <w:tcPr>
            <w:tcW w:w="1629" w:type="dxa"/>
            <w:shd w:val="clear" w:color="auto" w:fill="BFBFBF" w:themeFill="background1" w:themeFillShade="BF"/>
          </w:tcPr>
          <w:p w:rsidR="00B057A3" w:rsidRPr="00C64EB3" w:rsidRDefault="00C71585" w:rsidP="00251F90">
            <w:pPr>
              <w:rPr>
                <w:b/>
              </w:rPr>
            </w:pPr>
            <w:r w:rsidRPr="00C64EB3">
              <w:rPr>
                <w:b/>
              </w:rPr>
              <w:t>Realizator</w:t>
            </w:r>
          </w:p>
        </w:tc>
      </w:tr>
      <w:tr w:rsidR="00251F90" w:rsidTr="009266B3">
        <w:trPr>
          <w:trHeight w:val="1536"/>
        </w:trPr>
        <w:tc>
          <w:tcPr>
            <w:tcW w:w="1008" w:type="dxa"/>
          </w:tcPr>
          <w:p w:rsidR="00E31F64" w:rsidRPr="00C71585" w:rsidRDefault="00E31F64" w:rsidP="00251F90">
            <w:pPr>
              <w:rPr>
                <w:sz w:val="20"/>
                <w:szCs w:val="20"/>
              </w:rPr>
            </w:pPr>
          </w:p>
          <w:p w:rsidR="00C71585" w:rsidRPr="00C71585" w:rsidRDefault="00C71585" w:rsidP="00251F90">
            <w:pPr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1.</w:t>
            </w:r>
          </w:p>
        </w:tc>
        <w:tc>
          <w:tcPr>
            <w:tcW w:w="1761" w:type="dxa"/>
          </w:tcPr>
          <w:p w:rsidR="00742AAB" w:rsidRDefault="00742AAB" w:rsidP="00251F90">
            <w:pPr>
              <w:rPr>
                <w:sz w:val="20"/>
                <w:szCs w:val="20"/>
              </w:rPr>
            </w:pPr>
          </w:p>
          <w:p w:rsidR="00C71585" w:rsidRPr="00C71585" w:rsidRDefault="00C71585" w:rsidP="00251F90">
            <w:pPr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Uvođenje u projekat</w:t>
            </w:r>
          </w:p>
        </w:tc>
        <w:tc>
          <w:tcPr>
            <w:tcW w:w="1317" w:type="dxa"/>
          </w:tcPr>
          <w:p w:rsidR="00C71585" w:rsidRPr="00C71585" w:rsidRDefault="00C71585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-učenici,</w:t>
            </w:r>
          </w:p>
          <w:p w:rsidR="00E31F64" w:rsidRPr="00C71585" w:rsidRDefault="00C71585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roditelji,</w:t>
            </w:r>
          </w:p>
          <w:p w:rsidR="00C71585" w:rsidRPr="00C71585" w:rsidRDefault="00C71585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uposlenici,</w:t>
            </w:r>
          </w:p>
          <w:p w:rsidR="00C71585" w:rsidRPr="00C71585" w:rsidRDefault="00C71585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profesori,</w:t>
            </w:r>
          </w:p>
          <w:p w:rsidR="00C71585" w:rsidRPr="00C71585" w:rsidRDefault="00C71585" w:rsidP="00251F90">
            <w:pPr>
              <w:spacing w:after="0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zajednica</w:t>
            </w:r>
          </w:p>
        </w:tc>
        <w:tc>
          <w:tcPr>
            <w:tcW w:w="3060" w:type="dxa"/>
            <w:gridSpan w:val="2"/>
          </w:tcPr>
          <w:p w:rsidR="00E31F64" w:rsidRDefault="00C71585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-Prezentovanje i predstavljanje šeme realizacije</w:t>
            </w:r>
          </w:p>
          <w:p w:rsidR="00742AAB" w:rsidRDefault="00742AAB" w:rsidP="00251F90">
            <w:pPr>
              <w:spacing w:after="0" w:line="240" w:lineRule="auto"/>
              <w:rPr>
                <w:sz w:val="20"/>
                <w:szCs w:val="20"/>
              </w:rPr>
            </w:pPr>
          </w:p>
          <w:p w:rsidR="00742AAB" w:rsidRDefault="00742AAB" w:rsidP="00251F90">
            <w:pPr>
              <w:spacing w:after="0" w:line="240" w:lineRule="auto"/>
              <w:rPr>
                <w:sz w:val="20"/>
                <w:szCs w:val="20"/>
              </w:rPr>
            </w:pPr>
          </w:p>
          <w:p w:rsidR="00742AAB" w:rsidRDefault="00742AAB" w:rsidP="00251F90">
            <w:pPr>
              <w:spacing w:after="0" w:line="240" w:lineRule="auto"/>
              <w:rPr>
                <w:sz w:val="20"/>
                <w:szCs w:val="20"/>
              </w:rPr>
            </w:pPr>
          </w:p>
          <w:p w:rsidR="00742AAB" w:rsidRDefault="00742AAB" w:rsidP="00251F90">
            <w:pPr>
              <w:spacing w:after="0" w:line="240" w:lineRule="auto"/>
              <w:rPr>
                <w:sz w:val="20"/>
                <w:szCs w:val="20"/>
              </w:rPr>
            </w:pPr>
          </w:p>
          <w:p w:rsidR="00742AAB" w:rsidRPr="00C71585" w:rsidRDefault="00742AAB" w:rsidP="00251F90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624810" w:rsidRDefault="00624810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-Izvještaj i prezentovanje  </w:t>
            </w:r>
          </w:p>
          <w:p w:rsidR="00C71585" w:rsidRPr="009B57E6" w:rsidRDefault="00624810" w:rsidP="00251F90">
            <w:pPr>
              <w:rPr>
                <w:b/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(Nastavničko vijeće</w:t>
            </w:r>
            <w:r w:rsidR="00C71585" w:rsidRPr="009B57E6">
              <w:rPr>
                <w:b/>
                <w:sz w:val="20"/>
                <w:szCs w:val="20"/>
              </w:rPr>
              <w:t xml:space="preserve"> septembar 2016.)</w:t>
            </w:r>
          </w:p>
        </w:tc>
        <w:tc>
          <w:tcPr>
            <w:tcW w:w="1629" w:type="dxa"/>
          </w:tcPr>
          <w:p w:rsidR="00E31F64" w:rsidRPr="00C71585" w:rsidRDefault="00C71585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-Direktor</w:t>
            </w:r>
            <w:r w:rsidR="00624810">
              <w:rPr>
                <w:sz w:val="20"/>
                <w:szCs w:val="20"/>
              </w:rPr>
              <w:t>, prof.E.Tanković</w:t>
            </w:r>
          </w:p>
          <w:p w:rsidR="00C71585" w:rsidRPr="00C71585" w:rsidRDefault="00C71585" w:rsidP="00251F90">
            <w:pPr>
              <w:spacing w:after="0"/>
              <w:rPr>
                <w:sz w:val="20"/>
                <w:szCs w:val="20"/>
              </w:rPr>
            </w:pPr>
            <w:r w:rsidRPr="00C71585">
              <w:rPr>
                <w:sz w:val="20"/>
                <w:szCs w:val="20"/>
              </w:rPr>
              <w:t>-Voditelj projekta</w:t>
            </w:r>
          </w:p>
          <w:p w:rsidR="00C71585" w:rsidRDefault="00C71585" w:rsidP="00251F90">
            <w:r>
              <w:rPr>
                <w:sz w:val="20"/>
                <w:szCs w:val="20"/>
              </w:rPr>
              <w:t>p</w:t>
            </w:r>
            <w:r w:rsidRPr="00C71585">
              <w:rPr>
                <w:sz w:val="20"/>
                <w:szCs w:val="20"/>
              </w:rPr>
              <w:t>rof. Nerminka Pirkić</w:t>
            </w:r>
          </w:p>
        </w:tc>
      </w:tr>
      <w:tr w:rsidR="00251F90" w:rsidTr="009266B3">
        <w:trPr>
          <w:trHeight w:val="1911"/>
        </w:trPr>
        <w:tc>
          <w:tcPr>
            <w:tcW w:w="1008" w:type="dxa"/>
          </w:tcPr>
          <w:p w:rsidR="00E31F64" w:rsidRDefault="00E31F64" w:rsidP="00251F90"/>
          <w:p w:rsidR="00C71585" w:rsidRPr="00624810" w:rsidRDefault="00624810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1761" w:type="dxa"/>
          </w:tcPr>
          <w:p w:rsidR="00742AAB" w:rsidRDefault="00742AAB" w:rsidP="00251F90">
            <w:pPr>
              <w:rPr>
                <w:sz w:val="20"/>
                <w:szCs w:val="20"/>
              </w:rPr>
            </w:pPr>
          </w:p>
          <w:p w:rsidR="00E31F64" w:rsidRPr="00624810" w:rsidRDefault="00624810" w:rsidP="00251F90">
            <w:pPr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Pripremni radovi</w:t>
            </w:r>
          </w:p>
        </w:tc>
        <w:tc>
          <w:tcPr>
            <w:tcW w:w="1317" w:type="dxa"/>
          </w:tcPr>
          <w:p w:rsidR="00624810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-učenici,</w:t>
            </w:r>
          </w:p>
          <w:p w:rsidR="00624810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roditelji,</w:t>
            </w:r>
          </w:p>
          <w:p w:rsidR="00624810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uposlenici,</w:t>
            </w:r>
          </w:p>
          <w:p w:rsidR="00624810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profesori,</w:t>
            </w:r>
          </w:p>
          <w:p w:rsidR="00E31F64" w:rsidRPr="00624810" w:rsidRDefault="00624810" w:rsidP="00251F90">
            <w:pPr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zajednica</w:t>
            </w:r>
          </w:p>
        </w:tc>
        <w:tc>
          <w:tcPr>
            <w:tcW w:w="3060" w:type="dxa"/>
            <w:gridSpan w:val="2"/>
          </w:tcPr>
          <w:p w:rsidR="00E31F64" w:rsidRDefault="00624810" w:rsidP="00251F90">
            <w:pPr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 xml:space="preserve">-Predstavljanje plana aktivnosti i zaduženja </w:t>
            </w:r>
          </w:p>
          <w:p w:rsidR="004E3C7F" w:rsidRDefault="004E3C7F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-Formiranje Učeničke zadruge</w:t>
            </w:r>
          </w:p>
          <w:p w:rsidR="004E3C7F" w:rsidRPr="00624810" w:rsidRDefault="004E3C7F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-Formiranje Fonda solidarnosti srednjoškolaca-učenika u sklopu Učeničke zadruge</w:t>
            </w:r>
          </w:p>
        </w:tc>
        <w:tc>
          <w:tcPr>
            <w:tcW w:w="2335" w:type="dxa"/>
          </w:tcPr>
          <w:p w:rsidR="00E31F64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-Izvještaj i prezentovanje</w:t>
            </w:r>
          </w:p>
          <w:p w:rsidR="00B77D45" w:rsidRDefault="00624810" w:rsidP="00251F90">
            <w:pPr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(Nastavničko vijeće,Vijeće roditelja, Vije</w:t>
            </w:r>
            <w:r w:rsidR="00B77D45">
              <w:rPr>
                <w:sz w:val="20"/>
                <w:szCs w:val="20"/>
              </w:rPr>
              <w:t>će učenika, čas OZ)</w:t>
            </w:r>
          </w:p>
          <w:p w:rsidR="00624810" w:rsidRPr="009B57E6" w:rsidRDefault="00B77D45" w:rsidP="00251F90">
            <w:pPr>
              <w:rPr>
                <w:b/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oktobar –novembar 2016.</w:t>
            </w:r>
          </w:p>
        </w:tc>
        <w:tc>
          <w:tcPr>
            <w:tcW w:w="1629" w:type="dxa"/>
          </w:tcPr>
          <w:p w:rsidR="00E31F64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-prof.N.Pirkić</w:t>
            </w:r>
          </w:p>
          <w:p w:rsidR="00624810" w:rsidRPr="00624810" w:rsidRDefault="00624810" w:rsidP="00251F90">
            <w:pPr>
              <w:spacing w:after="0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-prof.N.Gračić</w:t>
            </w:r>
          </w:p>
          <w:p w:rsidR="00624810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-pedagogica</w:t>
            </w:r>
          </w:p>
          <w:p w:rsidR="00624810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I.Tanković</w:t>
            </w:r>
          </w:p>
          <w:p w:rsidR="00624810" w:rsidRPr="00624810" w:rsidRDefault="00624810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-predsjednica V.učenika E.Husanović</w:t>
            </w:r>
          </w:p>
          <w:p w:rsidR="00624810" w:rsidRPr="00624810" w:rsidRDefault="00624810" w:rsidP="00251F90">
            <w:pPr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-razrednici</w:t>
            </w:r>
          </w:p>
        </w:tc>
      </w:tr>
      <w:tr w:rsidR="00251F90" w:rsidTr="009266B3">
        <w:trPr>
          <w:trHeight w:val="2142"/>
        </w:trPr>
        <w:tc>
          <w:tcPr>
            <w:tcW w:w="1008" w:type="dxa"/>
          </w:tcPr>
          <w:p w:rsidR="004E3C7F" w:rsidRPr="00C64EB3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</w:p>
          <w:p w:rsidR="004E3C7F" w:rsidRPr="00C64EB3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C64EB3">
              <w:rPr>
                <w:sz w:val="20"/>
                <w:szCs w:val="20"/>
              </w:rPr>
              <w:t>.</w:t>
            </w:r>
          </w:p>
        </w:tc>
        <w:tc>
          <w:tcPr>
            <w:tcW w:w="1761" w:type="dxa"/>
          </w:tcPr>
          <w:p w:rsidR="00742AAB" w:rsidRDefault="00742AAB" w:rsidP="00251F90">
            <w:pPr>
              <w:spacing w:after="0" w:line="240" w:lineRule="auto"/>
              <w:rPr>
                <w:sz w:val="20"/>
                <w:szCs w:val="20"/>
              </w:rPr>
            </w:pPr>
          </w:p>
          <w:p w:rsidR="004E3C7F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-uvođenje u proces osnivanja Učeničke zadruge</w:t>
            </w:r>
          </w:p>
          <w:p w:rsidR="004E3C7F" w:rsidRPr="00C64EB3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64EB3">
              <w:rPr>
                <w:sz w:val="20"/>
                <w:szCs w:val="20"/>
              </w:rPr>
              <w:t>Ključne kompetencije i poticanje razvoja Učeničkih zadruga,</w:t>
            </w:r>
          </w:p>
        </w:tc>
        <w:tc>
          <w:tcPr>
            <w:tcW w:w="1317" w:type="dxa"/>
          </w:tcPr>
          <w:p w:rsidR="004E3C7F" w:rsidRPr="00C64EB3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64EB3">
              <w:rPr>
                <w:sz w:val="20"/>
                <w:szCs w:val="20"/>
              </w:rPr>
              <w:t>-učenici,</w:t>
            </w:r>
          </w:p>
          <w:p w:rsidR="004E3C7F" w:rsidRPr="00C64EB3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64EB3">
              <w:rPr>
                <w:sz w:val="20"/>
                <w:szCs w:val="20"/>
              </w:rPr>
              <w:t>roditelji,</w:t>
            </w:r>
          </w:p>
          <w:p w:rsidR="004E3C7F" w:rsidRPr="00C64EB3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64EB3">
              <w:rPr>
                <w:sz w:val="20"/>
                <w:szCs w:val="20"/>
              </w:rPr>
              <w:t>uposlenici,</w:t>
            </w:r>
          </w:p>
          <w:p w:rsidR="004E3C7F" w:rsidRPr="00C64EB3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C64EB3">
              <w:rPr>
                <w:sz w:val="20"/>
                <w:szCs w:val="20"/>
              </w:rPr>
              <w:t>profesori,</w:t>
            </w:r>
          </w:p>
          <w:p w:rsidR="004E3C7F" w:rsidRPr="00C64EB3" w:rsidRDefault="004E3C7F" w:rsidP="00251F90">
            <w:pPr>
              <w:spacing w:after="0"/>
              <w:rPr>
                <w:sz w:val="20"/>
                <w:szCs w:val="20"/>
              </w:rPr>
            </w:pPr>
            <w:r w:rsidRPr="00C64EB3">
              <w:rPr>
                <w:sz w:val="20"/>
                <w:szCs w:val="20"/>
              </w:rPr>
              <w:t>zajednica</w:t>
            </w:r>
          </w:p>
        </w:tc>
        <w:tc>
          <w:tcPr>
            <w:tcW w:w="3060" w:type="dxa"/>
            <w:gridSpan w:val="2"/>
          </w:tcPr>
          <w:p w:rsidR="004E3C7F" w:rsidRPr="00C64EB3" w:rsidRDefault="004E3C7F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-Idejni projekat</w:t>
            </w:r>
            <w:r w:rsidR="000C495B">
              <w:rPr>
                <w:sz w:val="20"/>
                <w:szCs w:val="20"/>
              </w:rPr>
              <w:t>:</w:t>
            </w:r>
          </w:p>
          <w:p w:rsidR="004E3C7F" w:rsidRDefault="000C495B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E3C7F" w:rsidRPr="00C64EB3">
              <w:rPr>
                <w:sz w:val="20"/>
                <w:szCs w:val="20"/>
              </w:rPr>
              <w:t>Učenička zadruga kao oblik vannastavne aktivnosti u kojoj je moguć razvoj kreativnosti i poduzetničkih sposobnosti</w:t>
            </w:r>
            <w:r>
              <w:rPr>
                <w:sz w:val="20"/>
                <w:szCs w:val="20"/>
              </w:rPr>
              <w:t>)</w:t>
            </w:r>
          </w:p>
          <w:p w:rsidR="000C495B" w:rsidRDefault="000C495B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C64EB3">
              <w:rPr>
                <w:sz w:val="20"/>
                <w:szCs w:val="20"/>
              </w:rPr>
              <w:t xml:space="preserve"> program rada,cilj,zanimanja i sekcije u okviru Zadruge,ciljevi i zadaci Učeničke zadruge...</w:t>
            </w:r>
          </w:p>
          <w:p w:rsidR="00251F90" w:rsidRPr="00C64EB3" w:rsidRDefault="00251F90" w:rsidP="00251F90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4E3C7F" w:rsidRPr="00C64EB3" w:rsidRDefault="004E3C7F" w:rsidP="00251F90">
            <w:pPr>
              <w:spacing w:after="0"/>
              <w:rPr>
                <w:sz w:val="20"/>
                <w:szCs w:val="20"/>
              </w:rPr>
            </w:pPr>
            <w:r w:rsidRPr="00C64EB3">
              <w:rPr>
                <w:sz w:val="20"/>
                <w:szCs w:val="20"/>
              </w:rPr>
              <w:t>-elaborat</w:t>
            </w:r>
          </w:p>
          <w:p w:rsidR="004E3C7F" w:rsidRPr="009B57E6" w:rsidRDefault="004E3C7F" w:rsidP="00251F90">
            <w:pPr>
              <w:spacing w:after="0"/>
              <w:rPr>
                <w:b/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(Nastavničko vijeće</w:t>
            </w:r>
          </w:p>
          <w:p w:rsidR="004E3C7F" w:rsidRPr="00C64EB3" w:rsidRDefault="004E3C7F" w:rsidP="00251F90">
            <w:pPr>
              <w:spacing w:after="0"/>
              <w:rPr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oktobar 2016.)</w:t>
            </w:r>
          </w:p>
        </w:tc>
        <w:tc>
          <w:tcPr>
            <w:tcW w:w="1629" w:type="dxa"/>
          </w:tcPr>
          <w:p w:rsidR="004E3C7F" w:rsidRPr="002C5C48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-prof. N. Pirkić</w:t>
            </w:r>
          </w:p>
        </w:tc>
      </w:tr>
      <w:tr w:rsidR="00251F90" w:rsidTr="009266B3">
        <w:trPr>
          <w:trHeight w:val="2175"/>
        </w:trPr>
        <w:tc>
          <w:tcPr>
            <w:tcW w:w="1008" w:type="dxa"/>
          </w:tcPr>
          <w:p w:rsidR="004E3C7F" w:rsidRPr="002C5C48" w:rsidRDefault="004E3C7F" w:rsidP="00251F90">
            <w:pPr>
              <w:rPr>
                <w:sz w:val="20"/>
                <w:szCs w:val="20"/>
              </w:rPr>
            </w:pPr>
          </w:p>
          <w:p w:rsidR="004E3C7F" w:rsidRPr="002C5C48" w:rsidRDefault="004E3C7F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C5C48">
              <w:rPr>
                <w:sz w:val="20"/>
                <w:szCs w:val="20"/>
              </w:rPr>
              <w:t>.</w:t>
            </w:r>
          </w:p>
        </w:tc>
        <w:tc>
          <w:tcPr>
            <w:tcW w:w="1761" w:type="dxa"/>
          </w:tcPr>
          <w:p w:rsidR="00742AAB" w:rsidRDefault="00742AAB" w:rsidP="00251F90">
            <w:pPr>
              <w:rPr>
                <w:sz w:val="20"/>
                <w:szCs w:val="20"/>
              </w:rPr>
            </w:pPr>
          </w:p>
          <w:p w:rsidR="004E3C7F" w:rsidRPr="002C5C48" w:rsidRDefault="004E3C7F" w:rsidP="00251F90">
            <w:pPr>
              <w:rPr>
                <w:sz w:val="20"/>
                <w:szCs w:val="20"/>
              </w:rPr>
            </w:pPr>
            <w:r w:rsidRPr="002C5C48">
              <w:rPr>
                <w:sz w:val="20"/>
                <w:szCs w:val="20"/>
              </w:rPr>
              <w:t>Pravno-ekonomski aspekti osnivanja Učeničke zadruge</w:t>
            </w:r>
          </w:p>
        </w:tc>
        <w:tc>
          <w:tcPr>
            <w:tcW w:w="1317" w:type="dxa"/>
          </w:tcPr>
          <w:p w:rsidR="004E3C7F" w:rsidRPr="00624810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-učenici,</w:t>
            </w:r>
          </w:p>
          <w:p w:rsidR="004E3C7F" w:rsidRPr="00624810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roditelji,</w:t>
            </w:r>
          </w:p>
          <w:p w:rsidR="004E3C7F" w:rsidRPr="00624810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uposlenici,</w:t>
            </w:r>
          </w:p>
          <w:p w:rsidR="004E3C7F" w:rsidRPr="00624810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profesori,</w:t>
            </w:r>
          </w:p>
          <w:p w:rsidR="004E3C7F" w:rsidRPr="002C5C48" w:rsidRDefault="004E3C7F" w:rsidP="00251F90">
            <w:pPr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zajednica</w:t>
            </w:r>
          </w:p>
        </w:tc>
        <w:tc>
          <w:tcPr>
            <w:tcW w:w="3060" w:type="dxa"/>
            <w:gridSpan w:val="2"/>
          </w:tcPr>
          <w:p w:rsidR="004E3C7F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-Organizacija i ustroj</w:t>
            </w:r>
          </w:p>
          <w:p w:rsidR="004E3C7F" w:rsidRPr="002C5C48" w:rsidRDefault="004E3C7F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-Zakon o odgoju i obrazovanju u osnovnim i srednjim školama, Pravila škole</w:t>
            </w:r>
          </w:p>
        </w:tc>
        <w:tc>
          <w:tcPr>
            <w:tcW w:w="2335" w:type="dxa"/>
          </w:tcPr>
          <w:p w:rsidR="004E3C7F" w:rsidRDefault="004E3C7F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-Idejni projekat</w:t>
            </w:r>
          </w:p>
          <w:p w:rsidR="004E3C7F" w:rsidRPr="009B57E6" w:rsidRDefault="004E3C7F" w:rsidP="00251F90">
            <w:pPr>
              <w:rPr>
                <w:b/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Šk.2016/17. i dalje</w:t>
            </w:r>
          </w:p>
        </w:tc>
        <w:tc>
          <w:tcPr>
            <w:tcW w:w="1629" w:type="dxa"/>
          </w:tcPr>
          <w:p w:rsidR="004E3C7F" w:rsidRPr="002C5C48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2C5C48">
              <w:rPr>
                <w:sz w:val="20"/>
                <w:szCs w:val="20"/>
              </w:rPr>
              <w:t>-Direktor</w:t>
            </w:r>
          </w:p>
          <w:p w:rsidR="004E3C7F" w:rsidRPr="002C5C48" w:rsidRDefault="004E3C7F" w:rsidP="00251F90">
            <w:pPr>
              <w:spacing w:after="0"/>
              <w:rPr>
                <w:sz w:val="20"/>
                <w:szCs w:val="20"/>
              </w:rPr>
            </w:pPr>
            <w:r w:rsidRPr="002C5C48">
              <w:rPr>
                <w:sz w:val="20"/>
                <w:szCs w:val="20"/>
              </w:rPr>
              <w:t>-sekretar</w:t>
            </w:r>
          </w:p>
          <w:p w:rsidR="004E3C7F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2C5C48">
              <w:rPr>
                <w:sz w:val="20"/>
                <w:szCs w:val="20"/>
              </w:rPr>
              <w:t>-prof.N.Pirkić</w:t>
            </w:r>
          </w:p>
          <w:p w:rsidR="004E3C7F" w:rsidRPr="002C5C48" w:rsidRDefault="004E3C7F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(prijedlog radne grupe)</w:t>
            </w:r>
          </w:p>
        </w:tc>
      </w:tr>
      <w:tr w:rsidR="00251F90" w:rsidTr="009266B3">
        <w:trPr>
          <w:trHeight w:val="3415"/>
        </w:trPr>
        <w:tc>
          <w:tcPr>
            <w:tcW w:w="1008" w:type="dxa"/>
          </w:tcPr>
          <w:p w:rsidR="004E3C7F" w:rsidRDefault="004E3C7F" w:rsidP="00251F90">
            <w:pPr>
              <w:rPr>
                <w:sz w:val="20"/>
                <w:szCs w:val="20"/>
              </w:rPr>
            </w:pPr>
          </w:p>
          <w:p w:rsidR="000C495B" w:rsidRPr="002C5C48" w:rsidRDefault="000C495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1761" w:type="dxa"/>
          </w:tcPr>
          <w:p w:rsidR="00742AAB" w:rsidRDefault="00742AAB" w:rsidP="00251F90">
            <w:pPr>
              <w:rPr>
                <w:sz w:val="20"/>
                <w:szCs w:val="20"/>
              </w:rPr>
            </w:pPr>
          </w:p>
          <w:p w:rsidR="004E3C7F" w:rsidRPr="002C5C48" w:rsidRDefault="000C495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Zaživljavanje rada Učeničke zadruge</w:t>
            </w:r>
          </w:p>
        </w:tc>
        <w:tc>
          <w:tcPr>
            <w:tcW w:w="1317" w:type="dxa"/>
          </w:tcPr>
          <w:p w:rsidR="000C495B" w:rsidRPr="00624810" w:rsidRDefault="000C495B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učenici,</w:t>
            </w:r>
          </w:p>
          <w:p w:rsidR="000C495B" w:rsidRPr="00624810" w:rsidRDefault="000C495B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roditelji,</w:t>
            </w:r>
          </w:p>
          <w:p w:rsidR="000C495B" w:rsidRPr="00624810" w:rsidRDefault="000C495B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uposlenici,</w:t>
            </w:r>
          </w:p>
          <w:p w:rsidR="000C495B" w:rsidRPr="00624810" w:rsidRDefault="000C495B" w:rsidP="00251F90">
            <w:pPr>
              <w:spacing w:after="0" w:line="240" w:lineRule="auto"/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profesori,</w:t>
            </w:r>
          </w:p>
          <w:p w:rsidR="004E3C7F" w:rsidRPr="002C5C48" w:rsidRDefault="000C495B" w:rsidP="00251F90">
            <w:pPr>
              <w:rPr>
                <w:sz w:val="20"/>
                <w:szCs w:val="20"/>
              </w:rPr>
            </w:pPr>
            <w:r w:rsidRPr="00624810">
              <w:rPr>
                <w:sz w:val="20"/>
                <w:szCs w:val="20"/>
              </w:rPr>
              <w:t>zajednica</w:t>
            </w:r>
          </w:p>
        </w:tc>
        <w:tc>
          <w:tcPr>
            <w:tcW w:w="3060" w:type="dxa"/>
            <w:gridSpan w:val="2"/>
          </w:tcPr>
          <w:p w:rsidR="004E3C7F" w:rsidRDefault="000C495B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51F90">
              <w:rPr>
                <w:sz w:val="20"/>
                <w:szCs w:val="20"/>
              </w:rPr>
              <w:t>Akti Učeničke zadruge</w:t>
            </w:r>
          </w:p>
          <w:p w:rsidR="00251F90" w:rsidRDefault="00251F90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-priistup učenika ,profesora i</w:t>
            </w:r>
          </w:p>
          <w:p w:rsidR="00251F90" w:rsidRDefault="00251F90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sekcije koje djeluju u školi</w:t>
            </w:r>
          </w:p>
          <w:p w:rsidR="00251F90" w:rsidRPr="002C5C48" w:rsidRDefault="00251F90" w:rsidP="00251F90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-saradnja sa zajednicom(proizvodni program)</w:t>
            </w:r>
          </w:p>
        </w:tc>
        <w:tc>
          <w:tcPr>
            <w:tcW w:w="2335" w:type="dxa"/>
          </w:tcPr>
          <w:p w:rsidR="004E3C7F" w:rsidRDefault="00251F90" w:rsidP="00251F90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-izrada akata i usaglašavanje </w:t>
            </w:r>
          </w:p>
          <w:p w:rsidR="00251F90" w:rsidRPr="002C5C48" w:rsidRDefault="00251F90" w:rsidP="00251F90">
            <w:pPr>
              <w:rPr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(Šk.2016/17.)</w:t>
            </w:r>
          </w:p>
        </w:tc>
        <w:tc>
          <w:tcPr>
            <w:tcW w:w="1629" w:type="dxa"/>
          </w:tcPr>
          <w:p w:rsidR="004E3C7F" w:rsidRDefault="00251F90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-Direktor</w:t>
            </w:r>
          </w:p>
          <w:p w:rsidR="00251F90" w:rsidRDefault="00251F90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-Sekretar</w:t>
            </w:r>
          </w:p>
          <w:p w:rsidR="00251F90" w:rsidRDefault="00251F90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-Vijeće učenika</w:t>
            </w:r>
          </w:p>
          <w:p w:rsidR="009B57E6" w:rsidRDefault="009B57E6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-Vijeće roditelja</w:t>
            </w:r>
          </w:p>
          <w:p w:rsidR="00742AAB" w:rsidRDefault="00742AAB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-radna grupa</w:t>
            </w:r>
          </w:p>
          <w:p w:rsidR="00742AAB" w:rsidRDefault="00251F90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-Članovi učeničke zadruge</w:t>
            </w:r>
            <w:r w:rsidR="00742AAB">
              <w:rPr>
                <w:sz w:val="20"/>
                <w:szCs w:val="20"/>
              </w:rPr>
              <w:t>(učenici,profesori</w:t>
            </w:r>
          </w:p>
          <w:p w:rsidR="00742AAB" w:rsidRPr="002C5C48" w:rsidRDefault="009F1CC9" w:rsidP="00251F9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42AAB">
              <w:rPr>
                <w:sz w:val="20"/>
                <w:szCs w:val="20"/>
              </w:rPr>
              <w:t>ekcije,aktivi...)</w:t>
            </w:r>
          </w:p>
        </w:tc>
      </w:tr>
      <w:tr w:rsidR="00251F90" w:rsidTr="009266B3">
        <w:trPr>
          <w:trHeight w:val="67"/>
        </w:trPr>
        <w:tc>
          <w:tcPr>
            <w:tcW w:w="1008" w:type="dxa"/>
            <w:shd w:val="clear" w:color="auto" w:fill="F2F2F2" w:themeFill="background1" w:themeFillShade="F2"/>
          </w:tcPr>
          <w:p w:rsidR="004E3C7F" w:rsidRDefault="004E3C7F" w:rsidP="00251F90"/>
        </w:tc>
        <w:tc>
          <w:tcPr>
            <w:tcW w:w="1761" w:type="dxa"/>
            <w:shd w:val="clear" w:color="auto" w:fill="F2F2F2" w:themeFill="background1" w:themeFillShade="F2"/>
          </w:tcPr>
          <w:p w:rsidR="00742AAB" w:rsidRDefault="00742AAB" w:rsidP="00251F90"/>
        </w:tc>
        <w:tc>
          <w:tcPr>
            <w:tcW w:w="1317" w:type="dxa"/>
            <w:shd w:val="clear" w:color="auto" w:fill="F2F2F2" w:themeFill="background1" w:themeFillShade="F2"/>
          </w:tcPr>
          <w:p w:rsidR="004E3C7F" w:rsidRDefault="004E3C7F" w:rsidP="00251F90"/>
        </w:tc>
        <w:tc>
          <w:tcPr>
            <w:tcW w:w="3060" w:type="dxa"/>
            <w:gridSpan w:val="2"/>
            <w:shd w:val="clear" w:color="auto" w:fill="F2F2F2" w:themeFill="background1" w:themeFillShade="F2"/>
          </w:tcPr>
          <w:p w:rsidR="004E3C7F" w:rsidRDefault="004E3C7F" w:rsidP="00251F90"/>
        </w:tc>
        <w:tc>
          <w:tcPr>
            <w:tcW w:w="2335" w:type="dxa"/>
            <w:shd w:val="clear" w:color="auto" w:fill="F2F2F2" w:themeFill="background1" w:themeFillShade="F2"/>
          </w:tcPr>
          <w:p w:rsidR="004E3C7F" w:rsidRDefault="004E3C7F" w:rsidP="00251F90"/>
        </w:tc>
        <w:tc>
          <w:tcPr>
            <w:tcW w:w="1629" w:type="dxa"/>
            <w:shd w:val="clear" w:color="auto" w:fill="F2F2F2" w:themeFill="background1" w:themeFillShade="F2"/>
          </w:tcPr>
          <w:p w:rsidR="004E3C7F" w:rsidRDefault="004E3C7F" w:rsidP="00251F90"/>
        </w:tc>
      </w:tr>
      <w:tr w:rsidR="00742AAB" w:rsidTr="009266B3">
        <w:trPr>
          <w:trHeight w:val="841"/>
        </w:trPr>
        <w:tc>
          <w:tcPr>
            <w:tcW w:w="1008" w:type="dxa"/>
            <w:shd w:val="clear" w:color="auto" w:fill="D9D9D9" w:themeFill="background1" w:themeFillShade="D9"/>
          </w:tcPr>
          <w:p w:rsidR="00742AAB" w:rsidRPr="00C64EB3" w:rsidRDefault="00742AAB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lastRenderedPageBreak/>
              <w:t>R</w:t>
            </w:r>
            <w:r>
              <w:rPr>
                <w:b/>
              </w:rPr>
              <w:t>edni</w:t>
            </w:r>
          </w:p>
          <w:p w:rsidR="00742AAB" w:rsidRPr="00C64EB3" w:rsidRDefault="00742AAB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broj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742AAB" w:rsidRPr="00C64EB3" w:rsidRDefault="00742AAB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 xml:space="preserve">      Zadaci                             </w:t>
            </w:r>
          </w:p>
          <w:p w:rsidR="00742AAB" w:rsidRPr="00C64EB3" w:rsidRDefault="00742AAB" w:rsidP="007452F7">
            <w:pPr>
              <w:rPr>
                <w:b/>
              </w:rPr>
            </w:pPr>
          </w:p>
        </w:tc>
        <w:tc>
          <w:tcPr>
            <w:tcW w:w="1317" w:type="dxa"/>
            <w:shd w:val="clear" w:color="auto" w:fill="D9D9D9" w:themeFill="background1" w:themeFillShade="D9"/>
          </w:tcPr>
          <w:p w:rsidR="00742AAB" w:rsidRPr="00C64EB3" w:rsidRDefault="00742AAB" w:rsidP="007452F7">
            <w:pPr>
              <w:rPr>
                <w:b/>
              </w:rPr>
            </w:pPr>
            <w:r w:rsidRPr="00C64EB3">
              <w:rPr>
                <w:b/>
              </w:rPr>
              <w:t>Ciljna grupa</w:t>
            </w:r>
          </w:p>
          <w:p w:rsidR="00742AAB" w:rsidRPr="00C64EB3" w:rsidRDefault="00742AAB" w:rsidP="007452F7">
            <w:pPr>
              <w:rPr>
                <w:b/>
              </w:rPr>
            </w:pPr>
          </w:p>
        </w:tc>
        <w:tc>
          <w:tcPr>
            <w:tcW w:w="3060" w:type="dxa"/>
            <w:gridSpan w:val="2"/>
            <w:shd w:val="clear" w:color="auto" w:fill="D9D9D9" w:themeFill="background1" w:themeFillShade="D9"/>
          </w:tcPr>
          <w:p w:rsidR="00742AAB" w:rsidRPr="00C64EB3" w:rsidRDefault="00742AAB" w:rsidP="007452F7">
            <w:pPr>
              <w:rPr>
                <w:b/>
              </w:rPr>
            </w:pPr>
            <w:r w:rsidRPr="00C64EB3">
              <w:rPr>
                <w:b/>
              </w:rPr>
              <w:t xml:space="preserve">        Aktivnost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:rsidR="00742AAB" w:rsidRPr="00C64EB3" w:rsidRDefault="00742AAB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Način i vrijeme realizacije</w:t>
            </w:r>
          </w:p>
        </w:tc>
        <w:tc>
          <w:tcPr>
            <w:tcW w:w="1629" w:type="dxa"/>
            <w:shd w:val="clear" w:color="auto" w:fill="D9D9D9" w:themeFill="background1" w:themeFillShade="D9"/>
          </w:tcPr>
          <w:p w:rsidR="00742AAB" w:rsidRPr="00C64EB3" w:rsidRDefault="00742AAB" w:rsidP="007452F7">
            <w:pPr>
              <w:rPr>
                <w:b/>
              </w:rPr>
            </w:pPr>
            <w:r w:rsidRPr="00C64EB3">
              <w:rPr>
                <w:b/>
              </w:rPr>
              <w:t>Realizator</w:t>
            </w:r>
          </w:p>
        </w:tc>
      </w:tr>
      <w:tr w:rsidR="00742AAB" w:rsidTr="009266B3">
        <w:trPr>
          <w:trHeight w:val="3085"/>
        </w:trPr>
        <w:tc>
          <w:tcPr>
            <w:tcW w:w="1008" w:type="dxa"/>
          </w:tcPr>
          <w:p w:rsidR="00742AAB" w:rsidRDefault="00742AAB" w:rsidP="00251F90"/>
          <w:p w:rsidR="00742AAB" w:rsidRDefault="00742AAB" w:rsidP="00251F90">
            <w:r>
              <w:t>6.</w:t>
            </w:r>
          </w:p>
        </w:tc>
        <w:tc>
          <w:tcPr>
            <w:tcW w:w="1761" w:type="dxa"/>
          </w:tcPr>
          <w:p w:rsidR="00742AAB" w:rsidRPr="00742AAB" w:rsidRDefault="00742AAB" w:rsidP="00251F90">
            <w:pPr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742AAB" w:rsidRPr="00742AAB" w:rsidRDefault="008A6722" w:rsidP="00742AA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42AAB" w:rsidRPr="00742AAB">
              <w:rPr>
                <w:sz w:val="20"/>
                <w:szCs w:val="20"/>
              </w:rPr>
              <w:t>učenici,</w:t>
            </w:r>
          </w:p>
          <w:p w:rsidR="00742AAB" w:rsidRPr="00742AAB" w:rsidRDefault="00742AAB" w:rsidP="00742AAB">
            <w:pPr>
              <w:spacing w:after="0" w:line="240" w:lineRule="auto"/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roditelji,</w:t>
            </w:r>
          </w:p>
          <w:p w:rsidR="00742AAB" w:rsidRPr="00742AAB" w:rsidRDefault="00742AAB" w:rsidP="00742AAB">
            <w:pPr>
              <w:spacing w:after="0" w:line="240" w:lineRule="auto"/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uposlenici,</w:t>
            </w:r>
          </w:p>
          <w:p w:rsidR="00742AAB" w:rsidRPr="00742AAB" w:rsidRDefault="00742AAB" w:rsidP="00742AAB">
            <w:pPr>
              <w:spacing w:after="0" w:line="240" w:lineRule="auto"/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profesori,</w:t>
            </w:r>
          </w:p>
          <w:p w:rsidR="00742AAB" w:rsidRPr="00742AAB" w:rsidRDefault="00742AAB" w:rsidP="00742AAB">
            <w:pPr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742AAB" w:rsidRPr="00742AAB" w:rsidRDefault="004D6356" w:rsidP="004D635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-Učiti živjeti zajedno</w:t>
            </w:r>
          </w:p>
        </w:tc>
        <w:tc>
          <w:tcPr>
            <w:tcW w:w="2335" w:type="dxa"/>
          </w:tcPr>
          <w:p w:rsidR="003579EE" w:rsidRDefault="00742AAB" w:rsidP="003579EE">
            <w:pPr>
              <w:spacing w:after="0" w:line="240" w:lineRule="auto"/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-obrada i obilježavanje značajnih</w:t>
            </w:r>
            <w:r w:rsidR="003579EE">
              <w:rPr>
                <w:sz w:val="20"/>
                <w:szCs w:val="20"/>
              </w:rPr>
              <w:t xml:space="preserve"> mirovnih M</w:t>
            </w:r>
            <w:r w:rsidR="008A6722">
              <w:rPr>
                <w:sz w:val="20"/>
                <w:szCs w:val="20"/>
              </w:rPr>
              <w:t xml:space="preserve">eđunarodnih datuma i </w:t>
            </w:r>
            <w:r w:rsidRPr="00742AAB">
              <w:rPr>
                <w:sz w:val="20"/>
                <w:szCs w:val="20"/>
              </w:rPr>
              <w:t>pojmova:</w:t>
            </w:r>
            <w:r w:rsidR="008A6722">
              <w:rPr>
                <w:sz w:val="20"/>
                <w:szCs w:val="20"/>
              </w:rPr>
              <w:t xml:space="preserve"> </w:t>
            </w:r>
            <w:r w:rsidRPr="00742AAB">
              <w:rPr>
                <w:sz w:val="20"/>
                <w:szCs w:val="20"/>
              </w:rPr>
              <w:t>tolerancija,diskriminac</w:t>
            </w:r>
            <w:r w:rsidR="003579EE">
              <w:rPr>
                <w:sz w:val="20"/>
                <w:szCs w:val="20"/>
              </w:rPr>
              <w:t>ija</w:t>
            </w:r>
          </w:p>
          <w:p w:rsidR="003579EE" w:rsidRDefault="008A6722" w:rsidP="003579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predrasude,stereotipi,</w:t>
            </w:r>
          </w:p>
          <w:p w:rsidR="00200D83" w:rsidRDefault="003579EE" w:rsidP="00200D8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A6722">
              <w:rPr>
                <w:sz w:val="20"/>
                <w:szCs w:val="20"/>
              </w:rPr>
              <w:t>ravo</w:t>
            </w:r>
            <w:r>
              <w:rPr>
                <w:sz w:val="20"/>
                <w:szCs w:val="20"/>
              </w:rPr>
              <w:t>,</w:t>
            </w:r>
            <w:r w:rsidR="00742AAB" w:rsidRPr="00742AAB">
              <w:rPr>
                <w:sz w:val="20"/>
                <w:szCs w:val="20"/>
              </w:rPr>
              <w:t>pravda</w:t>
            </w:r>
            <w:r w:rsidR="00B057A3">
              <w:rPr>
                <w:sz w:val="20"/>
                <w:szCs w:val="20"/>
              </w:rPr>
              <w:t>,mir,</w:t>
            </w:r>
          </w:p>
          <w:p w:rsidR="00200D83" w:rsidRDefault="00B057A3" w:rsidP="00200D8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jedinstvo,jednakost,</w:t>
            </w:r>
          </w:p>
          <w:p w:rsidR="00742AAB" w:rsidRDefault="00B057A3" w:rsidP="00200D8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različitost</w:t>
            </w:r>
            <w:r w:rsidR="00742AAB" w:rsidRPr="00742AAB">
              <w:rPr>
                <w:sz w:val="20"/>
                <w:szCs w:val="20"/>
              </w:rPr>
              <w:t xml:space="preserve">... </w:t>
            </w:r>
          </w:p>
          <w:p w:rsidR="008A6722" w:rsidRPr="009B57E6" w:rsidRDefault="008A6722" w:rsidP="00251F90">
            <w:pPr>
              <w:rPr>
                <w:b/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(septembar 2016.-juni 2017.)</w:t>
            </w:r>
          </w:p>
        </w:tc>
        <w:tc>
          <w:tcPr>
            <w:tcW w:w="1629" w:type="dxa"/>
          </w:tcPr>
          <w:p w:rsidR="003579EE" w:rsidRDefault="00742AAB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-sekcija „Obrazovanje za mir“</w:t>
            </w:r>
          </w:p>
          <w:p w:rsidR="00742AAB" w:rsidRPr="00742AAB" w:rsidRDefault="00742AAB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742AAB">
              <w:rPr>
                <w:sz w:val="20"/>
                <w:szCs w:val="20"/>
              </w:rPr>
              <w:t>(voditelj prof. N.Pirkić)</w:t>
            </w:r>
          </w:p>
        </w:tc>
      </w:tr>
      <w:tr w:rsidR="00742AAB" w:rsidTr="009266B3">
        <w:trPr>
          <w:trHeight w:val="3222"/>
        </w:trPr>
        <w:tc>
          <w:tcPr>
            <w:tcW w:w="1008" w:type="dxa"/>
          </w:tcPr>
          <w:p w:rsidR="00742AAB" w:rsidRDefault="00742AAB" w:rsidP="00251F90"/>
          <w:p w:rsidR="008A6722" w:rsidRDefault="008A6722" w:rsidP="00251F90">
            <w:r>
              <w:t>7.</w:t>
            </w:r>
          </w:p>
        </w:tc>
        <w:tc>
          <w:tcPr>
            <w:tcW w:w="1761" w:type="dxa"/>
          </w:tcPr>
          <w:p w:rsidR="00742AAB" w:rsidRPr="008A6722" w:rsidRDefault="008A6722" w:rsidP="00251F90">
            <w:pPr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-učenici,</w:t>
            </w:r>
          </w:p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roditelji,</w:t>
            </w:r>
          </w:p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uposlenici,</w:t>
            </w:r>
          </w:p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profesori,</w:t>
            </w:r>
          </w:p>
          <w:p w:rsidR="00742AAB" w:rsidRPr="008A6722" w:rsidRDefault="008A6722" w:rsidP="008A6722">
            <w:pPr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B77D45" w:rsidRDefault="008A6722" w:rsidP="00B77D45">
            <w:pPr>
              <w:spacing w:after="0" w:line="240" w:lineRule="auto"/>
              <w:rPr>
                <w:rFonts w:ascii="Arial" w:hAnsi="Arial" w:cs="Arial"/>
                <w:color w:val="545454"/>
                <w:shd w:val="clear" w:color="auto" w:fill="FFFFFF"/>
              </w:rPr>
            </w:pPr>
            <w:r>
              <w:rPr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color w:val="6A6A6A"/>
                <w:shd w:val="clear" w:color="auto" w:fill="FFFFFF"/>
              </w:rPr>
              <w:t xml:space="preserve"> </w:t>
            </w:r>
            <w:r w:rsidRPr="008A6722">
              <w:rPr>
                <w:rStyle w:val="Emphasis"/>
                <w:rFonts w:cstheme="minorHAnsi"/>
                <w:b/>
                <w:bCs/>
                <w:color w:val="6A6A6A"/>
                <w:sz w:val="20"/>
                <w:szCs w:val="20"/>
                <w:shd w:val="clear" w:color="auto" w:fill="FFFFFF"/>
              </w:rPr>
              <w:t>Sport</w:t>
            </w:r>
            <w:r w:rsidRPr="008A6722">
              <w:rPr>
                <w:rStyle w:val="apple-converted-space"/>
                <w:rFonts w:cstheme="minorHAnsi"/>
                <w:color w:val="545454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cstheme="minorHAnsi"/>
                <w:color w:val="545454"/>
                <w:sz w:val="20"/>
                <w:szCs w:val="20"/>
                <w:shd w:val="clear" w:color="auto" w:fill="FFFFFF"/>
              </w:rPr>
              <w:t>kao</w:t>
            </w:r>
            <w:r w:rsidRPr="008A6722">
              <w:rPr>
                <w:rFonts w:cstheme="minorHAnsi"/>
                <w:color w:val="545454"/>
                <w:sz w:val="20"/>
                <w:szCs w:val="20"/>
                <w:shd w:val="clear" w:color="auto" w:fill="FFFFFF"/>
              </w:rPr>
              <w:t xml:space="preserve"> medij kojim se šire poruke</w:t>
            </w:r>
            <w:r w:rsidRPr="008A6722">
              <w:rPr>
                <w:rStyle w:val="apple-converted-space"/>
                <w:rFonts w:cstheme="minorHAnsi"/>
                <w:color w:val="545454"/>
                <w:sz w:val="20"/>
                <w:szCs w:val="20"/>
                <w:shd w:val="clear" w:color="auto" w:fill="FFFFFF"/>
              </w:rPr>
              <w:t> </w:t>
            </w:r>
            <w:r w:rsidRPr="008A6722">
              <w:rPr>
                <w:rStyle w:val="Emphasis"/>
                <w:rFonts w:cstheme="minorHAnsi"/>
                <w:b/>
                <w:bCs/>
                <w:color w:val="6A6A6A"/>
                <w:sz w:val="20"/>
                <w:szCs w:val="20"/>
                <w:shd w:val="clear" w:color="auto" w:fill="FFFFFF"/>
              </w:rPr>
              <w:t>mira</w:t>
            </w:r>
            <w:r w:rsidRPr="008A6722">
              <w:rPr>
                <w:rFonts w:cstheme="minorHAnsi"/>
                <w:color w:val="545454"/>
                <w:sz w:val="20"/>
                <w:szCs w:val="20"/>
                <w:shd w:val="clear" w:color="auto" w:fill="FFFFFF"/>
              </w:rPr>
              <w:t xml:space="preserve">, </w:t>
            </w:r>
            <w:r w:rsidRPr="00B77D45">
              <w:rPr>
                <w:rFonts w:cstheme="minorHAnsi"/>
                <w:color w:val="545454"/>
                <w:sz w:val="20"/>
                <w:szCs w:val="20"/>
                <w:u w:val="single"/>
                <w:shd w:val="clear" w:color="auto" w:fill="FFFFFF"/>
              </w:rPr>
              <w:t>jednakosti</w:t>
            </w:r>
            <w:r w:rsidRPr="008A6722">
              <w:rPr>
                <w:rFonts w:cstheme="minorHAnsi"/>
                <w:color w:val="545454"/>
                <w:sz w:val="20"/>
                <w:szCs w:val="20"/>
                <w:shd w:val="clear" w:color="auto" w:fill="FFFFFF"/>
              </w:rPr>
              <w:t xml:space="preserve"> i prijateljstva među ljudima.</w:t>
            </w:r>
            <w:r>
              <w:rPr>
                <w:rFonts w:ascii="Arial" w:hAnsi="Arial" w:cs="Arial"/>
                <w:color w:val="545454"/>
                <w:shd w:val="clear" w:color="auto" w:fill="FFFFFF"/>
              </w:rPr>
              <w:t xml:space="preserve"> .</w:t>
            </w:r>
          </w:p>
          <w:p w:rsidR="00742AAB" w:rsidRPr="00B77D45" w:rsidRDefault="008A6722" w:rsidP="00B77D45">
            <w:pPr>
              <w:spacing w:after="0"/>
              <w:rPr>
                <w:rFonts w:ascii="Arial" w:hAnsi="Arial" w:cs="Arial"/>
                <w:color w:val="545454"/>
                <w:shd w:val="clear" w:color="auto" w:fill="FFFFFF"/>
              </w:rPr>
            </w:pPr>
            <w:r w:rsidRPr="008A6722">
              <w:rPr>
                <w:sz w:val="20"/>
                <w:szCs w:val="20"/>
              </w:rPr>
              <w:t>-Sportom protiv nasilja</w:t>
            </w:r>
          </w:p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-Crveni karton za:</w:t>
            </w:r>
          </w:p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DISKRIMINACIJA,</w:t>
            </w:r>
          </w:p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RASIZAM,</w:t>
            </w:r>
          </w:p>
          <w:p w:rsidR="008A6722" w:rsidRPr="008A6722" w:rsidRDefault="008A6722" w:rsidP="008A6722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NACIONALIZAM</w:t>
            </w:r>
            <w:r w:rsidR="00B77D45">
              <w:rPr>
                <w:sz w:val="20"/>
                <w:szCs w:val="20"/>
              </w:rPr>
              <w:t>!</w:t>
            </w:r>
          </w:p>
          <w:p w:rsidR="008A6722" w:rsidRPr="008A6722" w:rsidRDefault="008A6722" w:rsidP="008A6722">
            <w:pPr>
              <w:spacing w:after="0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FAIR PLAY</w:t>
            </w:r>
            <w:r w:rsidRPr="008A6722">
              <w:rPr>
                <w:sz w:val="20"/>
                <w:szCs w:val="20"/>
              </w:rPr>
              <w:t xml:space="preserve"> u sportu i društvu</w:t>
            </w:r>
          </w:p>
        </w:tc>
        <w:tc>
          <w:tcPr>
            <w:tcW w:w="2335" w:type="dxa"/>
          </w:tcPr>
          <w:p w:rsidR="008A6722" w:rsidRDefault="008A6722" w:rsidP="00C063E7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-Malonogometni turnir</w:t>
            </w:r>
          </w:p>
          <w:p w:rsidR="00C063E7" w:rsidRDefault="00C063E7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(Moto“Sportom protiv nasilja“)</w:t>
            </w:r>
          </w:p>
          <w:p w:rsidR="008A6722" w:rsidRPr="009B57E6" w:rsidRDefault="008A6722" w:rsidP="00251F90">
            <w:pPr>
              <w:rPr>
                <w:b/>
                <w:sz w:val="20"/>
                <w:szCs w:val="20"/>
              </w:rPr>
            </w:pPr>
            <w:r w:rsidRPr="009B57E6">
              <w:rPr>
                <w:b/>
                <w:sz w:val="20"/>
                <w:szCs w:val="20"/>
              </w:rPr>
              <w:t>(oktobar 2016.)</w:t>
            </w:r>
          </w:p>
          <w:p w:rsidR="003579EE" w:rsidRDefault="003579EE" w:rsidP="00251F90">
            <w:pPr>
              <w:rPr>
                <w:sz w:val="20"/>
                <w:szCs w:val="20"/>
              </w:rPr>
            </w:pPr>
          </w:p>
          <w:p w:rsidR="00C063E7" w:rsidRDefault="003579EE" w:rsidP="00C063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-izrada plakata „Sportom protiv nasilja“ i „Crveni karton za: diskriminacija,rasizam,</w:t>
            </w:r>
          </w:p>
          <w:p w:rsidR="00C063E7" w:rsidRPr="008A6722" w:rsidRDefault="003579EE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nacionalizam“</w:t>
            </w:r>
          </w:p>
        </w:tc>
        <w:tc>
          <w:tcPr>
            <w:tcW w:w="1629" w:type="dxa"/>
          </w:tcPr>
          <w:p w:rsidR="00B77D45" w:rsidRDefault="00B77D45" w:rsidP="00B77D45">
            <w:pPr>
              <w:spacing w:after="0" w:line="240" w:lineRule="auto"/>
              <w:rPr>
                <w:sz w:val="20"/>
                <w:szCs w:val="20"/>
              </w:rPr>
            </w:pPr>
            <w:r w:rsidRPr="00B77D45">
              <w:rPr>
                <w:sz w:val="20"/>
                <w:szCs w:val="20"/>
              </w:rPr>
              <w:t>-učenici</w:t>
            </w:r>
          </w:p>
          <w:p w:rsidR="00B77D45" w:rsidRDefault="00B77D45" w:rsidP="00B77D45">
            <w:pPr>
              <w:spacing w:after="0"/>
              <w:rPr>
                <w:sz w:val="20"/>
                <w:szCs w:val="20"/>
              </w:rPr>
            </w:pPr>
            <w:r w:rsidRPr="00B77D45">
              <w:rPr>
                <w:sz w:val="20"/>
                <w:szCs w:val="20"/>
              </w:rPr>
              <w:t>(timovi-ekipe)</w:t>
            </w:r>
          </w:p>
          <w:p w:rsidR="00B77D45" w:rsidRDefault="00B77D45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-organizator i voditelj turnira prof. Hazim Ćorić</w:t>
            </w:r>
          </w:p>
          <w:p w:rsidR="00C063E7" w:rsidRDefault="00C063E7" w:rsidP="003579EE">
            <w:pPr>
              <w:spacing w:after="0" w:line="240" w:lineRule="auto"/>
              <w:rPr>
                <w:sz w:val="20"/>
                <w:szCs w:val="20"/>
              </w:rPr>
            </w:pPr>
          </w:p>
          <w:p w:rsidR="00C063E7" w:rsidRDefault="00C063E7" w:rsidP="003579EE">
            <w:pPr>
              <w:spacing w:after="0" w:line="240" w:lineRule="auto"/>
              <w:rPr>
                <w:sz w:val="20"/>
                <w:szCs w:val="20"/>
              </w:rPr>
            </w:pPr>
          </w:p>
          <w:p w:rsidR="003579EE" w:rsidRDefault="003579EE" w:rsidP="003579E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-Sekcija Obrazovanje za mir</w:t>
            </w:r>
          </w:p>
          <w:p w:rsidR="003579EE" w:rsidRDefault="003579EE" w:rsidP="003579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(prof.N. Pirkić)</w:t>
            </w:r>
          </w:p>
          <w:p w:rsidR="009B57E6" w:rsidRDefault="009B57E6" w:rsidP="003579EE">
            <w:pPr>
              <w:spacing w:after="0"/>
              <w:rPr>
                <w:sz w:val="20"/>
                <w:szCs w:val="20"/>
              </w:rPr>
            </w:pPr>
          </w:p>
          <w:p w:rsidR="009B57E6" w:rsidRPr="00B77D45" w:rsidRDefault="009B57E6" w:rsidP="003579EE">
            <w:pPr>
              <w:spacing w:after="0"/>
            </w:pPr>
          </w:p>
        </w:tc>
      </w:tr>
      <w:tr w:rsidR="001D5F1B" w:rsidTr="009266B3">
        <w:trPr>
          <w:trHeight w:val="1504"/>
        </w:trPr>
        <w:tc>
          <w:tcPr>
            <w:tcW w:w="1008" w:type="dxa"/>
            <w:vMerge w:val="restart"/>
          </w:tcPr>
          <w:p w:rsidR="001D5F1B" w:rsidRDefault="001D5F1B" w:rsidP="00251F90">
            <w:r>
              <w:t>8.</w:t>
            </w:r>
          </w:p>
        </w:tc>
        <w:tc>
          <w:tcPr>
            <w:tcW w:w="1761" w:type="dxa"/>
            <w:vMerge w:val="restart"/>
          </w:tcPr>
          <w:p w:rsidR="001D5F1B" w:rsidRPr="008A6722" w:rsidRDefault="001D5F1B" w:rsidP="00251F90">
            <w:pPr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  <w:vMerge w:val="restart"/>
          </w:tcPr>
          <w:p w:rsidR="001D5F1B" w:rsidRPr="008A6722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8A6722">
              <w:rPr>
                <w:sz w:val="20"/>
                <w:szCs w:val="20"/>
              </w:rPr>
              <w:t>učenici,</w:t>
            </w:r>
          </w:p>
          <w:p w:rsidR="001D5F1B" w:rsidRPr="008A6722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roditelji,</w:t>
            </w:r>
          </w:p>
          <w:p w:rsidR="001D5F1B" w:rsidRPr="008A6722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uposlenici,</w:t>
            </w:r>
          </w:p>
          <w:p w:rsidR="001D5F1B" w:rsidRPr="008A6722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profesori,</w:t>
            </w:r>
          </w:p>
          <w:p w:rsidR="001D5F1B" w:rsidRPr="008A6722" w:rsidRDefault="001D5F1B" w:rsidP="009B57E6">
            <w:pPr>
              <w:rPr>
                <w:sz w:val="20"/>
                <w:szCs w:val="20"/>
              </w:rPr>
            </w:pPr>
            <w:r w:rsidRPr="008A6722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1D5F1B" w:rsidRDefault="001D5F1B" w:rsidP="008A6722">
            <w:pPr>
              <w:spacing w:after="0"/>
              <w:rPr>
                <w:sz w:val="20"/>
                <w:szCs w:val="20"/>
              </w:rPr>
            </w:pPr>
          </w:p>
          <w:p w:rsidR="001D5F1B" w:rsidRDefault="001D5F1B" w:rsidP="008A67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UPOZNAJMO SE</w:t>
            </w:r>
          </w:p>
          <w:p w:rsidR="001D5F1B" w:rsidRDefault="001D5F1B" w:rsidP="008A67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(„Ljepota različitosti kultura“)</w:t>
            </w:r>
          </w:p>
        </w:tc>
        <w:tc>
          <w:tcPr>
            <w:tcW w:w="2335" w:type="dxa"/>
          </w:tcPr>
          <w:p w:rsidR="001D5F1B" w:rsidRDefault="001D5F1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-Stručno-edukativna ekskurzija :Široki Brijeg,Mostar,Jablanica</w:t>
            </w:r>
          </w:p>
          <w:p w:rsidR="001D5F1B" w:rsidRPr="008A6722" w:rsidRDefault="001D5F1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B057A3">
              <w:rPr>
                <w:b/>
                <w:sz w:val="20"/>
                <w:szCs w:val="20"/>
              </w:rPr>
              <w:t>oktobar 2016.)</w:t>
            </w:r>
          </w:p>
        </w:tc>
        <w:tc>
          <w:tcPr>
            <w:tcW w:w="1629" w:type="dxa"/>
          </w:tcPr>
          <w:p w:rsidR="001D5F1B" w:rsidRDefault="001D5F1B" w:rsidP="003579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Prof.N.Pirkić</w:t>
            </w:r>
          </w:p>
          <w:p w:rsidR="001D5F1B" w:rsidRDefault="001D5F1B" w:rsidP="003579EE">
            <w:pPr>
              <w:spacing w:after="0"/>
              <w:rPr>
                <w:sz w:val="20"/>
                <w:szCs w:val="20"/>
              </w:rPr>
            </w:pPr>
          </w:p>
          <w:p w:rsidR="001D5F1B" w:rsidRDefault="001D5F1B" w:rsidP="003579EE">
            <w:pPr>
              <w:spacing w:after="0"/>
              <w:rPr>
                <w:sz w:val="20"/>
                <w:szCs w:val="20"/>
              </w:rPr>
            </w:pPr>
          </w:p>
          <w:p w:rsidR="001D5F1B" w:rsidRDefault="001D5F1B" w:rsidP="003579EE">
            <w:pPr>
              <w:spacing w:after="0"/>
              <w:rPr>
                <w:sz w:val="20"/>
                <w:szCs w:val="20"/>
              </w:rPr>
            </w:pPr>
          </w:p>
          <w:p w:rsidR="001D5F1B" w:rsidRPr="00B77D45" w:rsidRDefault="001D5F1B" w:rsidP="003579EE">
            <w:pPr>
              <w:spacing w:after="0"/>
              <w:rPr>
                <w:sz w:val="20"/>
                <w:szCs w:val="20"/>
              </w:rPr>
            </w:pPr>
          </w:p>
        </w:tc>
      </w:tr>
      <w:tr w:rsidR="001D5F1B" w:rsidTr="009266B3">
        <w:trPr>
          <w:trHeight w:val="702"/>
        </w:trPr>
        <w:tc>
          <w:tcPr>
            <w:tcW w:w="1008" w:type="dxa"/>
            <w:vMerge/>
          </w:tcPr>
          <w:p w:rsidR="001D5F1B" w:rsidRDefault="001D5F1B" w:rsidP="00251F90"/>
        </w:tc>
        <w:tc>
          <w:tcPr>
            <w:tcW w:w="1761" w:type="dxa"/>
            <w:vMerge/>
          </w:tcPr>
          <w:p w:rsidR="001D5F1B" w:rsidRPr="008A6722" w:rsidRDefault="001D5F1B" w:rsidP="00251F90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Merge/>
          </w:tcPr>
          <w:p w:rsidR="001D5F1B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1D5F1B" w:rsidRDefault="001D5F1B" w:rsidP="008A67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UPOZNAJMO SE</w:t>
            </w:r>
          </w:p>
        </w:tc>
        <w:tc>
          <w:tcPr>
            <w:tcW w:w="2335" w:type="dxa"/>
          </w:tcPr>
          <w:p w:rsidR="00A74E5F" w:rsidRDefault="00A74E5F" w:rsidP="00A74E5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Običaji naroda i nacionalnih manjina u BiH</w:t>
            </w:r>
          </w:p>
          <w:p w:rsidR="00A74E5F" w:rsidRDefault="00A74E5F" w:rsidP="00A74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(Izrada panoa-Običaj pijenja kafe-kahve-kave u BiH-Bosnu kafa spaja)</w:t>
            </w:r>
          </w:p>
          <w:p w:rsidR="001D5F1B" w:rsidRDefault="001D5F1B" w:rsidP="00A74E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A74E5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(februar-mart ...2016.)</w:t>
            </w:r>
          </w:p>
        </w:tc>
        <w:tc>
          <w:tcPr>
            <w:tcW w:w="1629" w:type="dxa"/>
          </w:tcPr>
          <w:p w:rsidR="001D5F1B" w:rsidRDefault="001D5F1B" w:rsidP="003579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Sekcija Obrazovanje za mir</w:t>
            </w:r>
          </w:p>
          <w:p w:rsidR="001D5F1B" w:rsidRDefault="001D5F1B" w:rsidP="003579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(N.Pirkić)</w:t>
            </w:r>
          </w:p>
          <w:p w:rsidR="001D5F1B" w:rsidRDefault="001D5F1B" w:rsidP="003579EE">
            <w:pPr>
              <w:spacing w:after="0"/>
              <w:rPr>
                <w:sz w:val="20"/>
                <w:szCs w:val="20"/>
              </w:rPr>
            </w:pPr>
          </w:p>
        </w:tc>
      </w:tr>
      <w:tr w:rsidR="00867C6E" w:rsidTr="009266B3">
        <w:trPr>
          <w:trHeight w:val="3235"/>
        </w:trPr>
        <w:tc>
          <w:tcPr>
            <w:tcW w:w="1008" w:type="dxa"/>
          </w:tcPr>
          <w:p w:rsidR="00867C6E" w:rsidRDefault="00867C6E" w:rsidP="00251F90"/>
          <w:p w:rsidR="00867C6E" w:rsidRDefault="00867C6E" w:rsidP="00251F90">
            <w:r>
              <w:t>9.</w:t>
            </w:r>
          </w:p>
        </w:tc>
        <w:tc>
          <w:tcPr>
            <w:tcW w:w="1761" w:type="dxa"/>
          </w:tcPr>
          <w:p w:rsidR="00867C6E" w:rsidRPr="008A6722" w:rsidRDefault="00867C6E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Primjena realizacija</w:t>
            </w:r>
          </w:p>
        </w:tc>
        <w:tc>
          <w:tcPr>
            <w:tcW w:w="1323" w:type="dxa"/>
            <w:gridSpan w:val="2"/>
          </w:tcPr>
          <w:p w:rsidR="00867C6E" w:rsidRPr="006E606F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-učenici,</w:t>
            </w:r>
          </w:p>
          <w:p w:rsidR="00867C6E" w:rsidRPr="006E606F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roditelji,</w:t>
            </w:r>
          </w:p>
          <w:p w:rsidR="00867C6E" w:rsidRPr="006E606F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uposlenici,</w:t>
            </w:r>
          </w:p>
          <w:p w:rsidR="00867C6E" w:rsidRPr="006E606F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profesori,</w:t>
            </w:r>
          </w:p>
          <w:p w:rsidR="00867C6E" w:rsidRPr="008A6722" w:rsidRDefault="00867C6E" w:rsidP="00C063E7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867C6E" w:rsidRDefault="00867C6E" w:rsidP="008A6722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8A67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-Humanost na djelu</w:t>
            </w:r>
          </w:p>
          <w:p w:rsidR="00867C6E" w:rsidRDefault="00867C6E" w:rsidP="008A6722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8A6722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8A6722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-„Upoznaj sebe i komšiju pomozi drugu“</w:t>
            </w:r>
          </w:p>
        </w:tc>
        <w:tc>
          <w:tcPr>
            <w:tcW w:w="2335" w:type="dxa"/>
          </w:tcPr>
          <w:p w:rsidR="00867C6E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-Pomoć starim i iznemoglim osobama,djeca sa posebnim potrebama</w:t>
            </w:r>
          </w:p>
          <w:p w:rsidR="00867C6E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-Mladi frizeri –šišanje korisnika Merhameta i naših sugrađana</w:t>
            </w:r>
          </w:p>
          <w:p w:rsidR="00867C6E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-šišanje naših učenika </w:t>
            </w:r>
          </w:p>
          <w:p w:rsidR="00867C6E" w:rsidRDefault="00867C6E" w:rsidP="00C063E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(međusobna pomoć učenika Tekstilne struke i Mladih frizera i druge aktivnosti...)</w:t>
            </w:r>
          </w:p>
          <w:p w:rsidR="00867C6E" w:rsidRPr="00B057A3" w:rsidRDefault="00867C6E" w:rsidP="00251F90">
            <w:pPr>
              <w:rPr>
                <w:b/>
                <w:sz w:val="20"/>
                <w:szCs w:val="20"/>
              </w:rPr>
            </w:pPr>
            <w:r w:rsidRPr="00B057A3">
              <w:rPr>
                <w:b/>
                <w:sz w:val="20"/>
                <w:szCs w:val="20"/>
              </w:rPr>
              <w:t>Oktobar,novembar...</w:t>
            </w:r>
          </w:p>
        </w:tc>
        <w:tc>
          <w:tcPr>
            <w:tcW w:w="1629" w:type="dxa"/>
          </w:tcPr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-Nastavnica Jasmina Lošić</w:t>
            </w: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-profesorica</w:t>
            </w: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Majda Salkić</w:t>
            </w: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</w:p>
          <w:p w:rsidR="00867C6E" w:rsidRDefault="00867C6E" w:rsidP="003579EE">
            <w:pPr>
              <w:spacing w:after="0"/>
              <w:rPr>
                <w:sz w:val="20"/>
                <w:szCs w:val="20"/>
              </w:rPr>
            </w:pPr>
          </w:p>
          <w:p w:rsidR="00867C6E" w:rsidRPr="00B77D45" w:rsidRDefault="00867C6E" w:rsidP="003579EE">
            <w:pPr>
              <w:spacing w:after="0"/>
              <w:rPr>
                <w:sz w:val="20"/>
                <w:szCs w:val="20"/>
              </w:rPr>
            </w:pPr>
          </w:p>
        </w:tc>
      </w:tr>
      <w:tr w:rsidR="00867C6E" w:rsidTr="009266B3">
        <w:trPr>
          <w:trHeight w:val="459"/>
        </w:trPr>
        <w:tc>
          <w:tcPr>
            <w:tcW w:w="1008" w:type="dxa"/>
            <w:shd w:val="clear" w:color="auto" w:fill="F2F2F2" w:themeFill="background1" w:themeFillShade="F2"/>
          </w:tcPr>
          <w:p w:rsidR="001D5F1B" w:rsidRDefault="001D5F1B" w:rsidP="00251F90"/>
        </w:tc>
        <w:tc>
          <w:tcPr>
            <w:tcW w:w="1761" w:type="dxa"/>
            <w:shd w:val="clear" w:color="auto" w:fill="F2F2F2" w:themeFill="background1" w:themeFillShade="F2"/>
          </w:tcPr>
          <w:p w:rsidR="00867C6E" w:rsidRDefault="00867C6E" w:rsidP="00251F90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:rsidR="00867C6E" w:rsidRPr="006E606F" w:rsidRDefault="00867C6E" w:rsidP="00867C6E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  <w:shd w:val="clear" w:color="auto" w:fill="F2F2F2" w:themeFill="background1" w:themeFillShade="F2"/>
          </w:tcPr>
          <w:p w:rsidR="00867C6E" w:rsidRDefault="00867C6E" w:rsidP="008A672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35" w:type="dxa"/>
            <w:shd w:val="clear" w:color="auto" w:fill="F2F2F2" w:themeFill="background1" w:themeFillShade="F2"/>
          </w:tcPr>
          <w:p w:rsidR="00867C6E" w:rsidRPr="00867C6E" w:rsidRDefault="00867C6E" w:rsidP="00251F90">
            <w:pPr>
              <w:rPr>
                <w:b/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867C6E" w:rsidRPr="006E606F" w:rsidRDefault="00867C6E" w:rsidP="003579EE">
            <w:pPr>
              <w:spacing w:after="0"/>
              <w:rPr>
                <w:sz w:val="20"/>
                <w:szCs w:val="20"/>
              </w:rPr>
            </w:pPr>
          </w:p>
        </w:tc>
      </w:tr>
      <w:tr w:rsidR="00B057A3" w:rsidTr="009266B3">
        <w:trPr>
          <w:trHeight w:val="1309"/>
        </w:trPr>
        <w:tc>
          <w:tcPr>
            <w:tcW w:w="1008" w:type="dxa"/>
            <w:shd w:val="clear" w:color="auto" w:fill="D9D9D9" w:themeFill="background1" w:themeFillShade="D9"/>
          </w:tcPr>
          <w:p w:rsidR="00B057A3" w:rsidRPr="00C64EB3" w:rsidRDefault="00B057A3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lastRenderedPageBreak/>
              <w:t>R</w:t>
            </w:r>
            <w:r>
              <w:rPr>
                <w:b/>
              </w:rPr>
              <w:t>edni</w:t>
            </w:r>
          </w:p>
          <w:p w:rsidR="00B057A3" w:rsidRPr="00C64EB3" w:rsidRDefault="00B057A3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broj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B057A3" w:rsidRPr="00C64EB3" w:rsidRDefault="00B057A3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 xml:space="preserve">      Zadaci                             </w:t>
            </w:r>
          </w:p>
          <w:p w:rsidR="00B057A3" w:rsidRPr="00C64EB3" w:rsidRDefault="00B057A3" w:rsidP="007452F7">
            <w:pPr>
              <w:rPr>
                <w:b/>
              </w:rPr>
            </w:pPr>
          </w:p>
        </w:tc>
        <w:tc>
          <w:tcPr>
            <w:tcW w:w="1323" w:type="dxa"/>
            <w:gridSpan w:val="2"/>
            <w:shd w:val="clear" w:color="auto" w:fill="D9D9D9" w:themeFill="background1" w:themeFillShade="D9"/>
          </w:tcPr>
          <w:p w:rsidR="00B057A3" w:rsidRPr="00C64EB3" w:rsidRDefault="00B057A3" w:rsidP="007452F7">
            <w:pPr>
              <w:rPr>
                <w:b/>
              </w:rPr>
            </w:pPr>
            <w:r w:rsidRPr="00C64EB3">
              <w:rPr>
                <w:b/>
              </w:rPr>
              <w:t>Ciljna grupa</w:t>
            </w:r>
          </w:p>
          <w:p w:rsidR="00B057A3" w:rsidRPr="00C64EB3" w:rsidRDefault="00B057A3" w:rsidP="007452F7">
            <w:pPr>
              <w:rPr>
                <w:b/>
              </w:rPr>
            </w:pPr>
          </w:p>
        </w:tc>
        <w:tc>
          <w:tcPr>
            <w:tcW w:w="3054" w:type="dxa"/>
            <w:shd w:val="clear" w:color="auto" w:fill="D9D9D9" w:themeFill="background1" w:themeFillShade="D9"/>
          </w:tcPr>
          <w:p w:rsidR="00B057A3" w:rsidRPr="00C64EB3" w:rsidRDefault="00B057A3" w:rsidP="007452F7">
            <w:pPr>
              <w:rPr>
                <w:b/>
              </w:rPr>
            </w:pPr>
            <w:r w:rsidRPr="00C64EB3">
              <w:rPr>
                <w:b/>
              </w:rPr>
              <w:t xml:space="preserve">        Aktivnost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:rsidR="00B057A3" w:rsidRPr="00C64EB3" w:rsidRDefault="00B057A3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Način i vrijeme realizacije</w:t>
            </w:r>
          </w:p>
        </w:tc>
        <w:tc>
          <w:tcPr>
            <w:tcW w:w="1629" w:type="dxa"/>
            <w:shd w:val="clear" w:color="auto" w:fill="D9D9D9" w:themeFill="background1" w:themeFillShade="D9"/>
          </w:tcPr>
          <w:p w:rsidR="00B057A3" w:rsidRPr="00C64EB3" w:rsidRDefault="00B057A3" w:rsidP="007452F7">
            <w:pPr>
              <w:rPr>
                <w:b/>
              </w:rPr>
            </w:pPr>
            <w:r w:rsidRPr="00C64EB3">
              <w:rPr>
                <w:b/>
              </w:rPr>
              <w:t>Realizator</w:t>
            </w:r>
          </w:p>
        </w:tc>
      </w:tr>
      <w:tr w:rsidR="001D5F1B" w:rsidTr="009266B3">
        <w:trPr>
          <w:trHeight w:val="1375"/>
        </w:trPr>
        <w:tc>
          <w:tcPr>
            <w:tcW w:w="1008" w:type="dxa"/>
          </w:tcPr>
          <w:p w:rsidR="001D5F1B" w:rsidRDefault="001D5F1B" w:rsidP="007452F7">
            <w:r>
              <w:t>10.</w:t>
            </w:r>
          </w:p>
        </w:tc>
        <w:tc>
          <w:tcPr>
            <w:tcW w:w="1761" w:type="dxa"/>
          </w:tcPr>
          <w:p w:rsidR="001D5F1B" w:rsidRDefault="001D5F1B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Primjena realizacija</w:t>
            </w:r>
          </w:p>
        </w:tc>
        <w:tc>
          <w:tcPr>
            <w:tcW w:w="1323" w:type="dxa"/>
            <w:gridSpan w:val="2"/>
          </w:tcPr>
          <w:p w:rsidR="001D5F1B" w:rsidRPr="006E606F" w:rsidRDefault="001D5F1B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-učenici,</w:t>
            </w:r>
          </w:p>
          <w:p w:rsidR="001D5F1B" w:rsidRPr="006E606F" w:rsidRDefault="001D5F1B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roditelji,</w:t>
            </w:r>
          </w:p>
          <w:p w:rsidR="001D5F1B" w:rsidRPr="006E606F" w:rsidRDefault="001D5F1B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uposlenici,</w:t>
            </w:r>
          </w:p>
          <w:p w:rsidR="001D5F1B" w:rsidRPr="006E606F" w:rsidRDefault="001D5F1B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profesori,</w:t>
            </w:r>
          </w:p>
          <w:p w:rsidR="001D5F1B" w:rsidRPr="006E606F" w:rsidRDefault="001D5F1B" w:rsidP="007452F7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1D5F1B" w:rsidRDefault="001D5F1B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-Solidarnost na djelu</w:t>
            </w:r>
          </w:p>
          <w:p w:rsidR="001D5F1B" w:rsidRDefault="001D5F1B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(Crveni križ FBiH)</w:t>
            </w:r>
          </w:p>
          <w:p w:rsidR="001D5F1B" w:rsidRDefault="001D5F1B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(„Upoznaj sebe i komšiju,pomozi drugu“)</w:t>
            </w:r>
          </w:p>
        </w:tc>
        <w:tc>
          <w:tcPr>
            <w:tcW w:w="2335" w:type="dxa"/>
          </w:tcPr>
          <w:p w:rsidR="001D5F1B" w:rsidRDefault="001D5F1B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-Prikupljanje kroz tržne centre hrane,higijene...</w:t>
            </w:r>
          </w:p>
          <w:p w:rsidR="001D5F1B" w:rsidRDefault="001D5F1B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-afirmacija volonterskog rada</w:t>
            </w:r>
          </w:p>
          <w:p w:rsidR="001D5F1B" w:rsidRPr="00867C6E" w:rsidRDefault="001D5F1B" w:rsidP="007452F7">
            <w:pPr>
              <w:rPr>
                <w:b/>
                <w:sz w:val="20"/>
                <w:szCs w:val="20"/>
              </w:rPr>
            </w:pPr>
            <w:r w:rsidRPr="00867C6E">
              <w:rPr>
                <w:b/>
                <w:sz w:val="20"/>
                <w:szCs w:val="20"/>
              </w:rPr>
              <w:t>(oktobar</w:t>
            </w:r>
            <w:r>
              <w:rPr>
                <w:b/>
                <w:sz w:val="20"/>
                <w:szCs w:val="20"/>
              </w:rPr>
              <w:t>...</w:t>
            </w:r>
            <w:r w:rsidRPr="00867C6E">
              <w:rPr>
                <w:b/>
                <w:sz w:val="20"/>
                <w:szCs w:val="20"/>
              </w:rPr>
              <w:t xml:space="preserve"> 2016)</w:t>
            </w:r>
          </w:p>
        </w:tc>
        <w:tc>
          <w:tcPr>
            <w:tcW w:w="1629" w:type="dxa"/>
          </w:tcPr>
          <w:p w:rsidR="001D5F1B" w:rsidRDefault="001D5F1B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-Sekcija </w:t>
            </w:r>
          </w:p>
          <w:p w:rsidR="001D5F1B" w:rsidRDefault="001D5F1B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Crveni križ</w:t>
            </w:r>
          </w:p>
          <w:p w:rsidR="001D5F1B" w:rsidRDefault="001D5F1B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(Prof.Hazim Ćorić)</w:t>
            </w:r>
          </w:p>
          <w:p w:rsidR="001D5F1B" w:rsidRDefault="001D5F1B" w:rsidP="007452F7">
            <w:pPr>
              <w:spacing w:after="0"/>
              <w:rPr>
                <w:sz w:val="20"/>
                <w:szCs w:val="20"/>
              </w:rPr>
            </w:pPr>
          </w:p>
          <w:p w:rsidR="001D5F1B" w:rsidRPr="006E606F" w:rsidRDefault="001D5F1B" w:rsidP="007452F7">
            <w:pPr>
              <w:spacing w:after="0"/>
              <w:rPr>
                <w:sz w:val="20"/>
                <w:szCs w:val="20"/>
              </w:rPr>
            </w:pPr>
          </w:p>
        </w:tc>
      </w:tr>
      <w:tr w:rsidR="001D5F1B" w:rsidTr="009266B3">
        <w:trPr>
          <w:trHeight w:val="2713"/>
        </w:trPr>
        <w:tc>
          <w:tcPr>
            <w:tcW w:w="1008" w:type="dxa"/>
          </w:tcPr>
          <w:p w:rsidR="001D5F1B" w:rsidRDefault="001D5F1B" w:rsidP="00251F90">
            <w:r>
              <w:t>11.</w:t>
            </w:r>
          </w:p>
        </w:tc>
        <w:tc>
          <w:tcPr>
            <w:tcW w:w="1761" w:type="dxa"/>
          </w:tcPr>
          <w:p w:rsidR="001D5F1B" w:rsidRDefault="001D5F1B" w:rsidP="00251F90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1D5F1B" w:rsidRPr="006E606F" w:rsidRDefault="00300047" w:rsidP="00B77D4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1D5F1B" w:rsidRPr="006E606F">
              <w:rPr>
                <w:sz w:val="20"/>
                <w:szCs w:val="20"/>
              </w:rPr>
              <w:t>učenici,</w:t>
            </w:r>
          </w:p>
          <w:p w:rsidR="001D5F1B" w:rsidRPr="006E606F" w:rsidRDefault="001D5F1B" w:rsidP="00B77D45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roditelji,</w:t>
            </w:r>
          </w:p>
          <w:p w:rsidR="001D5F1B" w:rsidRPr="006E606F" w:rsidRDefault="001D5F1B" w:rsidP="00B77D45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uposlenici,</w:t>
            </w:r>
          </w:p>
          <w:p w:rsidR="001D5F1B" w:rsidRPr="006E606F" w:rsidRDefault="001D5F1B" w:rsidP="00B77D45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profesori,</w:t>
            </w:r>
          </w:p>
          <w:p w:rsidR="001D5F1B" w:rsidRDefault="001D5F1B" w:rsidP="00B77D45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1D5F1B" w:rsidRDefault="001D5F1B" w:rsidP="00251F90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-Zaživljavanje Fonda solidarnosti  srednjoškolaca-učenika</w:t>
            </w:r>
          </w:p>
        </w:tc>
        <w:tc>
          <w:tcPr>
            <w:tcW w:w="2335" w:type="dxa"/>
          </w:tcPr>
          <w:p w:rsidR="001D5F1B" w:rsidRPr="006E606F" w:rsidRDefault="001D5F1B" w:rsidP="00251F90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 xml:space="preserve">-Prikupljanje </w:t>
            </w:r>
            <w:r w:rsidR="00300047">
              <w:rPr>
                <w:sz w:val="20"/>
                <w:szCs w:val="20"/>
              </w:rPr>
              <w:t xml:space="preserve">novčanih </w:t>
            </w:r>
            <w:r w:rsidRPr="006E606F">
              <w:rPr>
                <w:sz w:val="20"/>
                <w:szCs w:val="20"/>
              </w:rPr>
              <w:t xml:space="preserve">sredstava na </w:t>
            </w:r>
            <w:r>
              <w:rPr>
                <w:sz w:val="20"/>
                <w:szCs w:val="20"/>
              </w:rPr>
              <w:t xml:space="preserve">dobrovoljnoj osnovi </w:t>
            </w:r>
          </w:p>
          <w:p w:rsidR="001D5F1B" w:rsidRDefault="001D5F1B" w:rsidP="00251F90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(</w:t>
            </w:r>
            <w:r w:rsidRPr="00B20760">
              <w:rPr>
                <w:b/>
                <w:sz w:val="20"/>
                <w:szCs w:val="20"/>
              </w:rPr>
              <w:t>Međunarodni dan srednjoškolaca – 17.11.2016.)</w:t>
            </w:r>
          </w:p>
        </w:tc>
        <w:tc>
          <w:tcPr>
            <w:tcW w:w="1629" w:type="dxa"/>
          </w:tcPr>
          <w:p w:rsidR="001D5F1B" w:rsidRDefault="001D5F1B" w:rsidP="009B57E6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-Prof.N.Pirkić</w:t>
            </w:r>
          </w:p>
          <w:p w:rsidR="001D5F1B" w:rsidRPr="006E606F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-učenici </w:t>
            </w:r>
            <w:r w:rsidRPr="006E606F">
              <w:rPr>
                <w:sz w:val="20"/>
                <w:szCs w:val="20"/>
              </w:rPr>
              <w:t>razrednici svih razreda</w:t>
            </w:r>
            <w:r>
              <w:rPr>
                <w:sz w:val="20"/>
                <w:szCs w:val="20"/>
              </w:rPr>
              <w:t>,profesori</w:t>
            </w:r>
          </w:p>
          <w:p w:rsidR="001D5F1B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-Vijeće učenika</w:t>
            </w:r>
          </w:p>
          <w:p w:rsidR="001D5F1B" w:rsidRDefault="001D5F1B" w:rsidP="009B57E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(Koordinator-I.Tanković, Elma Husanović)</w:t>
            </w:r>
          </w:p>
          <w:p w:rsidR="001D5F1B" w:rsidRDefault="001D5F1B" w:rsidP="009B57E6">
            <w:pPr>
              <w:spacing w:after="0"/>
              <w:rPr>
                <w:sz w:val="20"/>
                <w:szCs w:val="20"/>
              </w:rPr>
            </w:pPr>
          </w:p>
        </w:tc>
      </w:tr>
      <w:tr w:rsidR="001D5F1B" w:rsidTr="009266B3">
        <w:trPr>
          <w:trHeight w:val="3514"/>
        </w:trPr>
        <w:tc>
          <w:tcPr>
            <w:tcW w:w="1008" w:type="dxa"/>
            <w:vMerge w:val="restart"/>
          </w:tcPr>
          <w:p w:rsidR="001D5F1B" w:rsidRDefault="001D5F1B" w:rsidP="00251F90">
            <w:r>
              <w:t>12.</w:t>
            </w:r>
          </w:p>
          <w:p w:rsidR="001D5F1B" w:rsidRDefault="001D5F1B" w:rsidP="00251F90"/>
        </w:tc>
        <w:tc>
          <w:tcPr>
            <w:tcW w:w="1761" w:type="dxa"/>
            <w:vMerge w:val="restart"/>
          </w:tcPr>
          <w:p w:rsidR="001D5F1B" w:rsidRPr="006E606F" w:rsidRDefault="001D5F1B" w:rsidP="00251F90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  <w:vMerge w:val="restart"/>
          </w:tcPr>
          <w:p w:rsidR="001D5F1B" w:rsidRPr="006E606F" w:rsidRDefault="001D5F1B" w:rsidP="006E606F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-učenici,</w:t>
            </w:r>
          </w:p>
          <w:p w:rsidR="001D5F1B" w:rsidRPr="006E606F" w:rsidRDefault="001D5F1B" w:rsidP="006E606F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roditelji,</w:t>
            </w:r>
          </w:p>
          <w:p w:rsidR="001D5F1B" w:rsidRPr="006E606F" w:rsidRDefault="001D5F1B" w:rsidP="006E606F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uposlenici,</w:t>
            </w:r>
          </w:p>
          <w:p w:rsidR="001D5F1B" w:rsidRPr="006E606F" w:rsidRDefault="001D5F1B" w:rsidP="006E606F">
            <w:pPr>
              <w:spacing w:after="0" w:line="240" w:lineRule="auto"/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profesori,</w:t>
            </w:r>
          </w:p>
          <w:p w:rsidR="001D5F1B" w:rsidRPr="006E606F" w:rsidRDefault="001D5F1B" w:rsidP="006E606F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  <w:vMerge w:val="restart"/>
          </w:tcPr>
          <w:p w:rsidR="001D5F1B" w:rsidRDefault="001D5F1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-Sport razvija humanost</w:t>
            </w: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300047" w:rsidRDefault="00300047" w:rsidP="00251F90">
            <w:pPr>
              <w:rPr>
                <w:sz w:val="20"/>
                <w:szCs w:val="20"/>
              </w:rPr>
            </w:pPr>
          </w:p>
          <w:p w:rsidR="00300047" w:rsidRDefault="00300047" w:rsidP="00251F90">
            <w:pPr>
              <w:rPr>
                <w:sz w:val="20"/>
                <w:szCs w:val="20"/>
              </w:rPr>
            </w:pPr>
          </w:p>
          <w:p w:rsidR="00300047" w:rsidRDefault="00300047" w:rsidP="00251F90">
            <w:pPr>
              <w:rPr>
                <w:sz w:val="20"/>
                <w:szCs w:val="20"/>
              </w:rPr>
            </w:pPr>
          </w:p>
          <w:p w:rsidR="001D5F1B" w:rsidRPr="006E606F" w:rsidRDefault="001D5F1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-Međunarodni dan sporta za razvoj i mir</w:t>
            </w:r>
          </w:p>
        </w:tc>
        <w:tc>
          <w:tcPr>
            <w:tcW w:w="2335" w:type="dxa"/>
          </w:tcPr>
          <w:p w:rsidR="00300047" w:rsidRDefault="001D5F1B" w:rsidP="00251F90">
            <w:pPr>
              <w:rPr>
                <w:sz w:val="20"/>
                <w:szCs w:val="20"/>
              </w:rPr>
            </w:pPr>
            <w:r w:rsidRPr="006E606F">
              <w:rPr>
                <w:sz w:val="20"/>
                <w:szCs w:val="20"/>
              </w:rPr>
              <w:t>-Donacija novčanih sredstava od pobjednika Malonogometnog turnira za Fond solidarnosti srednjoškolaca-učenika</w:t>
            </w:r>
            <w:r>
              <w:rPr>
                <w:sz w:val="20"/>
                <w:szCs w:val="20"/>
              </w:rPr>
              <w:t xml:space="preserve"> </w:t>
            </w:r>
          </w:p>
          <w:p w:rsidR="00300047" w:rsidRDefault="00300047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-drugi donatori...</w:t>
            </w:r>
          </w:p>
          <w:p w:rsidR="009F1CC9" w:rsidRPr="00D755CA" w:rsidRDefault="001D5F1B" w:rsidP="00251F90">
            <w:pPr>
              <w:rPr>
                <w:b/>
                <w:sz w:val="20"/>
                <w:szCs w:val="20"/>
              </w:rPr>
            </w:pPr>
            <w:r w:rsidRPr="00C063E7">
              <w:rPr>
                <w:b/>
                <w:sz w:val="20"/>
                <w:szCs w:val="20"/>
              </w:rPr>
              <w:t>(Međunarodni humanitarni dan 23.11.2016.</w:t>
            </w:r>
          </w:p>
        </w:tc>
        <w:tc>
          <w:tcPr>
            <w:tcW w:w="1629" w:type="dxa"/>
          </w:tcPr>
          <w:p w:rsidR="001D5F1B" w:rsidRDefault="001D5F1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-prof.Ćorić </w:t>
            </w:r>
            <w:r w:rsidRPr="006E606F">
              <w:rPr>
                <w:sz w:val="20"/>
                <w:szCs w:val="20"/>
              </w:rPr>
              <w:t>Hazim</w:t>
            </w:r>
          </w:p>
          <w:p w:rsidR="00300047" w:rsidRDefault="00300047" w:rsidP="00251F90">
            <w:pPr>
              <w:rPr>
                <w:sz w:val="20"/>
                <w:szCs w:val="20"/>
              </w:rPr>
            </w:pPr>
          </w:p>
          <w:p w:rsidR="00300047" w:rsidRDefault="00300047" w:rsidP="00251F90">
            <w:pPr>
              <w:rPr>
                <w:sz w:val="20"/>
                <w:szCs w:val="20"/>
              </w:rPr>
            </w:pPr>
          </w:p>
          <w:p w:rsidR="00300047" w:rsidRDefault="00300047" w:rsidP="00251F90">
            <w:pPr>
              <w:rPr>
                <w:sz w:val="20"/>
                <w:szCs w:val="20"/>
              </w:rPr>
            </w:pPr>
          </w:p>
          <w:p w:rsidR="00300047" w:rsidRDefault="00300047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-Vijeće učenika</w:t>
            </w:r>
          </w:p>
          <w:p w:rsidR="001D5F1B" w:rsidRPr="006E606F" w:rsidRDefault="00300047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(Elma Husanović)</w:t>
            </w:r>
          </w:p>
        </w:tc>
      </w:tr>
      <w:tr w:rsidR="001D5F1B" w:rsidTr="009266B3">
        <w:trPr>
          <w:trHeight w:val="1528"/>
        </w:trPr>
        <w:tc>
          <w:tcPr>
            <w:tcW w:w="1008" w:type="dxa"/>
            <w:vMerge/>
          </w:tcPr>
          <w:p w:rsidR="001D5F1B" w:rsidRDefault="001D5F1B" w:rsidP="00251F90"/>
        </w:tc>
        <w:tc>
          <w:tcPr>
            <w:tcW w:w="1761" w:type="dxa"/>
            <w:vMerge/>
          </w:tcPr>
          <w:p w:rsidR="001D5F1B" w:rsidRPr="006E606F" w:rsidRDefault="001D5F1B" w:rsidP="00251F90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vMerge/>
          </w:tcPr>
          <w:p w:rsidR="001D5F1B" w:rsidRPr="006E606F" w:rsidRDefault="001D5F1B" w:rsidP="006E606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vMerge/>
          </w:tcPr>
          <w:p w:rsidR="001D5F1B" w:rsidRPr="006E606F" w:rsidRDefault="001D5F1B" w:rsidP="00251F90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1D5F1B" w:rsidRDefault="001D5F1B" w:rsidP="00B057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  <w:r w:rsidRPr="0062335F">
              <w:rPr>
                <w:sz w:val="20"/>
                <w:szCs w:val="20"/>
              </w:rPr>
              <w:t>organizacija sportskih takmičenja,turnir,kros...</w:t>
            </w:r>
          </w:p>
          <w:p w:rsidR="001D5F1B" w:rsidRDefault="001D5F1B" w:rsidP="00B057A3">
            <w:pPr>
              <w:spacing w:after="0" w:line="240" w:lineRule="auto"/>
              <w:rPr>
                <w:sz w:val="20"/>
                <w:szCs w:val="20"/>
              </w:rPr>
            </w:pPr>
          </w:p>
          <w:p w:rsidR="001D5F1B" w:rsidRDefault="001D5F1B" w:rsidP="00B057A3">
            <w:pPr>
              <w:spacing w:after="0" w:line="240" w:lineRule="auto"/>
              <w:rPr>
                <w:sz w:val="20"/>
                <w:szCs w:val="20"/>
              </w:rPr>
            </w:pPr>
          </w:p>
          <w:p w:rsidR="001D5F1B" w:rsidRPr="0062335F" w:rsidRDefault="001D5F1B" w:rsidP="00B057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2335F">
              <w:rPr>
                <w:b/>
                <w:sz w:val="20"/>
                <w:szCs w:val="20"/>
              </w:rPr>
              <w:t>( 6.april 2017.)</w:t>
            </w:r>
          </w:p>
        </w:tc>
        <w:tc>
          <w:tcPr>
            <w:tcW w:w="1629" w:type="dxa"/>
          </w:tcPr>
          <w:p w:rsidR="001D5F1B" w:rsidRPr="006E606F" w:rsidRDefault="001D5F1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-Profesori Tjelesnog i zdravstvenog odgoja</w:t>
            </w:r>
          </w:p>
        </w:tc>
      </w:tr>
      <w:tr w:rsidR="001D5F1B" w:rsidTr="009266B3">
        <w:trPr>
          <w:trHeight w:val="2425"/>
        </w:trPr>
        <w:tc>
          <w:tcPr>
            <w:tcW w:w="1008" w:type="dxa"/>
          </w:tcPr>
          <w:p w:rsidR="001D5F1B" w:rsidRPr="00BD2349" w:rsidRDefault="001D5F1B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1D5F1B" w:rsidRDefault="001D5F1B" w:rsidP="00251F90">
            <w:pPr>
              <w:rPr>
                <w:sz w:val="20"/>
                <w:szCs w:val="20"/>
              </w:rPr>
            </w:pPr>
          </w:p>
          <w:p w:rsidR="001D5F1B" w:rsidRPr="00BD2349" w:rsidRDefault="001D5F1B" w:rsidP="00251F90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4D6356" w:rsidRDefault="004D6356" w:rsidP="00251F90">
            <w:pPr>
              <w:rPr>
                <w:sz w:val="20"/>
                <w:szCs w:val="20"/>
              </w:rPr>
            </w:pPr>
          </w:p>
          <w:p w:rsidR="001D5F1B" w:rsidRPr="00BD2349" w:rsidRDefault="001D5F1B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4D6356" w:rsidRDefault="004D6356" w:rsidP="00B20760">
            <w:pPr>
              <w:spacing w:after="0" w:line="240" w:lineRule="auto"/>
              <w:rPr>
                <w:sz w:val="20"/>
                <w:szCs w:val="20"/>
              </w:rPr>
            </w:pPr>
          </w:p>
          <w:p w:rsidR="001D5F1B" w:rsidRPr="00BD2349" w:rsidRDefault="001D5F1B" w:rsidP="00B2076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-učenici,</w:t>
            </w:r>
          </w:p>
          <w:p w:rsidR="001D5F1B" w:rsidRPr="00BD2349" w:rsidRDefault="001D5F1B" w:rsidP="00B2076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1D5F1B" w:rsidRPr="00BD2349" w:rsidRDefault="001D5F1B" w:rsidP="00B2076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1D5F1B" w:rsidRPr="00BD2349" w:rsidRDefault="001D5F1B" w:rsidP="00B2076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1D5F1B" w:rsidRPr="00BD2349" w:rsidRDefault="001D5F1B" w:rsidP="00B2076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4D6356" w:rsidRDefault="004D6356" w:rsidP="00B20760">
            <w:pPr>
              <w:rPr>
                <w:sz w:val="20"/>
                <w:szCs w:val="20"/>
              </w:rPr>
            </w:pPr>
          </w:p>
          <w:p w:rsidR="001D5F1B" w:rsidRDefault="001D5F1B" w:rsidP="00B20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-Identitet Bosne i Hercegovine kroz historiju</w:t>
            </w:r>
          </w:p>
          <w:p w:rsidR="001D5F1B" w:rsidRPr="00BD2349" w:rsidRDefault="001D5F1B" w:rsidP="00B2076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(Doseljavanje naroda i nacionalnih manjina i njihov život u BiH)</w:t>
            </w:r>
          </w:p>
        </w:tc>
        <w:tc>
          <w:tcPr>
            <w:tcW w:w="2335" w:type="dxa"/>
          </w:tcPr>
          <w:p w:rsidR="004D6356" w:rsidRDefault="004D6356" w:rsidP="00BD2349">
            <w:pPr>
              <w:spacing w:after="0" w:line="240" w:lineRule="auto"/>
              <w:rPr>
                <w:sz w:val="20"/>
                <w:szCs w:val="20"/>
              </w:rPr>
            </w:pPr>
          </w:p>
          <w:p w:rsidR="001D5F1B" w:rsidRDefault="001D5F1B" w:rsidP="00BD234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-Referat  , </w:t>
            </w:r>
            <w:r w:rsidRPr="00BD2349">
              <w:rPr>
                <w:sz w:val="20"/>
                <w:szCs w:val="20"/>
              </w:rPr>
              <w:t>prezentacija</w:t>
            </w:r>
            <w:r w:rsidR="00200D83">
              <w:rPr>
                <w:sz w:val="20"/>
                <w:szCs w:val="20"/>
              </w:rPr>
              <w:t xml:space="preserve"> ili</w:t>
            </w:r>
            <w:r>
              <w:rPr>
                <w:sz w:val="20"/>
                <w:szCs w:val="20"/>
              </w:rPr>
              <w:t xml:space="preserve"> plakati</w:t>
            </w:r>
            <w:r w:rsidRPr="00BD2349">
              <w:rPr>
                <w:sz w:val="20"/>
                <w:szCs w:val="20"/>
              </w:rPr>
              <w:t xml:space="preserve"> sa naglaskom na pojmove </w:t>
            </w:r>
            <w:r w:rsidRPr="00BD2349">
              <w:rPr>
                <w:b/>
                <w:sz w:val="20"/>
                <w:szCs w:val="20"/>
              </w:rPr>
              <w:t>narod, nacija, nacionalna svijest, nacionalni dentitet,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D2349">
              <w:rPr>
                <w:b/>
                <w:sz w:val="20"/>
                <w:szCs w:val="20"/>
              </w:rPr>
              <w:t>identitet</w:t>
            </w:r>
            <w:r>
              <w:rPr>
                <w:b/>
                <w:sz w:val="20"/>
                <w:szCs w:val="20"/>
              </w:rPr>
              <w:t>,većinski narod,nac.manjine...</w:t>
            </w:r>
          </w:p>
          <w:p w:rsidR="001D5F1B" w:rsidRDefault="001D5F1B" w:rsidP="00BD234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( 25.11.2016.</w:t>
            </w:r>
          </w:p>
          <w:p w:rsidR="00200D83" w:rsidRDefault="001D5F1B" w:rsidP="00BD2349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1.3.2017...)</w:t>
            </w:r>
          </w:p>
          <w:p w:rsidR="00300047" w:rsidRPr="00BD2349" w:rsidRDefault="00300047" w:rsidP="00BD23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4D6356" w:rsidRDefault="004D6356" w:rsidP="00251F90">
            <w:pPr>
              <w:rPr>
                <w:sz w:val="20"/>
                <w:szCs w:val="20"/>
              </w:rPr>
            </w:pPr>
          </w:p>
          <w:p w:rsidR="001D5F1B" w:rsidRPr="00BD2349" w:rsidRDefault="001D5F1B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-Historijska sekcija,voditelj prof. N.Boloban</w:t>
            </w:r>
          </w:p>
        </w:tc>
      </w:tr>
      <w:tr w:rsidR="004D6356" w:rsidTr="009266B3">
        <w:trPr>
          <w:trHeight w:val="118"/>
        </w:trPr>
        <w:tc>
          <w:tcPr>
            <w:tcW w:w="1008" w:type="dxa"/>
            <w:shd w:val="clear" w:color="auto" w:fill="F2F2F2" w:themeFill="background1" w:themeFillShade="F2"/>
          </w:tcPr>
          <w:p w:rsidR="004D6356" w:rsidRDefault="004D6356" w:rsidP="00251F90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  <w:shd w:val="clear" w:color="auto" w:fill="F2F2F2" w:themeFill="background1" w:themeFillShade="F2"/>
          </w:tcPr>
          <w:p w:rsidR="004D6356" w:rsidRDefault="004D6356" w:rsidP="00251F90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shd w:val="clear" w:color="auto" w:fill="F2F2F2" w:themeFill="background1" w:themeFillShade="F2"/>
          </w:tcPr>
          <w:p w:rsidR="004D6356" w:rsidRDefault="004D6356" w:rsidP="00965F26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  <w:shd w:val="clear" w:color="auto" w:fill="F2F2F2" w:themeFill="background1" w:themeFillShade="F2"/>
          </w:tcPr>
          <w:p w:rsidR="004D6356" w:rsidRDefault="004D6356" w:rsidP="00B20760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  <w:shd w:val="clear" w:color="auto" w:fill="F2F2F2" w:themeFill="background1" w:themeFillShade="F2"/>
          </w:tcPr>
          <w:p w:rsidR="004D6356" w:rsidRDefault="004D6356" w:rsidP="00BD234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29" w:type="dxa"/>
            <w:shd w:val="clear" w:color="auto" w:fill="F2F2F2" w:themeFill="background1" w:themeFillShade="F2"/>
          </w:tcPr>
          <w:p w:rsidR="00965F26" w:rsidRDefault="00965F26" w:rsidP="00251F90">
            <w:pPr>
              <w:rPr>
                <w:sz w:val="20"/>
                <w:szCs w:val="20"/>
              </w:rPr>
            </w:pPr>
          </w:p>
        </w:tc>
      </w:tr>
      <w:tr w:rsidR="00200D83" w:rsidTr="009266B3">
        <w:trPr>
          <w:trHeight w:val="1386"/>
        </w:trPr>
        <w:tc>
          <w:tcPr>
            <w:tcW w:w="1008" w:type="dxa"/>
            <w:shd w:val="clear" w:color="auto" w:fill="D9D9D9" w:themeFill="background1" w:themeFillShade="D9"/>
          </w:tcPr>
          <w:p w:rsidR="00200D83" w:rsidRPr="00C64EB3" w:rsidRDefault="00200D83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lastRenderedPageBreak/>
              <w:t>R</w:t>
            </w:r>
            <w:r>
              <w:rPr>
                <w:b/>
              </w:rPr>
              <w:t>edni</w:t>
            </w:r>
          </w:p>
          <w:p w:rsidR="00200D83" w:rsidRPr="00C64EB3" w:rsidRDefault="00200D83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broj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200D83" w:rsidRPr="00C64EB3" w:rsidRDefault="00200D83" w:rsidP="0030004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 xml:space="preserve">      Zadaci                           </w:t>
            </w:r>
          </w:p>
        </w:tc>
        <w:tc>
          <w:tcPr>
            <w:tcW w:w="1323" w:type="dxa"/>
            <w:gridSpan w:val="2"/>
            <w:shd w:val="clear" w:color="auto" w:fill="D9D9D9" w:themeFill="background1" w:themeFillShade="D9"/>
          </w:tcPr>
          <w:p w:rsidR="00200D83" w:rsidRPr="00C64EB3" w:rsidRDefault="00200D83" w:rsidP="007452F7">
            <w:pPr>
              <w:rPr>
                <w:b/>
              </w:rPr>
            </w:pPr>
            <w:r w:rsidRPr="00C64EB3">
              <w:rPr>
                <w:b/>
              </w:rPr>
              <w:t>Ciljna grupa</w:t>
            </w:r>
          </w:p>
          <w:p w:rsidR="00200D83" w:rsidRPr="00C64EB3" w:rsidRDefault="00200D83" w:rsidP="007452F7">
            <w:pPr>
              <w:rPr>
                <w:b/>
              </w:rPr>
            </w:pPr>
          </w:p>
        </w:tc>
        <w:tc>
          <w:tcPr>
            <w:tcW w:w="3054" w:type="dxa"/>
            <w:shd w:val="clear" w:color="auto" w:fill="D9D9D9" w:themeFill="background1" w:themeFillShade="D9"/>
          </w:tcPr>
          <w:p w:rsidR="00200D83" w:rsidRPr="00C64EB3" w:rsidRDefault="00200D83" w:rsidP="007452F7">
            <w:pPr>
              <w:rPr>
                <w:b/>
              </w:rPr>
            </w:pPr>
            <w:r w:rsidRPr="00C64EB3">
              <w:rPr>
                <w:b/>
              </w:rPr>
              <w:t xml:space="preserve">        Aktivnost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:rsidR="00200D83" w:rsidRPr="00C64EB3" w:rsidRDefault="00200D83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Način i vrijeme realizacije</w:t>
            </w:r>
          </w:p>
        </w:tc>
        <w:tc>
          <w:tcPr>
            <w:tcW w:w="1629" w:type="dxa"/>
            <w:shd w:val="clear" w:color="auto" w:fill="D9D9D9" w:themeFill="background1" w:themeFillShade="D9"/>
          </w:tcPr>
          <w:p w:rsidR="00200D83" w:rsidRPr="00C64EB3" w:rsidRDefault="00200D83" w:rsidP="007452F7">
            <w:pPr>
              <w:rPr>
                <w:b/>
              </w:rPr>
            </w:pPr>
            <w:r w:rsidRPr="00C64EB3">
              <w:rPr>
                <w:b/>
              </w:rPr>
              <w:t>Realizator</w:t>
            </w:r>
          </w:p>
        </w:tc>
      </w:tr>
      <w:tr w:rsidR="00300047" w:rsidTr="009266B3">
        <w:trPr>
          <w:trHeight w:val="4556"/>
        </w:trPr>
        <w:tc>
          <w:tcPr>
            <w:tcW w:w="1008" w:type="dxa"/>
          </w:tcPr>
          <w:p w:rsidR="00300047" w:rsidRDefault="0030004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</w:tc>
        <w:tc>
          <w:tcPr>
            <w:tcW w:w="1761" w:type="dxa"/>
          </w:tcPr>
          <w:p w:rsidR="00300047" w:rsidRDefault="00300047" w:rsidP="007452F7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</w:tcPr>
          <w:p w:rsidR="00300047" w:rsidRPr="00BD2349" w:rsidRDefault="00300047" w:rsidP="0030004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-učenici,</w:t>
            </w:r>
          </w:p>
          <w:p w:rsidR="00300047" w:rsidRPr="00BD2349" w:rsidRDefault="00300047" w:rsidP="0030004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300047" w:rsidRPr="00BD2349" w:rsidRDefault="00300047" w:rsidP="0030004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300047" w:rsidRPr="00BD2349" w:rsidRDefault="00300047" w:rsidP="0030004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300047" w:rsidRDefault="00300047" w:rsidP="0030004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720457" w:rsidRDefault="00C11485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-Uvezivanje Mješovite srednje škole sa lokalnom zajednicom</w:t>
            </w:r>
          </w:p>
          <w:p w:rsidR="00995E7C" w:rsidRDefault="00995E7C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(Razmišljjte o glasu srednjoškolaca!)</w:t>
            </w:r>
          </w:p>
          <w:p w:rsidR="00995E7C" w:rsidRDefault="00995E7C" w:rsidP="007452F7">
            <w:pPr>
              <w:rPr>
                <w:sz w:val="20"/>
                <w:szCs w:val="20"/>
              </w:rPr>
            </w:pPr>
          </w:p>
          <w:p w:rsidR="00995E7C" w:rsidRDefault="00995E7C" w:rsidP="007452F7">
            <w:pPr>
              <w:rPr>
                <w:sz w:val="20"/>
                <w:szCs w:val="20"/>
              </w:rPr>
            </w:pPr>
          </w:p>
          <w:p w:rsidR="00995E7C" w:rsidRDefault="00995E7C" w:rsidP="007452F7">
            <w:pPr>
              <w:rPr>
                <w:sz w:val="20"/>
                <w:szCs w:val="20"/>
              </w:rPr>
            </w:pPr>
          </w:p>
          <w:p w:rsidR="00995E7C" w:rsidRDefault="00995E7C" w:rsidP="007154E3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-Autoritet i moć</w:t>
            </w:r>
          </w:p>
          <w:p w:rsidR="007154E3" w:rsidRDefault="007154E3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-Kultura dijaloga-kultura mira</w:t>
            </w:r>
          </w:p>
          <w:p w:rsidR="00300047" w:rsidRDefault="0072045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(Dobar vođa! Ujedinitelj! Vođa svih naroda!...</w:t>
            </w:r>
            <w:r w:rsidR="00995E7C">
              <w:rPr>
                <w:sz w:val="20"/>
                <w:szCs w:val="20"/>
              </w:rPr>
              <w:t>)</w:t>
            </w:r>
          </w:p>
          <w:p w:rsidR="00720457" w:rsidRDefault="00720457" w:rsidP="007452F7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300047" w:rsidRDefault="00C11485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-Odlazak učenika na prvu konstituirajuću sjednicu Opštinskog vijeća</w:t>
            </w:r>
          </w:p>
          <w:p w:rsidR="00995E7C" w:rsidRDefault="00995E7C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(čestitke i poruke za zajednički bolji rad, zahtjev da se u budžet Opštine uvrste sredstva za kupovinu mjesečnih karata za autobus-za učenike slabijeg materijalnog stanja...)</w:t>
            </w:r>
          </w:p>
          <w:p w:rsidR="00995E7C" w:rsidRDefault="00995E7C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Default="00995E7C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------------II--------------</w:t>
            </w: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Default="00720457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(Izrada letaka i promotivnog materijala)</w:t>
            </w: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Pr="00720457" w:rsidRDefault="00720457" w:rsidP="007452F7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20457">
              <w:rPr>
                <w:b/>
                <w:sz w:val="20"/>
                <w:szCs w:val="20"/>
              </w:rPr>
              <w:t>(novembar 2016.)</w:t>
            </w:r>
          </w:p>
        </w:tc>
        <w:tc>
          <w:tcPr>
            <w:tcW w:w="1629" w:type="dxa"/>
          </w:tcPr>
          <w:p w:rsidR="00300047" w:rsidRDefault="00995E7C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-Vijeće učenika</w:t>
            </w:r>
          </w:p>
          <w:p w:rsidR="00995E7C" w:rsidRDefault="00995E7C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(Koordinator I.Tanković,</w:t>
            </w:r>
          </w:p>
          <w:p w:rsidR="00995E7C" w:rsidRDefault="00995E7C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Predsjednica Elma Husanović)</w:t>
            </w:r>
          </w:p>
          <w:p w:rsidR="00995E7C" w:rsidRDefault="00995E7C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720457" w:rsidP="0072045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Sekcija Obrazovanje za mir</w:t>
            </w:r>
          </w:p>
          <w:p w:rsidR="00720457" w:rsidRDefault="00720457" w:rsidP="0072045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(N.Pirkić)</w:t>
            </w: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</w:tc>
      </w:tr>
      <w:tr w:rsidR="00300047" w:rsidTr="009266B3">
        <w:trPr>
          <w:trHeight w:val="2434"/>
        </w:trPr>
        <w:tc>
          <w:tcPr>
            <w:tcW w:w="1008" w:type="dxa"/>
          </w:tcPr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11485">
              <w:rPr>
                <w:sz w:val="20"/>
                <w:szCs w:val="20"/>
              </w:rPr>
              <w:t>5.</w:t>
            </w:r>
          </w:p>
        </w:tc>
        <w:tc>
          <w:tcPr>
            <w:tcW w:w="1761" w:type="dxa"/>
          </w:tcPr>
          <w:p w:rsidR="00300047" w:rsidRDefault="00300047" w:rsidP="007452F7">
            <w:pPr>
              <w:rPr>
                <w:sz w:val="20"/>
                <w:szCs w:val="20"/>
              </w:rPr>
            </w:pPr>
          </w:p>
          <w:p w:rsidR="00300047" w:rsidRDefault="00300047" w:rsidP="007452F7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Pr="00BD2349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-učenici,</w:t>
            </w:r>
          </w:p>
          <w:p w:rsidR="00300047" w:rsidRPr="00BD2349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300047" w:rsidRPr="00BD2349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300047" w:rsidRPr="00BD2349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300047" w:rsidRDefault="00300047" w:rsidP="007452F7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300047" w:rsidRDefault="0030004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Kultura stanovanja naroda i nacionalnih manjina </w:t>
            </w:r>
          </w:p>
          <w:p w:rsidR="00300047" w:rsidRDefault="0030004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-Naseljenost stanovništva BiH</w:t>
            </w:r>
          </w:p>
          <w:p w:rsidR="00300047" w:rsidRDefault="0030004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(obilježja naroda i nacionalnih manjina-zastava,grb...)</w:t>
            </w:r>
          </w:p>
        </w:tc>
        <w:tc>
          <w:tcPr>
            <w:tcW w:w="2335" w:type="dxa"/>
          </w:tcPr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-izrada panoa(izbor...)</w:t>
            </w: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300047" w:rsidRPr="007154E3" w:rsidRDefault="00300047" w:rsidP="007452F7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Pr="007154E3">
              <w:rPr>
                <w:b/>
                <w:sz w:val="20"/>
                <w:szCs w:val="20"/>
              </w:rPr>
              <w:t>decemba 2016.- januar 2017.)</w:t>
            </w:r>
          </w:p>
          <w:p w:rsidR="00300047" w:rsidRDefault="00300047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629" w:type="dxa"/>
          </w:tcPr>
          <w:p w:rsidR="00300047" w:rsidRDefault="0030004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Profesor Geografije </w:t>
            </w:r>
          </w:p>
          <w:p w:rsidR="00300047" w:rsidRDefault="00300047" w:rsidP="00745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Amir Mujkanović</w:t>
            </w:r>
          </w:p>
        </w:tc>
      </w:tr>
      <w:tr w:rsidR="00300047" w:rsidTr="009266B3">
        <w:trPr>
          <w:trHeight w:val="2064"/>
        </w:trPr>
        <w:tc>
          <w:tcPr>
            <w:tcW w:w="1008" w:type="dxa"/>
          </w:tcPr>
          <w:p w:rsidR="00300047" w:rsidRDefault="00300047" w:rsidP="00251F90">
            <w:r>
              <w:t>1</w:t>
            </w:r>
            <w:r w:rsidR="00C11485">
              <w:t>6.</w:t>
            </w:r>
          </w:p>
        </w:tc>
        <w:tc>
          <w:tcPr>
            <w:tcW w:w="1761" w:type="dxa"/>
          </w:tcPr>
          <w:p w:rsidR="00300047" w:rsidRDefault="00300047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300047" w:rsidRPr="00BD2349" w:rsidRDefault="00300047" w:rsidP="00200D8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-učenici,</w:t>
            </w:r>
          </w:p>
          <w:p w:rsidR="00300047" w:rsidRPr="00BD2349" w:rsidRDefault="00300047" w:rsidP="00200D8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300047" w:rsidRPr="00BD2349" w:rsidRDefault="00300047" w:rsidP="00200D8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300047" w:rsidRPr="00BD2349" w:rsidRDefault="00300047" w:rsidP="00200D8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300047" w:rsidRDefault="00300047" w:rsidP="00200D83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300047" w:rsidRPr="00637310" w:rsidRDefault="00300047" w:rsidP="00251F90">
            <w:pPr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-Promovisanje jezičke kulture, raznovrsnosti i višejezičnosti</w:t>
            </w:r>
          </w:p>
        </w:tc>
        <w:tc>
          <w:tcPr>
            <w:tcW w:w="2335" w:type="dxa"/>
          </w:tcPr>
          <w:p w:rsidR="00300047" w:rsidRPr="00637310" w:rsidRDefault="00300047" w:rsidP="00251F90">
            <w:pPr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-Izrada plakata, prezentacija...(izbor)</w:t>
            </w:r>
          </w:p>
          <w:p w:rsidR="0070456C" w:rsidRPr="0070456C" w:rsidRDefault="00300047" w:rsidP="00251F90">
            <w:pPr>
              <w:rPr>
                <w:b/>
                <w:sz w:val="20"/>
                <w:szCs w:val="20"/>
              </w:rPr>
            </w:pPr>
            <w:r w:rsidRPr="00637310">
              <w:rPr>
                <w:b/>
                <w:sz w:val="20"/>
                <w:szCs w:val="20"/>
              </w:rPr>
              <w:t>(21.2.2017.-Međunarodni dan maternjeg jezika)</w:t>
            </w:r>
          </w:p>
        </w:tc>
        <w:tc>
          <w:tcPr>
            <w:tcW w:w="1629" w:type="dxa"/>
          </w:tcPr>
          <w:p w:rsidR="00300047" w:rsidRPr="00637310" w:rsidRDefault="00300047" w:rsidP="00251F90">
            <w:pPr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Profesori Bosanskog jezika i književnosti i stranih jezika</w:t>
            </w:r>
          </w:p>
        </w:tc>
      </w:tr>
      <w:tr w:rsidR="00300047" w:rsidTr="009266B3">
        <w:trPr>
          <w:trHeight w:val="1530"/>
        </w:trPr>
        <w:tc>
          <w:tcPr>
            <w:tcW w:w="1008" w:type="dxa"/>
          </w:tcPr>
          <w:p w:rsidR="00300047" w:rsidRDefault="00C11485" w:rsidP="00251F90">
            <w:r>
              <w:t>17.</w:t>
            </w:r>
          </w:p>
          <w:p w:rsidR="00300047" w:rsidRDefault="00300047" w:rsidP="00251F90"/>
          <w:p w:rsidR="00300047" w:rsidRDefault="00300047" w:rsidP="00251F90"/>
          <w:p w:rsidR="00300047" w:rsidRDefault="00300047" w:rsidP="00251F90"/>
        </w:tc>
        <w:tc>
          <w:tcPr>
            <w:tcW w:w="1761" w:type="dxa"/>
          </w:tcPr>
          <w:p w:rsidR="00300047" w:rsidRPr="00BD2349" w:rsidRDefault="00300047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300047" w:rsidRPr="00BD2349" w:rsidRDefault="00300047" w:rsidP="00965F2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-učenici,</w:t>
            </w:r>
          </w:p>
          <w:p w:rsidR="00300047" w:rsidRPr="00BD2349" w:rsidRDefault="00300047" w:rsidP="00965F2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300047" w:rsidRPr="00BD2349" w:rsidRDefault="00300047" w:rsidP="00965F2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300047" w:rsidRPr="00BD2349" w:rsidRDefault="00300047" w:rsidP="00965F2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300047" w:rsidRPr="00BD2349" w:rsidRDefault="00300047" w:rsidP="00965F26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7154E3" w:rsidRDefault="00300047" w:rsidP="00251F90">
            <w:pPr>
              <w:rPr>
                <w:sz w:val="20"/>
                <w:szCs w:val="20"/>
              </w:rPr>
            </w:pPr>
            <w:r>
              <w:t>-</w:t>
            </w:r>
            <w:r w:rsidRPr="00637310">
              <w:rPr>
                <w:sz w:val="20"/>
                <w:szCs w:val="20"/>
              </w:rPr>
              <w:t>Avlije naroda BiH</w:t>
            </w:r>
          </w:p>
          <w:p w:rsidR="0070456C" w:rsidRPr="007154E3" w:rsidRDefault="0070456C" w:rsidP="00251F90">
            <w:pPr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300047" w:rsidRPr="00720457" w:rsidRDefault="00300047" w:rsidP="002E3F7A">
            <w:pPr>
              <w:spacing w:after="0" w:line="240" w:lineRule="auto"/>
              <w:rPr>
                <w:sz w:val="20"/>
                <w:szCs w:val="20"/>
              </w:rPr>
            </w:pPr>
            <w:r w:rsidRPr="00720457">
              <w:rPr>
                <w:sz w:val="20"/>
                <w:szCs w:val="20"/>
              </w:rPr>
              <w:t>-Izrada plakata,</w:t>
            </w:r>
            <w:r w:rsidR="00637310">
              <w:rPr>
                <w:sz w:val="20"/>
                <w:szCs w:val="20"/>
              </w:rPr>
              <w:t xml:space="preserve">  panoa, </w:t>
            </w:r>
            <w:r w:rsidRPr="00720457">
              <w:rPr>
                <w:sz w:val="20"/>
                <w:szCs w:val="20"/>
              </w:rPr>
              <w:t>prezentacija...</w:t>
            </w:r>
          </w:p>
          <w:p w:rsidR="00300047" w:rsidRPr="00720457" w:rsidRDefault="00300047" w:rsidP="00251F90">
            <w:pPr>
              <w:rPr>
                <w:sz w:val="20"/>
                <w:szCs w:val="20"/>
              </w:rPr>
            </w:pPr>
            <w:r w:rsidRPr="00720457">
              <w:rPr>
                <w:sz w:val="20"/>
                <w:szCs w:val="20"/>
              </w:rPr>
              <w:t>(izbor...)</w:t>
            </w:r>
          </w:p>
          <w:p w:rsidR="007154E3" w:rsidRPr="00637310" w:rsidRDefault="00300047" w:rsidP="00251F90">
            <w:pPr>
              <w:rPr>
                <w:b/>
                <w:sz w:val="20"/>
                <w:szCs w:val="20"/>
              </w:rPr>
            </w:pPr>
            <w:r w:rsidRPr="00637310">
              <w:rPr>
                <w:b/>
                <w:sz w:val="20"/>
                <w:szCs w:val="20"/>
              </w:rPr>
              <w:t>(febrar 2017.)</w:t>
            </w:r>
          </w:p>
        </w:tc>
        <w:tc>
          <w:tcPr>
            <w:tcW w:w="1629" w:type="dxa"/>
          </w:tcPr>
          <w:p w:rsidR="00300047" w:rsidRPr="00720457" w:rsidRDefault="00300047" w:rsidP="002E3F7A">
            <w:pPr>
              <w:spacing w:after="0" w:line="240" w:lineRule="auto"/>
              <w:rPr>
                <w:sz w:val="20"/>
                <w:szCs w:val="20"/>
              </w:rPr>
            </w:pPr>
            <w:r w:rsidRPr="00720457">
              <w:rPr>
                <w:sz w:val="20"/>
                <w:szCs w:val="20"/>
              </w:rPr>
              <w:t>Ekološka sekcija</w:t>
            </w:r>
          </w:p>
          <w:p w:rsidR="00300047" w:rsidRPr="00720457" w:rsidRDefault="00300047" w:rsidP="002E3F7A">
            <w:pPr>
              <w:spacing w:after="0"/>
              <w:rPr>
                <w:sz w:val="20"/>
                <w:szCs w:val="20"/>
              </w:rPr>
            </w:pPr>
            <w:r w:rsidRPr="00720457">
              <w:rPr>
                <w:sz w:val="20"/>
                <w:szCs w:val="20"/>
              </w:rPr>
              <w:t>Profesori:</w:t>
            </w:r>
          </w:p>
          <w:p w:rsidR="00300047" w:rsidRPr="00720457" w:rsidRDefault="00300047" w:rsidP="002E3F7A">
            <w:pPr>
              <w:spacing w:after="0" w:line="240" w:lineRule="auto"/>
              <w:rPr>
                <w:sz w:val="20"/>
                <w:szCs w:val="20"/>
              </w:rPr>
            </w:pPr>
            <w:r w:rsidRPr="00720457">
              <w:rPr>
                <w:sz w:val="20"/>
                <w:szCs w:val="20"/>
              </w:rPr>
              <w:t>R.Mustabašić</w:t>
            </w:r>
          </w:p>
          <w:p w:rsidR="00300047" w:rsidRPr="00720457" w:rsidRDefault="00300047" w:rsidP="002E3F7A">
            <w:pPr>
              <w:spacing w:after="0"/>
              <w:rPr>
                <w:sz w:val="20"/>
                <w:szCs w:val="20"/>
              </w:rPr>
            </w:pPr>
            <w:r w:rsidRPr="00720457">
              <w:rPr>
                <w:sz w:val="20"/>
                <w:szCs w:val="20"/>
              </w:rPr>
              <w:t>A.Alispahić</w:t>
            </w:r>
          </w:p>
          <w:p w:rsidR="007154E3" w:rsidRPr="00720457" w:rsidRDefault="00300047" w:rsidP="00251F90">
            <w:pPr>
              <w:rPr>
                <w:sz w:val="20"/>
                <w:szCs w:val="20"/>
              </w:rPr>
            </w:pPr>
            <w:r w:rsidRPr="00720457">
              <w:rPr>
                <w:sz w:val="20"/>
                <w:szCs w:val="20"/>
              </w:rPr>
              <w:t>M.Ćosatović</w:t>
            </w:r>
          </w:p>
        </w:tc>
      </w:tr>
      <w:tr w:rsidR="00720457" w:rsidTr="009266B3">
        <w:trPr>
          <w:trHeight w:val="139"/>
        </w:trPr>
        <w:tc>
          <w:tcPr>
            <w:tcW w:w="1008" w:type="dxa"/>
          </w:tcPr>
          <w:p w:rsidR="00720457" w:rsidRDefault="00720457" w:rsidP="00251F90">
            <w:r>
              <w:t>18.</w:t>
            </w:r>
          </w:p>
          <w:p w:rsidR="0070456C" w:rsidRDefault="0070456C" w:rsidP="00251F90"/>
          <w:p w:rsidR="0070456C" w:rsidRDefault="0070456C" w:rsidP="00251F90"/>
        </w:tc>
        <w:tc>
          <w:tcPr>
            <w:tcW w:w="1761" w:type="dxa"/>
          </w:tcPr>
          <w:p w:rsidR="00720457" w:rsidRDefault="00637310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  <w:p w:rsidR="00720457" w:rsidRDefault="00720457" w:rsidP="00251F90">
            <w:pPr>
              <w:rPr>
                <w:sz w:val="20"/>
                <w:szCs w:val="20"/>
              </w:rPr>
            </w:pPr>
          </w:p>
          <w:p w:rsidR="00720457" w:rsidRPr="00BD2349" w:rsidRDefault="00720457" w:rsidP="00251F90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</w:tcPr>
          <w:p w:rsidR="00637310" w:rsidRPr="00BD2349" w:rsidRDefault="00637310" w:rsidP="0063731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učenici,</w:t>
            </w:r>
          </w:p>
          <w:p w:rsidR="00637310" w:rsidRPr="00BD2349" w:rsidRDefault="00637310" w:rsidP="0063731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637310" w:rsidRPr="00BD2349" w:rsidRDefault="00637310" w:rsidP="0063731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637310" w:rsidRPr="00BD2349" w:rsidRDefault="00637310" w:rsidP="00637310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720457" w:rsidRPr="00BD2349" w:rsidRDefault="00637310" w:rsidP="0063731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7154E3" w:rsidRDefault="00637310" w:rsidP="007154E3">
            <w:pPr>
              <w:spacing w:after="0" w:line="240" w:lineRule="auto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Uloga mladih u procesu društvenog razvoja BiH</w:t>
            </w:r>
          </w:p>
          <w:p w:rsidR="0070456C" w:rsidRPr="007154E3" w:rsidRDefault="00637310" w:rsidP="007154E3">
            <w:pPr>
              <w:spacing w:after="0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(afirmacija volonterskog rada,</w:t>
            </w:r>
            <w:r w:rsidR="0070456C">
              <w:rPr>
                <w:sz w:val="20"/>
                <w:szCs w:val="20"/>
              </w:rPr>
              <w:t xml:space="preserve"> </w:t>
            </w:r>
            <w:r w:rsidRPr="00637310">
              <w:rPr>
                <w:sz w:val="20"/>
                <w:szCs w:val="20"/>
              </w:rPr>
              <w:t>n</w:t>
            </w:r>
            <w:r w:rsidR="0070456C">
              <w:rPr>
                <w:sz w:val="20"/>
                <w:szCs w:val="20"/>
              </w:rPr>
              <w:t xml:space="preserve">evladine omladinske org. </w:t>
            </w:r>
            <w:r w:rsidR="007154E3">
              <w:rPr>
                <w:sz w:val="20"/>
                <w:szCs w:val="20"/>
              </w:rPr>
              <w:t>istaknute ličnosti</w:t>
            </w:r>
            <w:r w:rsidRPr="00637310">
              <w:rPr>
                <w:sz w:val="20"/>
                <w:szCs w:val="20"/>
              </w:rPr>
              <w:t>,bolji obrazovni standard</w:t>
            </w:r>
            <w:r w:rsidR="007154E3">
              <w:rPr>
                <w:sz w:val="20"/>
                <w:szCs w:val="20"/>
              </w:rPr>
              <w:t>,</w:t>
            </w:r>
            <w:r w:rsidRPr="00637310">
              <w:rPr>
                <w:sz w:val="20"/>
                <w:szCs w:val="20"/>
              </w:rPr>
              <w:t xml:space="preserve"> osigurati da se glas mladih čuje...</w:t>
            </w:r>
            <w:r w:rsidR="0070456C">
              <w:rPr>
                <w:sz w:val="20"/>
                <w:szCs w:val="20"/>
              </w:rPr>
              <w:t>)</w:t>
            </w:r>
          </w:p>
        </w:tc>
        <w:tc>
          <w:tcPr>
            <w:tcW w:w="2335" w:type="dxa"/>
          </w:tcPr>
          <w:p w:rsidR="00720457" w:rsidRDefault="00637310" w:rsidP="00251F90">
            <w:pPr>
              <w:rPr>
                <w:sz w:val="20"/>
                <w:szCs w:val="20"/>
              </w:rPr>
            </w:pPr>
            <w:r>
              <w:t>-</w:t>
            </w:r>
            <w:r w:rsidRPr="007154E3">
              <w:rPr>
                <w:sz w:val="20"/>
                <w:szCs w:val="20"/>
              </w:rPr>
              <w:t>Izrada panoa...</w:t>
            </w:r>
          </w:p>
          <w:p w:rsidR="007154E3" w:rsidRDefault="007154E3" w:rsidP="00251F90">
            <w:pPr>
              <w:rPr>
                <w:sz w:val="20"/>
                <w:szCs w:val="20"/>
              </w:rPr>
            </w:pPr>
          </w:p>
          <w:p w:rsidR="00637310" w:rsidRPr="007154E3" w:rsidRDefault="007154E3" w:rsidP="00251F90">
            <w:pPr>
              <w:rPr>
                <w:b/>
              </w:rPr>
            </w:pPr>
            <w:r w:rsidRPr="007154E3">
              <w:rPr>
                <w:b/>
                <w:sz w:val="20"/>
                <w:szCs w:val="20"/>
              </w:rPr>
              <w:t>(februar 2017.)</w:t>
            </w:r>
          </w:p>
        </w:tc>
        <w:tc>
          <w:tcPr>
            <w:tcW w:w="1629" w:type="dxa"/>
          </w:tcPr>
          <w:p w:rsidR="00720457" w:rsidRDefault="007154E3" w:rsidP="00251F90">
            <w:r>
              <w:t>-Vijeće učenika</w:t>
            </w:r>
          </w:p>
          <w:p w:rsidR="007154E3" w:rsidRDefault="007154E3" w:rsidP="007154E3">
            <w:pPr>
              <w:spacing w:after="0" w:line="240" w:lineRule="auto"/>
            </w:pPr>
            <w:r>
              <w:t>(I.Tanković,</w:t>
            </w:r>
          </w:p>
          <w:p w:rsidR="007154E3" w:rsidRDefault="007154E3" w:rsidP="00251F90">
            <w:r>
              <w:t>E.Husanović)</w:t>
            </w:r>
          </w:p>
          <w:p w:rsidR="00720457" w:rsidRDefault="00720457" w:rsidP="00251F90"/>
          <w:p w:rsidR="0070456C" w:rsidRDefault="0070456C" w:rsidP="00251F90"/>
        </w:tc>
      </w:tr>
      <w:tr w:rsidR="0070456C" w:rsidTr="009266B3">
        <w:trPr>
          <w:trHeight w:val="70"/>
        </w:trPr>
        <w:tc>
          <w:tcPr>
            <w:tcW w:w="1008" w:type="dxa"/>
          </w:tcPr>
          <w:p w:rsidR="0070456C" w:rsidRDefault="0070456C" w:rsidP="00251F90"/>
        </w:tc>
        <w:tc>
          <w:tcPr>
            <w:tcW w:w="1761" w:type="dxa"/>
          </w:tcPr>
          <w:p w:rsidR="0070456C" w:rsidRPr="00BD2349" w:rsidRDefault="0070456C" w:rsidP="00251F90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</w:tcPr>
          <w:p w:rsidR="0070456C" w:rsidRPr="00BD2349" w:rsidRDefault="0070456C" w:rsidP="00637310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</w:tcPr>
          <w:p w:rsidR="0070456C" w:rsidRPr="00637310" w:rsidRDefault="0070456C" w:rsidP="007154E3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70456C" w:rsidRDefault="0070456C" w:rsidP="00251F90"/>
        </w:tc>
        <w:tc>
          <w:tcPr>
            <w:tcW w:w="1629" w:type="dxa"/>
          </w:tcPr>
          <w:p w:rsidR="0070456C" w:rsidRDefault="0070456C" w:rsidP="00251F90"/>
        </w:tc>
      </w:tr>
      <w:tr w:rsidR="0070456C" w:rsidTr="009266B3">
        <w:trPr>
          <w:trHeight w:val="574"/>
        </w:trPr>
        <w:tc>
          <w:tcPr>
            <w:tcW w:w="1008" w:type="dxa"/>
            <w:shd w:val="clear" w:color="auto" w:fill="D9D9D9" w:themeFill="background1" w:themeFillShade="D9"/>
          </w:tcPr>
          <w:p w:rsidR="0070456C" w:rsidRPr="00C64EB3" w:rsidRDefault="0070456C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R</w:t>
            </w:r>
            <w:r>
              <w:rPr>
                <w:b/>
              </w:rPr>
              <w:t>edni</w:t>
            </w:r>
          </w:p>
          <w:p w:rsidR="0070456C" w:rsidRPr="00C64EB3" w:rsidRDefault="0070456C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broj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70456C" w:rsidRPr="00C64EB3" w:rsidRDefault="0070456C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 xml:space="preserve">      Zadaci                           </w:t>
            </w:r>
          </w:p>
        </w:tc>
        <w:tc>
          <w:tcPr>
            <w:tcW w:w="1323" w:type="dxa"/>
            <w:gridSpan w:val="2"/>
            <w:shd w:val="clear" w:color="auto" w:fill="D9D9D9" w:themeFill="background1" w:themeFillShade="D9"/>
          </w:tcPr>
          <w:p w:rsidR="0070456C" w:rsidRPr="00C64EB3" w:rsidRDefault="0070456C" w:rsidP="007452F7">
            <w:pPr>
              <w:rPr>
                <w:b/>
              </w:rPr>
            </w:pPr>
            <w:r w:rsidRPr="00C64EB3">
              <w:rPr>
                <w:b/>
              </w:rPr>
              <w:t>Ciljna grupa</w:t>
            </w:r>
          </w:p>
          <w:p w:rsidR="0070456C" w:rsidRPr="00C64EB3" w:rsidRDefault="0070456C" w:rsidP="007452F7">
            <w:pPr>
              <w:rPr>
                <w:b/>
              </w:rPr>
            </w:pPr>
          </w:p>
        </w:tc>
        <w:tc>
          <w:tcPr>
            <w:tcW w:w="3054" w:type="dxa"/>
            <w:shd w:val="clear" w:color="auto" w:fill="D9D9D9" w:themeFill="background1" w:themeFillShade="D9"/>
          </w:tcPr>
          <w:p w:rsidR="0070456C" w:rsidRPr="00C64EB3" w:rsidRDefault="0070456C" w:rsidP="007452F7">
            <w:pPr>
              <w:rPr>
                <w:b/>
              </w:rPr>
            </w:pPr>
            <w:r w:rsidRPr="00C64EB3">
              <w:rPr>
                <w:b/>
              </w:rPr>
              <w:t xml:space="preserve">        Aktivnost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:rsidR="00D755CA" w:rsidRPr="00C64EB3" w:rsidRDefault="0070456C" w:rsidP="007452F7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Način i vrijeme realizacije</w:t>
            </w:r>
          </w:p>
        </w:tc>
        <w:tc>
          <w:tcPr>
            <w:tcW w:w="1629" w:type="dxa"/>
            <w:shd w:val="clear" w:color="auto" w:fill="D9D9D9" w:themeFill="background1" w:themeFillShade="D9"/>
          </w:tcPr>
          <w:p w:rsidR="0070456C" w:rsidRPr="00C64EB3" w:rsidRDefault="0070456C" w:rsidP="007452F7">
            <w:pPr>
              <w:rPr>
                <w:b/>
              </w:rPr>
            </w:pPr>
            <w:r w:rsidRPr="00C64EB3">
              <w:rPr>
                <w:b/>
              </w:rPr>
              <w:t>Realizator</w:t>
            </w:r>
          </w:p>
        </w:tc>
      </w:tr>
      <w:tr w:rsidR="0070456C" w:rsidTr="009266B3">
        <w:trPr>
          <w:trHeight w:val="3399"/>
        </w:trPr>
        <w:tc>
          <w:tcPr>
            <w:tcW w:w="1008" w:type="dxa"/>
          </w:tcPr>
          <w:p w:rsidR="0070456C" w:rsidRDefault="0070456C" w:rsidP="00251F90">
            <w:r>
              <w:t>19.</w:t>
            </w:r>
          </w:p>
        </w:tc>
        <w:tc>
          <w:tcPr>
            <w:tcW w:w="1761" w:type="dxa"/>
          </w:tcPr>
          <w:p w:rsidR="0070456C" w:rsidRPr="00BD2349" w:rsidRDefault="0070456C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70456C" w:rsidRPr="00BD2349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-učenici,</w:t>
            </w:r>
          </w:p>
          <w:p w:rsidR="0070456C" w:rsidRPr="00BD2349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70456C" w:rsidRPr="00BD2349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70456C" w:rsidRPr="00BD2349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70456C" w:rsidRPr="00BD2349" w:rsidRDefault="0070456C" w:rsidP="00DA7C23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70456C" w:rsidRPr="00637310" w:rsidRDefault="0070456C" w:rsidP="00251F90">
            <w:pPr>
              <w:rPr>
                <w:sz w:val="20"/>
                <w:szCs w:val="20"/>
              </w:rPr>
            </w:pPr>
            <w:r>
              <w:t>-</w:t>
            </w:r>
            <w:r w:rsidRPr="00637310">
              <w:rPr>
                <w:sz w:val="20"/>
                <w:szCs w:val="20"/>
              </w:rPr>
              <w:t>Religija u izgradnji mira</w:t>
            </w:r>
          </w:p>
          <w:p w:rsidR="0070456C" w:rsidRPr="00637310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(-Postojanje različitih religija koje nas okružuju:</w:t>
            </w:r>
          </w:p>
          <w:p w:rsidR="0070456C" w:rsidRPr="00637310" w:rsidRDefault="0070456C" w:rsidP="00DA7C23">
            <w:pPr>
              <w:spacing w:after="0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-o vjerskim ustanovama</w:t>
            </w:r>
          </w:p>
          <w:p w:rsidR="0070456C" w:rsidRPr="00637310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-o vlastitoj religiji kojoj pripadam</w:t>
            </w:r>
          </w:p>
          <w:p w:rsidR="0070456C" w:rsidRPr="00637310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-šta je kome sveto?</w:t>
            </w:r>
          </w:p>
          <w:p w:rsidR="0070456C" w:rsidRPr="00637310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-način obilježavanja religijskih praznika</w:t>
            </w:r>
          </w:p>
          <w:p w:rsidR="0070456C" w:rsidRPr="00637310" w:rsidRDefault="0070456C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637310">
              <w:rPr>
                <w:sz w:val="20"/>
                <w:szCs w:val="20"/>
              </w:rPr>
              <w:t>-međureligijski i međukulturalni dijalog</w:t>
            </w:r>
          </w:p>
          <w:p w:rsidR="0070456C" w:rsidRDefault="0070456C" w:rsidP="00DA7C23">
            <w:pPr>
              <w:spacing w:after="0" w:line="240" w:lineRule="auto"/>
            </w:pPr>
            <w:r w:rsidRPr="00637310">
              <w:rPr>
                <w:sz w:val="20"/>
                <w:szCs w:val="20"/>
              </w:rPr>
              <w:t>-blagdanska sofra</w:t>
            </w:r>
            <w:r>
              <w:rPr>
                <w:sz w:val="20"/>
                <w:szCs w:val="20"/>
              </w:rPr>
              <w:t>,tradicija...</w:t>
            </w:r>
            <w:r w:rsidRPr="00637310">
              <w:rPr>
                <w:sz w:val="20"/>
                <w:szCs w:val="20"/>
              </w:rPr>
              <w:t>)</w:t>
            </w:r>
          </w:p>
        </w:tc>
        <w:tc>
          <w:tcPr>
            <w:tcW w:w="2335" w:type="dxa"/>
          </w:tcPr>
          <w:p w:rsidR="0070456C" w:rsidRDefault="0070456C" w:rsidP="00251F90">
            <w:r>
              <w:t>-izrada panoa...</w:t>
            </w:r>
          </w:p>
          <w:p w:rsidR="0070456C" w:rsidRDefault="0070456C" w:rsidP="00251F90"/>
          <w:p w:rsidR="0070456C" w:rsidRDefault="0070456C" w:rsidP="00251F90"/>
          <w:p w:rsidR="0070456C" w:rsidRDefault="0070456C" w:rsidP="00251F90"/>
          <w:p w:rsidR="0070456C" w:rsidRPr="0070456C" w:rsidRDefault="0070456C" w:rsidP="00251F90">
            <w:pPr>
              <w:rPr>
                <w:b/>
              </w:rPr>
            </w:pPr>
            <w:r w:rsidRPr="0070456C">
              <w:rPr>
                <w:b/>
              </w:rPr>
              <w:t>(februar 2017.)</w:t>
            </w:r>
          </w:p>
          <w:p w:rsidR="0070456C" w:rsidRDefault="0070456C" w:rsidP="00251F90"/>
        </w:tc>
        <w:tc>
          <w:tcPr>
            <w:tcW w:w="1629" w:type="dxa"/>
          </w:tcPr>
          <w:p w:rsidR="0070456C" w:rsidRDefault="0070456C" w:rsidP="00251F90">
            <w:r>
              <w:t>Profesori Vjeronauke</w:t>
            </w:r>
          </w:p>
          <w:p w:rsidR="0070456C" w:rsidRDefault="0070456C" w:rsidP="00251F90"/>
          <w:p w:rsidR="0070456C" w:rsidRDefault="0070456C" w:rsidP="00251F90"/>
          <w:p w:rsidR="0070456C" w:rsidRDefault="0070456C" w:rsidP="00251F90"/>
          <w:p w:rsidR="0070456C" w:rsidRDefault="0070456C" w:rsidP="00251F90"/>
          <w:p w:rsidR="0070456C" w:rsidRDefault="0070456C" w:rsidP="00251F90"/>
        </w:tc>
      </w:tr>
      <w:tr w:rsidR="0070456C" w:rsidTr="009266B3">
        <w:trPr>
          <w:trHeight w:val="2185"/>
        </w:trPr>
        <w:tc>
          <w:tcPr>
            <w:tcW w:w="1008" w:type="dxa"/>
          </w:tcPr>
          <w:p w:rsidR="0070456C" w:rsidRDefault="0070456C" w:rsidP="00251F90">
            <w:r>
              <w:t>20.</w:t>
            </w:r>
          </w:p>
        </w:tc>
        <w:tc>
          <w:tcPr>
            <w:tcW w:w="1761" w:type="dxa"/>
          </w:tcPr>
          <w:p w:rsidR="0070456C" w:rsidRPr="00BD2349" w:rsidRDefault="0070456C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70456C" w:rsidRPr="00BD2349" w:rsidRDefault="0070456C" w:rsidP="0070456C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-učenici,</w:t>
            </w:r>
          </w:p>
          <w:p w:rsidR="0070456C" w:rsidRPr="00BD2349" w:rsidRDefault="0070456C" w:rsidP="0070456C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70456C" w:rsidRPr="00BD2349" w:rsidRDefault="0070456C" w:rsidP="0070456C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70456C" w:rsidRPr="00BD2349" w:rsidRDefault="0070456C" w:rsidP="0070456C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70456C" w:rsidRPr="00BD2349" w:rsidRDefault="0070456C" w:rsidP="0070456C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70456C" w:rsidRDefault="0070456C" w:rsidP="00DA7C23">
            <w:pPr>
              <w:spacing w:after="0" w:line="240" w:lineRule="auto"/>
            </w:pPr>
            <w:r>
              <w:t>-Tradicionalne pjesme naroda BiH</w:t>
            </w:r>
          </w:p>
          <w:p w:rsidR="0070456C" w:rsidRDefault="0070456C" w:rsidP="00DA7C23">
            <w:pPr>
              <w:spacing w:after="0" w:line="240" w:lineRule="auto"/>
            </w:pPr>
            <w:r>
              <w:t>-Umjetnost naroda BiH</w:t>
            </w:r>
          </w:p>
          <w:p w:rsidR="0070456C" w:rsidRDefault="0070456C" w:rsidP="00DA7C23">
            <w:pPr>
              <w:spacing w:after="0" w:line="240" w:lineRule="auto"/>
            </w:pPr>
            <w:r>
              <w:t>(slikarstvo,</w:t>
            </w:r>
            <w:r w:rsidR="001E687F">
              <w:t>..)</w:t>
            </w:r>
          </w:p>
        </w:tc>
        <w:tc>
          <w:tcPr>
            <w:tcW w:w="2335" w:type="dxa"/>
          </w:tcPr>
          <w:p w:rsidR="0070456C" w:rsidRDefault="001E687F" w:rsidP="00251F90">
            <w:r>
              <w:t>-izrada panoa</w:t>
            </w:r>
          </w:p>
          <w:p w:rsidR="001E687F" w:rsidRDefault="001E687F" w:rsidP="00251F90"/>
          <w:p w:rsidR="001E687F" w:rsidRDefault="001E687F" w:rsidP="00251F90"/>
          <w:p w:rsidR="001E687F" w:rsidRPr="001E687F" w:rsidRDefault="001E687F" w:rsidP="00251F90">
            <w:pPr>
              <w:rPr>
                <w:b/>
              </w:rPr>
            </w:pPr>
            <w:r w:rsidRPr="001E687F">
              <w:rPr>
                <w:b/>
              </w:rPr>
              <w:t>(februar</w:t>
            </w:r>
            <w:r w:rsidR="00BA2970">
              <w:rPr>
                <w:b/>
              </w:rPr>
              <w:t xml:space="preserve"> </w:t>
            </w:r>
            <w:r w:rsidRPr="001E687F">
              <w:rPr>
                <w:b/>
              </w:rPr>
              <w:t xml:space="preserve"> 2017.)</w:t>
            </w:r>
          </w:p>
        </w:tc>
        <w:tc>
          <w:tcPr>
            <w:tcW w:w="1629" w:type="dxa"/>
          </w:tcPr>
          <w:p w:rsidR="0070456C" w:rsidRDefault="001E687F" w:rsidP="00251F90">
            <w:r>
              <w:t>Profesori stranih jezika</w:t>
            </w:r>
          </w:p>
          <w:p w:rsidR="0070456C" w:rsidRDefault="0070456C" w:rsidP="00251F90"/>
          <w:p w:rsidR="0070456C" w:rsidRDefault="0070456C" w:rsidP="00251F90"/>
          <w:p w:rsidR="001E687F" w:rsidRDefault="001E687F" w:rsidP="00251F90"/>
        </w:tc>
      </w:tr>
      <w:tr w:rsidR="001E687F" w:rsidTr="009266B3">
        <w:trPr>
          <w:trHeight w:val="2958"/>
        </w:trPr>
        <w:tc>
          <w:tcPr>
            <w:tcW w:w="1008" w:type="dxa"/>
          </w:tcPr>
          <w:p w:rsidR="001E687F" w:rsidRDefault="001E687F" w:rsidP="00251F90">
            <w:r>
              <w:t>21.</w:t>
            </w:r>
          </w:p>
        </w:tc>
        <w:tc>
          <w:tcPr>
            <w:tcW w:w="1761" w:type="dxa"/>
          </w:tcPr>
          <w:p w:rsidR="001E687F" w:rsidRPr="00BD2349" w:rsidRDefault="001E687F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D2349">
              <w:rPr>
                <w:sz w:val="20"/>
                <w:szCs w:val="20"/>
              </w:rPr>
              <w:t>učenici,</w:t>
            </w:r>
          </w:p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1E687F" w:rsidRPr="00BD2349" w:rsidRDefault="001E687F" w:rsidP="001E687F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1E687F" w:rsidRDefault="001E687F" w:rsidP="00DA7C23">
            <w:pPr>
              <w:spacing w:after="0" w:line="240" w:lineRule="auto"/>
            </w:pPr>
            <w:r>
              <w:t>-Podsticanje na interesovanje i poštivanje za druge i drugačije</w:t>
            </w:r>
          </w:p>
          <w:p w:rsidR="001E687F" w:rsidRDefault="001E687F" w:rsidP="00DA7C23">
            <w:pPr>
              <w:spacing w:after="0" w:line="240" w:lineRule="auto"/>
            </w:pPr>
            <w:r>
              <w:t>(Pravo glasa svih naroda i nacionalnih manjina u BiH)</w:t>
            </w:r>
          </w:p>
        </w:tc>
        <w:tc>
          <w:tcPr>
            <w:tcW w:w="2335" w:type="dxa"/>
          </w:tcPr>
          <w:p w:rsidR="001E687F" w:rsidRDefault="001E687F" w:rsidP="00251F90">
            <w:r>
              <w:t>-izrada panoa</w:t>
            </w:r>
          </w:p>
          <w:p w:rsidR="001E687F" w:rsidRDefault="001E687F" w:rsidP="001E687F">
            <w:pPr>
              <w:spacing w:after="0" w:line="240" w:lineRule="auto"/>
            </w:pPr>
            <w:r>
              <w:t>(obrada pojmova:</w:t>
            </w:r>
          </w:p>
          <w:p w:rsidR="001E687F" w:rsidRDefault="001E687F" w:rsidP="001E687F">
            <w:pPr>
              <w:spacing w:after="0" w:line="240" w:lineRule="auto"/>
            </w:pPr>
            <w:r>
              <w:t>multietnička,</w:t>
            </w:r>
          </w:p>
          <w:p w:rsidR="001E687F" w:rsidRDefault="001E687F" w:rsidP="001E687F">
            <w:pPr>
              <w:spacing w:after="0"/>
            </w:pPr>
            <w:r>
              <w:t>multikulturalna,</w:t>
            </w:r>
          </w:p>
          <w:p w:rsidR="001E687F" w:rsidRDefault="001E687F" w:rsidP="001E687F">
            <w:pPr>
              <w:spacing w:after="0"/>
            </w:pPr>
            <w:r>
              <w:t>multireligijska država,</w:t>
            </w:r>
          </w:p>
          <w:p w:rsidR="001E687F" w:rsidRDefault="001E687F" w:rsidP="001E687F">
            <w:pPr>
              <w:spacing w:after="0"/>
            </w:pPr>
            <w:r>
              <w:t>konstitutivni narod,većinski narod,nac.manjine...)</w:t>
            </w:r>
          </w:p>
          <w:p w:rsidR="001E687F" w:rsidRPr="001E687F" w:rsidRDefault="00BA2970" w:rsidP="001E687F">
            <w:pPr>
              <w:spacing w:after="0"/>
              <w:rPr>
                <w:b/>
              </w:rPr>
            </w:pPr>
            <w:r>
              <w:rPr>
                <w:b/>
              </w:rPr>
              <w:t xml:space="preserve">(februar </w:t>
            </w:r>
            <w:r w:rsidR="001E687F" w:rsidRPr="001E687F">
              <w:rPr>
                <w:b/>
              </w:rPr>
              <w:t>2017.)</w:t>
            </w:r>
          </w:p>
        </w:tc>
        <w:tc>
          <w:tcPr>
            <w:tcW w:w="1629" w:type="dxa"/>
          </w:tcPr>
          <w:p w:rsidR="001E687F" w:rsidRDefault="001E687F" w:rsidP="00251F90">
            <w:r>
              <w:t>Profesor Demokratije i ljudskih prava</w:t>
            </w:r>
          </w:p>
          <w:p w:rsidR="001E687F" w:rsidRDefault="001E687F" w:rsidP="00251F90">
            <w:r>
              <w:t>(A.Bašić)</w:t>
            </w:r>
          </w:p>
          <w:p w:rsidR="001E687F" w:rsidRDefault="001E687F" w:rsidP="00251F90"/>
          <w:p w:rsidR="001E687F" w:rsidRDefault="001E687F" w:rsidP="00251F90"/>
          <w:p w:rsidR="001E687F" w:rsidRDefault="001E687F" w:rsidP="00251F90"/>
        </w:tc>
      </w:tr>
      <w:tr w:rsidR="001E687F" w:rsidTr="009266B3">
        <w:trPr>
          <w:trHeight w:val="706"/>
        </w:trPr>
        <w:tc>
          <w:tcPr>
            <w:tcW w:w="1008" w:type="dxa"/>
          </w:tcPr>
          <w:p w:rsidR="001E687F" w:rsidRDefault="001E687F" w:rsidP="00251F90">
            <w:r>
              <w:t>22.</w:t>
            </w:r>
          </w:p>
        </w:tc>
        <w:tc>
          <w:tcPr>
            <w:tcW w:w="1761" w:type="dxa"/>
          </w:tcPr>
          <w:p w:rsidR="001E687F" w:rsidRPr="00BD2349" w:rsidRDefault="001E687F" w:rsidP="00251F90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D2349">
              <w:rPr>
                <w:sz w:val="20"/>
                <w:szCs w:val="20"/>
              </w:rPr>
              <w:t>učenici,</w:t>
            </w:r>
          </w:p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1E687F" w:rsidRPr="00BD2349" w:rsidRDefault="001E687F" w:rsidP="001E687F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1E687F" w:rsidRDefault="001E687F" w:rsidP="001E687F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1E687F" w:rsidRPr="001E687F" w:rsidRDefault="001E687F" w:rsidP="00DA7C23">
            <w:pPr>
              <w:spacing w:after="0" w:line="240" w:lineRule="auto"/>
              <w:rPr>
                <w:sz w:val="20"/>
                <w:szCs w:val="20"/>
              </w:rPr>
            </w:pPr>
            <w:r w:rsidRPr="001E687F">
              <w:rPr>
                <w:sz w:val="20"/>
                <w:szCs w:val="20"/>
              </w:rPr>
              <w:t>-Život i djelo značajnih predstavnika naroda i nacionalnih manjina u BiH</w:t>
            </w:r>
          </w:p>
          <w:p w:rsidR="001E687F" w:rsidRDefault="001E687F" w:rsidP="00DA7C23">
            <w:pPr>
              <w:spacing w:after="0" w:line="240" w:lineRule="auto"/>
            </w:pPr>
            <w:r w:rsidRPr="001E687F">
              <w:rPr>
                <w:sz w:val="20"/>
                <w:szCs w:val="20"/>
              </w:rPr>
              <w:t xml:space="preserve">(doprinos bh. </w:t>
            </w:r>
            <w:r w:rsidR="00A40C31">
              <w:rPr>
                <w:sz w:val="20"/>
                <w:szCs w:val="20"/>
              </w:rPr>
              <w:t>j</w:t>
            </w:r>
            <w:r w:rsidRPr="001E687F">
              <w:rPr>
                <w:sz w:val="20"/>
                <w:szCs w:val="20"/>
              </w:rPr>
              <w:t>avnom društvu i razvoju)</w:t>
            </w:r>
          </w:p>
        </w:tc>
        <w:tc>
          <w:tcPr>
            <w:tcW w:w="2335" w:type="dxa"/>
          </w:tcPr>
          <w:p w:rsidR="001E687F" w:rsidRPr="00807F0E" w:rsidRDefault="00A40C31" w:rsidP="001E687F">
            <w:pPr>
              <w:spacing w:after="0"/>
              <w:rPr>
                <w:b/>
                <w:sz w:val="20"/>
                <w:szCs w:val="20"/>
              </w:rPr>
            </w:pPr>
            <w:r w:rsidRPr="00807F0E">
              <w:rPr>
                <w:b/>
                <w:sz w:val="20"/>
                <w:szCs w:val="20"/>
              </w:rPr>
              <w:t>izrada panoa:</w:t>
            </w:r>
          </w:p>
          <w:p w:rsidR="00A40C31" w:rsidRDefault="00A40C31" w:rsidP="001E687F">
            <w:pPr>
              <w:spacing w:after="0"/>
              <w:rPr>
                <w:sz w:val="20"/>
                <w:szCs w:val="20"/>
              </w:rPr>
            </w:pPr>
            <w:r w:rsidRPr="00A40C31">
              <w:rPr>
                <w:sz w:val="20"/>
                <w:szCs w:val="20"/>
              </w:rPr>
              <w:t>-istaknuti književnici i pisci</w:t>
            </w:r>
          </w:p>
          <w:p w:rsidR="00A40C31" w:rsidRPr="00A40C31" w:rsidRDefault="00A40C31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-fizik</w:t>
            </w:r>
            <w:r w:rsidR="007452F7">
              <w:rPr>
                <w:sz w:val="20"/>
                <w:szCs w:val="20"/>
              </w:rPr>
              <w:t xml:space="preserve">a i informatika u </w:t>
            </w:r>
            <w:r>
              <w:rPr>
                <w:sz w:val="20"/>
                <w:szCs w:val="20"/>
              </w:rPr>
              <w:t>(naučna dostignuća)</w:t>
            </w:r>
          </w:p>
          <w:p w:rsidR="00A40C31" w:rsidRDefault="00A40C31" w:rsidP="001E687F">
            <w:pPr>
              <w:spacing w:after="0"/>
            </w:pPr>
          </w:p>
          <w:p w:rsidR="00B4796B" w:rsidRDefault="00A40C31" w:rsidP="001E687F">
            <w:pPr>
              <w:spacing w:after="0"/>
              <w:rPr>
                <w:sz w:val="20"/>
                <w:szCs w:val="20"/>
              </w:rPr>
            </w:pPr>
            <w:r>
              <w:t>-</w:t>
            </w:r>
            <w:r w:rsidR="007452F7" w:rsidRPr="007452F7">
              <w:rPr>
                <w:sz w:val="20"/>
                <w:szCs w:val="20"/>
              </w:rPr>
              <w:t>naučna dostignuća u mašinskoj i saobraćajnoj tehnici</w:t>
            </w:r>
          </w:p>
          <w:p w:rsidR="00B4796B" w:rsidRDefault="00B4796B" w:rsidP="001E687F">
            <w:pPr>
              <w:spacing w:after="0"/>
              <w:rPr>
                <w:sz w:val="20"/>
                <w:szCs w:val="20"/>
              </w:rPr>
            </w:pPr>
          </w:p>
          <w:p w:rsidR="007452F7" w:rsidRPr="007452F7" w:rsidRDefault="007452F7" w:rsidP="001E687F">
            <w:pPr>
              <w:spacing w:after="0"/>
              <w:rPr>
                <w:sz w:val="20"/>
                <w:szCs w:val="20"/>
              </w:rPr>
            </w:pPr>
            <w:r w:rsidRPr="007452F7">
              <w:rPr>
                <w:sz w:val="20"/>
                <w:szCs w:val="20"/>
              </w:rPr>
              <w:t xml:space="preserve">-naučna dostignuća u hemiji </w:t>
            </w:r>
          </w:p>
          <w:p w:rsidR="00B4796B" w:rsidRPr="00D755CA" w:rsidRDefault="007452F7" w:rsidP="001E687F">
            <w:pPr>
              <w:spacing w:after="0"/>
              <w:rPr>
                <w:b/>
                <w:sz w:val="20"/>
                <w:szCs w:val="20"/>
              </w:rPr>
            </w:pPr>
            <w:r w:rsidRPr="007452F7">
              <w:rPr>
                <w:sz w:val="20"/>
                <w:szCs w:val="20"/>
              </w:rPr>
              <w:t>-naučna dostignuća u tehnologiji</w:t>
            </w:r>
            <w:r w:rsidR="00D755CA">
              <w:rPr>
                <w:sz w:val="20"/>
                <w:szCs w:val="20"/>
              </w:rPr>
              <w:t xml:space="preserve"> </w:t>
            </w:r>
            <w:r w:rsidR="00D755CA" w:rsidRPr="00D755CA">
              <w:rPr>
                <w:b/>
                <w:sz w:val="20"/>
                <w:szCs w:val="20"/>
              </w:rPr>
              <w:t>(februar/mart</w:t>
            </w:r>
            <w:r w:rsidR="00D755CA">
              <w:rPr>
                <w:b/>
                <w:sz w:val="20"/>
                <w:szCs w:val="20"/>
              </w:rPr>
              <w:t xml:space="preserve"> 2017.</w:t>
            </w:r>
            <w:r w:rsidR="00D755CA" w:rsidRPr="00D755CA">
              <w:rPr>
                <w:b/>
                <w:sz w:val="20"/>
                <w:szCs w:val="20"/>
              </w:rPr>
              <w:t>)</w:t>
            </w:r>
          </w:p>
          <w:p w:rsidR="007452F7" w:rsidRPr="00BA2970" w:rsidRDefault="007452F7" w:rsidP="001E687F">
            <w:pPr>
              <w:spacing w:after="0"/>
              <w:rPr>
                <w:b/>
              </w:rPr>
            </w:pPr>
          </w:p>
        </w:tc>
        <w:tc>
          <w:tcPr>
            <w:tcW w:w="1629" w:type="dxa"/>
          </w:tcPr>
          <w:p w:rsidR="00A40C31" w:rsidRDefault="007452F7" w:rsidP="00A40C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Aktivi,</w:t>
            </w:r>
            <w:r w:rsidR="00A40C31">
              <w:rPr>
                <w:sz w:val="20"/>
                <w:szCs w:val="20"/>
              </w:rPr>
              <w:t>sekcije:</w:t>
            </w:r>
          </w:p>
          <w:p w:rsidR="00A40C31" w:rsidRDefault="00A40C31" w:rsidP="00A40C31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-Bos.jezik i knjiž.</w:t>
            </w:r>
          </w:p>
          <w:p w:rsidR="00A40C31" w:rsidRDefault="00A40C31" w:rsidP="00A40C31">
            <w:pPr>
              <w:spacing w:after="0"/>
              <w:rPr>
                <w:sz w:val="20"/>
                <w:szCs w:val="20"/>
              </w:rPr>
            </w:pPr>
          </w:p>
          <w:p w:rsidR="00A40C31" w:rsidRDefault="007452F7" w:rsidP="00A40C3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-Fizik</w:t>
            </w:r>
            <w:r w:rsidR="00A40C31">
              <w:rPr>
                <w:sz w:val="20"/>
                <w:szCs w:val="20"/>
              </w:rPr>
              <w:t>a i informatika</w:t>
            </w:r>
          </w:p>
          <w:p w:rsidR="007452F7" w:rsidRDefault="007452F7" w:rsidP="00A40C31">
            <w:pPr>
              <w:spacing w:after="0"/>
              <w:rPr>
                <w:sz w:val="20"/>
                <w:szCs w:val="20"/>
              </w:rPr>
            </w:pPr>
          </w:p>
          <w:p w:rsidR="007452F7" w:rsidRDefault="00B4796B" w:rsidP="00A40C31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-metalci i saobraćajni tehničari</w:t>
            </w:r>
          </w:p>
          <w:p w:rsidR="007452F7" w:rsidRDefault="007452F7" w:rsidP="00A40C31">
            <w:pPr>
              <w:spacing w:after="0"/>
              <w:rPr>
                <w:sz w:val="20"/>
                <w:szCs w:val="20"/>
              </w:rPr>
            </w:pPr>
          </w:p>
          <w:p w:rsidR="007452F7" w:rsidRDefault="007452F7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B4796B">
              <w:rPr>
                <w:sz w:val="20"/>
                <w:szCs w:val="20"/>
              </w:rPr>
              <w:t>m</w:t>
            </w:r>
            <w:r w:rsidRPr="007452F7">
              <w:rPr>
                <w:sz w:val="20"/>
                <w:szCs w:val="20"/>
              </w:rPr>
              <w:t>ladi hemičari</w:t>
            </w:r>
          </w:p>
          <w:p w:rsidR="007452F7" w:rsidRDefault="007452F7" w:rsidP="007452F7">
            <w:pPr>
              <w:spacing w:after="0"/>
              <w:rPr>
                <w:sz w:val="20"/>
                <w:szCs w:val="20"/>
              </w:rPr>
            </w:pPr>
          </w:p>
          <w:p w:rsidR="00B4796B" w:rsidRDefault="00B4796B" w:rsidP="007452F7">
            <w:pPr>
              <w:spacing w:after="0"/>
              <w:rPr>
                <w:sz w:val="20"/>
                <w:szCs w:val="20"/>
              </w:rPr>
            </w:pPr>
          </w:p>
          <w:p w:rsidR="007452F7" w:rsidRPr="007452F7" w:rsidRDefault="007452F7" w:rsidP="007452F7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-mladi tehnolozi</w:t>
            </w:r>
          </w:p>
          <w:p w:rsidR="00B4796B" w:rsidRDefault="00B4796B" w:rsidP="007452F7">
            <w:pPr>
              <w:spacing w:after="0" w:line="240" w:lineRule="auto"/>
            </w:pPr>
          </w:p>
          <w:p w:rsidR="001E687F" w:rsidRDefault="001E687F" w:rsidP="00251F90"/>
        </w:tc>
      </w:tr>
      <w:tr w:rsidR="00807F0E" w:rsidTr="009266B3">
        <w:trPr>
          <w:trHeight w:val="903"/>
        </w:trPr>
        <w:tc>
          <w:tcPr>
            <w:tcW w:w="1008" w:type="dxa"/>
            <w:shd w:val="clear" w:color="auto" w:fill="D9D9D9" w:themeFill="background1" w:themeFillShade="D9"/>
          </w:tcPr>
          <w:p w:rsidR="00807F0E" w:rsidRPr="00C64EB3" w:rsidRDefault="00807F0E" w:rsidP="009F1CC9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lastRenderedPageBreak/>
              <w:t>R</w:t>
            </w:r>
            <w:r>
              <w:rPr>
                <w:b/>
              </w:rPr>
              <w:t>edni</w:t>
            </w:r>
          </w:p>
          <w:p w:rsidR="00807F0E" w:rsidRPr="00C64EB3" w:rsidRDefault="00807F0E" w:rsidP="009F1CC9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broj</w:t>
            </w:r>
          </w:p>
        </w:tc>
        <w:tc>
          <w:tcPr>
            <w:tcW w:w="1761" w:type="dxa"/>
            <w:shd w:val="clear" w:color="auto" w:fill="D9D9D9" w:themeFill="background1" w:themeFillShade="D9"/>
          </w:tcPr>
          <w:p w:rsidR="00807F0E" w:rsidRPr="00C64EB3" w:rsidRDefault="00807F0E" w:rsidP="009F1CC9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 xml:space="preserve">      Zadaci                           </w:t>
            </w:r>
          </w:p>
        </w:tc>
        <w:tc>
          <w:tcPr>
            <w:tcW w:w="1323" w:type="dxa"/>
            <w:gridSpan w:val="2"/>
            <w:shd w:val="clear" w:color="auto" w:fill="D9D9D9" w:themeFill="background1" w:themeFillShade="D9"/>
          </w:tcPr>
          <w:p w:rsidR="00807F0E" w:rsidRPr="00C64EB3" w:rsidRDefault="00807F0E" w:rsidP="009F1CC9">
            <w:pPr>
              <w:rPr>
                <w:b/>
              </w:rPr>
            </w:pPr>
            <w:r w:rsidRPr="00C64EB3">
              <w:rPr>
                <w:b/>
              </w:rPr>
              <w:t>Ciljna grupa</w:t>
            </w:r>
          </w:p>
          <w:p w:rsidR="00807F0E" w:rsidRPr="00C64EB3" w:rsidRDefault="00807F0E" w:rsidP="009F1CC9">
            <w:pPr>
              <w:rPr>
                <w:b/>
              </w:rPr>
            </w:pPr>
          </w:p>
        </w:tc>
        <w:tc>
          <w:tcPr>
            <w:tcW w:w="3054" w:type="dxa"/>
            <w:shd w:val="clear" w:color="auto" w:fill="D9D9D9" w:themeFill="background1" w:themeFillShade="D9"/>
          </w:tcPr>
          <w:p w:rsidR="00807F0E" w:rsidRPr="00C64EB3" w:rsidRDefault="00807F0E" w:rsidP="009F1CC9">
            <w:pPr>
              <w:rPr>
                <w:b/>
              </w:rPr>
            </w:pPr>
            <w:r w:rsidRPr="00C64EB3">
              <w:rPr>
                <w:b/>
              </w:rPr>
              <w:t xml:space="preserve">        Aktivnost</w:t>
            </w:r>
          </w:p>
        </w:tc>
        <w:tc>
          <w:tcPr>
            <w:tcW w:w="2335" w:type="dxa"/>
            <w:shd w:val="clear" w:color="auto" w:fill="D9D9D9" w:themeFill="background1" w:themeFillShade="D9"/>
          </w:tcPr>
          <w:p w:rsidR="00807F0E" w:rsidRPr="00C64EB3" w:rsidRDefault="00807F0E" w:rsidP="009F1CC9">
            <w:pPr>
              <w:spacing w:after="0" w:line="240" w:lineRule="auto"/>
              <w:rPr>
                <w:b/>
              </w:rPr>
            </w:pPr>
            <w:r w:rsidRPr="00C64EB3">
              <w:rPr>
                <w:b/>
              </w:rPr>
              <w:t>Način i vrijeme realizacije</w:t>
            </w:r>
          </w:p>
        </w:tc>
        <w:tc>
          <w:tcPr>
            <w:tcW w:w="1629" w:type="dxa"/>
            <w:shd w:val="clear" w:color="auto" w:fill="D9D9D9" w:themeFill="background1" w:themeFillShade="D9"/>
          </w:tcPr>
          <w:p w:rsidR="00807F0E" w:rsidRPr="00C64EB3" w:rsidRDefault="00807F0E" w:rsidP="009F1CC9">
            <w:pPr>
              <w:rPr>
                <w:b/>
              </w:rPr>
            </w:pPr>
            <w:r w:rsidRPr="00C64EB3">
              <w:rPr>
                <w:b/>
              </w:rPr>
              <w:t>Realizator</w:t>
            </w:r>
          </w:p>
        </w:tc>
      </w:tr>
      <w:tr w:rsidR="00807F0E" w:rsidTr="009266B3">
        <w:trPr>
          <w:trHeight w:val="6037"/>
        </w:trPr>
        <w:tc>
          <w:tcPr>
            <w:tcW w:w="1008" w:type="dxa"/>
          </w:tcPr>
          <w:p w:rsidR="00807F0E" w:rsidRDefault="00807F0E" w:rsidP="00251F90">
            <w:r>
              <w:t>22.</w:t>
            </w:r>
          </w:p>
        </w:tc>
        <w:tc>
          <w:tcPr>
            <w:tcW w:w="1761" w:type="dxa"/>
          </w:tcPr>
          <w:p w:rsidR="00807F0E" w:rsidRPr="00BD2349" w:rsidRDefault="00807F0E" w:rsidP="009F1CC9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807F0E" w:rsidRPr="00BD2349" w:rsidRDefault="00807F0E" w:rsidP="009F1CC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D2349">
              <w:rPr>
                <w:sz w:val="20"/>
                <w:szCs w:val="20"/>
              </w:rPr>
              <w:t>učenici,</w:t>
            </w:r>
          </w:p>
          <w:p w:rsidR="00807F0E" w:rsidRPr="00BD2349" w:rsidRDefault="00807F0E" w:rsidP="009F1CC9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807F0E" w:rsidRPr="00BD2349" w:rsidRDefault="00807F0E" w:rsidP="009F1CC9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807F0E" w:rsidRPr="00BD2349" w:rsidRDefault="00807F0E" w:rsidP="009F1CC9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807F0E" w:rsidRDefault="00807F0E" w:rsidP="009F1CC9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</w:tcPr>
          <w:p w:rsidR="00807F0E" w:rsidRPr="001E687F" w:rsidRDefault="00807F0E" w:rsidP="009F1CC9">
            <w:pPr>
              <w:spacing w:after="0" w:line="240" w:lineRule="auto"/>
              <w:rPr>
                <w:sz w:val="20"/>
                <w:szCs w:val="20"/>
              </w:rPr>
            </w:pPr>
            <w:r w:rsidRPr="001E687F">
              <w:rPr>
                <w:sz w:val="20"/>
                <w:szCs w:val="20"/>
              </w:rPr>
              <w:t>-Život i djelo značajnih predstavnika naroda i nacionalnih manjina u BiH</w:t>
            </w:r>
          </w:p>
          <w:p w:rsidR="00807F0E" w:rsidRDefault="00807F0E" w:rsidP="009F1CC9">
            <w:pPr>
              <w:spacing w:after="0" w:line="240" w:lineRule="auto"/>
            </w:pPr>
            <w:r w:rsidRPr="001E687F">
              <w:rPr>
                <w:sz w:val="20"/>
                <w:szCs w:val="20"/>
              </w:rPr>
              <w:t xml:space="preserve">(doprinos bh. </w:t>
            </w:r>
            <w:r>
              <w:rPr>
                <w:sz w:val="20"/>
                <w:szCs w:val="20"/>
              </w:rPr>
              <w:t>j</w:t>
            </w:r>
            <w:r w:rsidRPr="001E687F">
              <w:rPr>
                <w:sz w:val="20"/>
                <w:szCs w:val="20"/>
              </w:rPr>
              <w:t>avnom društvu i razvoju)</w:t>
            </w:r>
          </w:p>
        </w:tc>
        <w:tc>
          <w:tcPr>
            <w:tcW w:w="2335" w:type="dxa"/>
          </w:tcPr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-naučna dostignuća u elektrotehnici</w:t>
            </w: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-dizajn i moda</w:t>
            </w: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(narodne nošnje naroda BiH, oblačenje-moda danas,poznati dizajneri...)</w:t>
            </w: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-dostignuća u razvoju ekonomije(uspješna preduzeća...)</w:t>
            </w: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-matematika kao univerzalni jezik svih naroda</w:t>
            </w: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-frizure naroda BiH kroz vrijeme</w:t>
            </w:r>
          </w:p>
          <w:p w:rsidR="00807F0E" w:rsidRDefault="00807F0E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biološka i prirodna raznolikost BiH</w:t>
            </w:r>
          </w:p>
          <w:p w:rsidR="00807F0E" w:rsidRDefault="00807F0E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(istaknuti ekolozi...)</w:t>
            </w:r>
          </w:p>
          <w:p w:rsidR="00807F0E" w:rsidRDefault="00807F0E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...</w:t>
            </w:r>
          </w:p>
          <w:p w:rsidR="00807F0E" w:rsidRPr="00807F0E" w:rsidRDefault="00807F0E" w:rsidP="001E687F">
            <w:pPr>
              <w:spacing w:after="0"/>
              <w:rPr>
                <w:sz w:val="20"/>
                <w:szCs w:val="20"/>
              </w:rPr>
            </w:pPr>
            <w:r w:rsidRPr="00234A97">
              <w:rPr>
                <w:b/>
                <w:sz w:val="20"/>
                <w:szCs w:val="20"/>
              </w:rPr>
              <w:t>(</w:t>
            </w:r>
            <w:r w:rsidR="00234A97" w:rsidRPr="00234A97">
              <w:rPr>
                <w:b/>
                <w:sz w:val="20"/>
                <w:szCs w:val="20"/>
              </w:rPr>
              <w:t>februar</w:t>
            </w:r>
            <w:r w:rsidR="00234A97">
              <w:rPr>
                <w:sz w:val="20"/>
                <w:szCs w:val="20"/>
              </w:rPr>
              <w:t>-</w:t>
            </w:r>
            <w:r w:rsidRPr="00807F0E">
              <w:rPr>
                <w:b/>
                <w:sz w:val="20"/>
                <w:szCs w:val="20"/>
              </w:rPr>
              <w:t>mart 2017.)</w:t>
            </w:r>
          </w:p>
        </w:tc>
        <w:tc>
          <w:tcPr>
            <w:tcW w:w="1629" w:type="dxa"/>
          </w:tcPr>
          <w:p w:rsidR="00807F0E" w:rsidRPr="00807F0E" w:rsidRDefault="00807F0E" w:rsidP="007452F7">
            <w:pPr>
              <w:spacing w:after="0" w:line="240" w:lineRule="auto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 xml:space="preserve">-mladi </w:t>
            </w:r>
          </w:p>
          <w:p w:rsidR="00807F0E" w:rsidRPr="00807F0E" w:rsidRDefault="00807F0E" w:rsidP="007452F7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el.tehničari i el.mehaničari</w:t>
            </w:r>
          </w:p>
          <w:p w:rsidR="00807F0E" w:rsidRPr="00807F0E" w:rsidRDefault="00807F0E" w:rsidP="007452F7">
            <w:pPr>
              <w:spacing w:after="0"/>
              <w:rPr>
                <w:sz w:val="20"/>
                <w:szCs w:val="20"/>
              </w:rPr>
            </w:pPr>
          </w:p>
          <w:p w:rsidR="00807F0E" w:rsidRPr="00807F0E" w:rsidRDefault="00807F0E" w:rsidP="007452F7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-mladi tekstilci</w:t>
            </w:r>
          </w:p>
          <w:p w:rsidR="00807F0E" w:rsidRPr="00807F0E" w:rsidRDefault="00807F0E" w:rsidP="007452F7">
            <w:pPr>
              <w:spacing w:after="0"/>
              <w:rPr>
                <w:sz w:val="20"/>
                <w:szCs w:val="20"/>
              </w:rPr>
            </w:pPr>
          </w:p>
          <w:p w:rsidR="00807F0E" w:rsidRPr="00807F0E" w:rsidRDefault="00807F0E" w:rsidP="00B4796B">
            <w:pPr>
              <w:spacing w:after="0" w:line="240" w:lineRule="auto"/>
              <w:rPr>
                <w:sz w:val="20"/>
                <w:szCs w:val="20"/>
              </w:rPr>
            </w:pPr>
          </w:p>
          <w:p w:rsidR="00807F0E" w:rsidRPr="00807F0E" w:rsidRDefault="00807F0E" w:rsidP="00B4796B">
            <w:pPr>
              <w:spacing w:after="0" w:line="240" w:lineRule="auto"/>
              <w:rPr>
                <w:sz w:val="20"/>
                <w:szCs w:val="20"/>
              </w:rPr>
            </w:pPr>
          </w:p>
          <w:p w:rsidR="00807F0E" w:rsidRPr="00807F0E" w:rsidRDefault="00807F0E" w:rsidP="00B4796B">
            <w:pPr>
              <w:spacing w:after="0" w:line="240" w:lineRule="auto"/>
              <w:rPr>
                <w:sz w:val="20"/>
                <w:szCs w:val="20"/>
              </w:rPr>
            </w:pPr>
          </w:p>
          <w:p w:rsidR="00807F0E" w:rsidRPr="00807F0E" w:rsidRDefault="00807F0E" w:rsidP="00B4796B">
            <w:pPr>
              <w:spacing w:after="0" w:line="240" w:lineRule="auto"/>
              <w:rPr>
                <w:sz w:val="20"/>
                <w:szCs w:val="20"/>
              </w:rPr>
            </w:pPr>
          </w:p>
          <w:p w:rsidR="00807F0E" w:rsidRPr="00807F0E" w:rsidRDefault="00807F0E" w:rsidP="00B4796B">
            <w:pPr>
              <w:spacing w:after="0" w:line="240" w:lineRule="auto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 xml:space="preserve">-mladi </w:t>
            </w:r>
          </w:p>
          <w:p w:rsidR="00807F0E" w:rsidRPr="00807F0E" w:rsidRDefault="00807F0E" w:rsidP="007452F7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ekonomisti</w:t>
            </w:r>
          </w:p>
          <w:p w:rsidR="00D755CA" w:rsidRDefault="00D755CA" w:rsidP="007452F7">
            <w:pPr>
              <w:spacing w:after="0"/>
              <w:rPr>
                <w:sz w:val="20"/>
                <w:szCs w:val="20"/>
              </w:rPr>
            </w:pPr>
          </w:p>
          <w:p w:rsidR="00807F0E" w:rsidRPr="00807F0E" w:rsidRDefault="00807F0E" w:rsidP="007452F7">
            <w:pPr>
              <w:spacing w:after="0"/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-matematička sekcija</w:t>
            </w:r>
          </w:p>
          <w:p w:rsidR="00807F0E" w:rsidRPr="00807F0E" w:rsidRDefault="00807F0E" w:rsidP="007452F7">
            <w:pPr>
              <w:spacing w:after="0"/>
              <w:rPr>
                <w:sz w:val="20"/>
                <w:szCs w:val="20"/>
              </w:rPr>
            </w:pPr>
          </w:p>
          <w:p w:rsidR="00807F0E" w:rsidRPr="00807F0E" w:rsidRDefault="00807F0E" w:rsidP="00251F90">
            <w:pPr>
              <w:rPr>
                <w:sz w:val="20"/>
                <w:szCs w:val="20"/>
              </w:rPr>
            </w:pPr>
            <w:r w:rsidRPr="00807F0E">
              <w:rPr>
                <w:sz w:val="20"/>
                <w:szCs w:val="20"/>
              </w:rPr>
              <w:t>-mladi frizeri</w:t>
            </w:r>
          </w:p>
          <w:p w:rsidR="00807F0E" w:rsidRPr="00807F0E" w:rsidRDefault="00807F0E" w:rsidP="00251F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-ekološka sekcija</w:t>
            </w:r>
          </w:p>
        </w:tc>
      </w:tr>
      <w:tr w:rsidR="00807F0E" w:rsidTr="009266B3">
        <w:trPr>
          <w:trHeight w:val="2458"/>
        </w:trPr>
        <w:tc>
          <w:tcPr>
            <w:tcW w:w="1008" w:type="dxa"/>
          </w:tcPr>
          <w:p w:rsidR="00807F0E" w:rsidRDefault="00807F0E" w:rsidP="00251F90">
            <w:r>
              <w:t>23.</w:t>
            </w:r>
          </w:p>
        </w:tc>
        <w:tc>
          <w:tcPr>
            <w:tcW w:w="1761" w:type="dxa"/>
          </w:tcPr>
          <w:p w:rsidR="00807F0E" w:rsidRPr="00BD2349" w:rsidRDefault="00807F0E" w:rsidP="009F1CC9">
            <w:pPr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807F0E" w:rsidRPr="00BD2349" w:rsidRDefault="00807F0E" w:rsidP="00807F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D2349">
              <w:rPr>
                <w:sz w:val="20"/>
                <w:szCs w:val="20"/>
              </w:rPr>
              <w:t>učenici,</w:t>
            </w:r>
          </w:p>
          <w:p w:rsidR="00807F0E" w:rsidRPr="00BD2349" w:rsidRDefault="00807F0E" w:rsidP="00807F0E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807F0E" w:rsidRPr="00BD2349" w:rsidRDefault="00807F0E" w:rsidP="00807F0E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807F0E" w:rsidRPr="00BD2349" w:rsidRDefault="00807F0E" w:rsidP="00807F0E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807F0E" w:rsidRDefault="00807F0E" w:rsidP="00807F0E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  <w:tcBorders>
              <w:bottom w:val="single" w:sz="4" w:space="0" w:color="auto"/>
            </w:tcBorders>
          </w:tcPr>
          <w:p w:rsidR="00D755CA" w:rsidRDefault="00D755CA" w:rsidP="00D755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--Prezentovanje projekta </w:t>
            </w:r>
          </w:p>
          <w:p w:rsidR="009F1CC9" w:rsidRDefault="00D755CA" w:rsidP="00D755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„Kultura i običaji naroda i nacionalnih manjina u Bosni i Hercegovini“</w:t>
            </w:r>
          </w:p>
          <w:p w:rsidR="00807F0E" w:rsidRDefault="00807F0E" w:rsidP="009F1CC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-izrada tradicionalnih predmeta i eksponata sa obilježjima naroda i nacionalnih manjina</w:t>
            </w:r>
          </w:p>
          <w:p w:rsidR="00807F0E" w:rsidRPr="001E687F" w:rsidRDefault="00807F0E" w:rsidP="009F1CC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-tradicionalni specijaliteti naroda i nacionalnih manjina</w:t>
            </w:r>
          </w:p>
        </w:tc>
        <w:tc>
          <w:tcPr>
            <w:tcW w:w="2335" w:type="dxa"/>
          </w:tcPr>
          <w:p w:rsidR="00D755CA" w:rsidRDefault="00D755CA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-kulturno zabavni program , postavljanje panoa u holu škole-izložba </w:t>
            </w:r>
            <w:r w:rsidR="002F342A">
              <w:rPr>
                <w:sz w:val="20"/>
                <w:szCs w:val="20"/>
              </w:rPr>
              <w:t>,film</w:t>
            </w:r>
          </w:p>
          <w:p w:rsidR="00807F0E" w:rsidRDefault="00000BEE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-prodajni bazar</w:t>
            </w:r>
          </w:p>
          <w:p w:rsidR="00000BEE" w:rsidRDefault="00000BEE" w:rsidP="001E687F">
            <w:pPr>
              <w:spacing w:after="0"/>
              <w:rPr>
                <w:sz w:val="20"/>
                <w:szCs w:val="20"/>
              </w:rPr>
            </w:pPr>
          </w:p>
          <w:p w:rsidR="00000BEE" w:rsidRPr="00000BEE" w:rsidRDefault="00000BEE" w:rsidP="001E687F">
            <w:pPr>
              <w:spacing w:after="0"/>
              <w:rPr>
                <w:b/>
                <w:sz w:val="20"/>
                <w:szCs w:val="20"/>
              </w:rPr>
            </w:pPr>
            <w:r w:rsidRPr="00000BEE">
              <w:rPr>
                <w:b/>
                <w:sz w:val="20"/>
                <w:szCs w:val="20"/>
              </w:rPr>
              <w:t>(</w:t>
            </w:r>
            <w:r w:rsidR="003A32D5">
              <w:rPr>
                <w:b/>
                <w:sz w:val="20"/>
                <w:szCs w:val="20"/>
              </w:rPr>
              <w:t>Dan škole-</w:t>
            </w:r>
            <w:r w:rsidRPr="00000BEE">
              <w:rPr>
                <w:b/>
                <w:sz w:val="20"/>
                <w:szCs w:val="20"/>
              </w:rPr>
              <w:t>april 2017.)</w:t>
            </w:r>
          </w:p>
        </w:tc>
        <w:tc>
          <w:tcPr>
            <w:tcW w:w="1629" w:type="dxa"/>
          </w:tcPr>
          <w:p w:rsidR="00807F0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Svi aktivi</w:t>
            </w:r>
            <w:r w:rsidR="00D755CA">
              <w:rPr>
                <w:sz w:val="20"/>
                <w:szCs w:val="20"/>
              </w:rPr>
              <w:t xml:space="preserve"> i sekcije škole</w:t>
            </w:r>
          </w:p>
          <w:p w:rsidR="00000BE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000BE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000BE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000BE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000BE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000BE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</w:p>
          <w:p w:rsidR="00000BEE" w:rsidRPr="00807F0E" w:rsidRDefault="00000BEE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6F13D6" w:rsidTr="009266B3">
        <w:trPr>
          <w:trHeight w:val="2189"/>
        </w:trPr>
        <w:tc>
          <w:tcPr>
            <w:tcW w:w="1008" w:type="dxa"/>
          </w:tcPr>
          <w:p w:rsidR="006F13D6" w:rsidRDefault="006F13D6" w:rsidP="00251F90"/>
          <w:p w:rsidR="006F13D6" w:rsidRDefault="006F13D6" w:rsidP="00251F90">
            <w:r>
              <w:t>24.</w:t>
            </w:r>
          </w:p>
          <w:p w:rsidR="006F13D6" w:rsidRDefault="006F13D6" w:rsidP="00251F90"/>
        </w:tc>
        <w:tc>
          <w:tcPr>
            <w:tcW w:w="1761" w:type="dxa"/>
          </w:tcPr>
          <w:p w:rsidR="006F13D6" w:rsidRPr="00BD2349" w:rsidRDefault="006F13D6" w:rsidP="009F1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Primjena-realizacija</w:t>
            </w:r>
          </w:p>
        </w:tc>
        <w:tc>
          <w:tcPr>
            <w:tcW w:w="1323" w:type="dxa"/>
            <w:gridSpan w:val="2"/>
          </w:tcPr>
          <w:p w:rsidR="006F13D6" w:rsidRPr="00BD2349" w:rsidRDefault="006F13D6" w:rsidP="006F13D6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BD2349">
              <w:rPr>
                <w:sz w:val="20"/>
                <w:szCs w:val="20"/>
              </w:rPr>
              <w:t>učenici,</w:t>
            </w:r>
          </w:p>
          <w:p w:rsidR="006F13D6" w:rsidRPr="00BD2349" w:rsidRDefault="006F13D6" w:rsidP="006F13D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6F13D6" w:rsidRPr="00BD2349" w:rsidRDefault="006F13D6" w:rsidP="006F13D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6F13D6" w:rsidRPr="00BD2349" w:rsidRDefault="006F13D6" w:rsidP="006F13D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6F13D6" w:rsidRDefault="006F13D6" w:rsidP="006F13D6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  <w:tcBorders>
              <w:bottom w:val="single" w:sz="4" w:space="0" w:color="auto"/>
            </w:tcBorders>
          </w:tcPr>
          <w:p w:rsidR="006F13D6" w:rsidRDefault="003A32D5" w:rsidP="00D755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Završetak projekta</w:t>
            </w:r>
          </w:p>
          <w:p w:rsidR="003A32D5" w:rsidRDefault="003A32D5" w:rsidP="00D755C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</w:tcPr>
          <w:p w:rsidR="006F13D6" w:rsidRDefault="00E03537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A32D5">
              <w:rPr>
                <w:sz w:val="20"/>
                <w:szCs w:val="20"/>
              </w:rPr>
              <w:t>MIROVNA SEDMICA</w:t>
            </w:r>
          </w:p>
          <w:p w:rsidR="003A32D5" w:rsidRDefault="003A32D5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„Religija u izgradnji mira“</w:t>
            </w:r>
          </w:p>
          <w:p w:rsidR="003A32D5" w:rsidRDefault="003A32D5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(Iz perspektive PRAVOSLAVLJA, </w:t>
            </w:r>
          </w:p>
          <w:p w:rsidR="003A32D5" w:rsidRDefault="003A32D5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KATOLIČANSTVA ,</w:t>
            </w:r>
          </w:p>
          <w:p w:rsidR="003A32D5" w:rsidRDefault="003A32D5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ISLAMA-obila</w:t>
            </w:r>
            <w:r w:rsidR="00E03537">
              <w:rPr>
                <w:sz w:val="20"/>
                <w:szCs w:val="20"/>
              </w:rPr>
              <w:t>zak vjerskih objekata u Maglaju-maj 2017.)</w:t>
            </w:r>
          </w:p>
          <w:p w:rsidR="00E03537" w:rsidRDefault="00E03537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-prodajni bazar</w:t>
            </w:r>
          </w:p>
          <w:p w:rsidR="00E03537" w:rsidRDefault="00E03537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(juni 2017.)</w:t>
            </w:r>
            <w:bookmarkStart w:id="0" w:name="_GoBack"/>
            <w:bookmarkEnd w:id="0"/>
          </w:p>
        </w:tc>
        <w:tc>
          <w:tcPr>
            <w:tcW w:w="1629" w:type="dxa"/>
          </w:tcPr>
          <w:p w:rsidR="006F13D6" w:rsidRDefault="00E03537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3A32D5">
              <w:rPr>
                <w:sz w:val="20"/>
                <w:szCs w:val="20"/>
              </w:rPr>
              <w:t>Voditelj prof.</w:t>
            </w:r>
          </w:p>
          <w:p w:rsidR="003A32D5" w:rsidRDefault="003A32D5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N.Pirkić,</w:t>
            </w:r>
          </w:p>
          <w:p w:rsidR="003A32D5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Koordinatori-organizacioni tim : Aktiv prof.Historije,</w:t>
            </w:r>
          </w:p>
          <w:p w:rsidR="003A32D5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Vjeronauke,</w:t>
            </w:r>
          </w:p>
          <w:p w:rsidR="003A32D5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Demokratije,</w:t>
            </w:r>
          </w:p>
          <w:p w:rsidR="00B5061A" w:rsidRDefault="003A32D5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učenici....</w:t>
            </w:r>
          </w:p>
          <w:p w:rsidR="00E03537" w:rsidRDefault="00E03537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-učenici svih struka i sekcija,Vijeće učenika</w:t>
            </w:r>
          </w:p>
        </w:tc>
      </w:tr>
      <w:tr w:rsidR="003A32D5" w:rsidTr="009266B3">
        <w:trPr>
          <w:trHeight w:val="1444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A32D5" w:rsidRDefault="003A32D5" w:rsidP="00251F90">
            <w:r>
              <w:t>25.</w:t>
            </w:r>
          </w:p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A32D5" w:rsidRDefault="003A32D5" w:rsidP="009F1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Primjena-</w:t>
            </w:r>
          </w:p>
          <w:p w:rsidR="003A32D5" w:rsidRDefault="003A32D5" w:rsidP="009F1C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realizacija</w:t>
            </w:r>
          </w:p>
        </w:tc>
        <w:tc>
          <w:tcPr>
            <w:tcW w:w="1323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A32D5" w:rsidRPr="00BD2349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učenici,</w:t>
            </w:r>
          </w:p>
          <w:p w:rsidR="003A32D5" w:rsidRPr="00BD2349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roditelji,</w:t>
            </w:r>
          </w:p>
          <w:p w:rsidR="003A32D5" w:rsidRPr="00BD2349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uposlenici,</w:t>
            </w:r>
          </w:p>
          <w:p w:rsidR="003A32D5" w:rsidRPr="00BD2349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profesori,</w:t>
            </w:r>
          </w:p>
          <w:p w:rsidR="003A32D5" w:rsidRDefault="003A32D5" w:rsidP="003A32D5">
            <w:pPr>
              <w:spacing w:after="0" w:line="240" w:lineRule="auto"/>
              <w:rPr>
                <w:sz w:val="20"/>
                <w:szCs w:val="20"/>
              </w:rPr>
            </w:pPr>
            <w:r w:rsidRPr="00BD2349">
              <w:rPr>
                <w:sz w:val="20"/>
                <w:szCs w:val="20"/>
              </w:rPr>
              <w:t>zajednica</w:t>
            </w:r>
          </w:p>
        </w:tc>
        <w:tc>
          <w:tcPr>
            <w:tcW w:w="305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A32D5" w:rsidRDefault="003A32D5" w:rsidP="00D755CA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Završni izvještaj o organizaciji i realizaciji projekta</w:t>
            </w:r>
          </w:p>
        </w:tc>
        <w:tc>
          <w:tcPr>
            <w:tcW w:w="23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5061A" w:rsidRDefault="00B5061A" w:rsidP="001E687F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Cilj i postignuća</w:t>
            </w:r>
          </w:p>
          <w:p w:rsidR="00B5061A" w:rsidRDefault="00B5061A" w:rsidP="001E687F">
            <w:pPr>
              <w:spacing w:after="0"/>
              <w:rPr>
                <w:sz w:val="20"/>
                <w:szCs w:val="20"/>
              </w:rPr>
            </w:pPr>
          </w:p>
          <w:p w:rsidR="003A32D5" w:rsidRPr="00B5061A" w:rsidRDefault="003A32D5" w:rsidP="001E687F">
            <w:pPr>
              <w:spacing w:after="0"/>
              <w:rPr>
                <w:b/>
                <w:sz w:val="20"/>
                <w:szCs w:val="20"/>
              </w:rPr>
            </w:pPr>
            <w:r w:rsidRPr="00B5061A">
              <w:rPr>
                <w:b/>
                <w:sz w:val="20"/>
                <w:szCs w:val="20"/>
              </w:rPr>
              <w:t>Juni 2017.</w:t>
            </w: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A32D5" w:rsidRDefault="003A32D5" w:rsidP="007452F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Voditelj projekta prof. Nerminka Pirkić</w:t>
            </w:r>
          </w:p>
        </w:tc>
      </w:tr>
      <w:tr w:rsidR="00000BEE" w:rsidTr="009266B3">
        <w:trPr>
          <w:trHeight w:val="70"/>
        </w:trPr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</w:tcPr>
          <w:p w:rsidR="00F435C2" w:rsidRDefault="00F435C2" w:rsidP="00251F90"/>
        </w:tc>
        <w:tc>
          <w:tcPr>
            <w:tcW w:w="1761" w:type="dxa"/>
            <w:tcBorders>
              <w:bottom w:val="single" w:sz="4" w:space="0" w:color="auto"/>
            </w:tcBorders>
            <w:shd w:val="clear" w:color="auto" w:fill="auto"/>
          </w:tcPr>
          <w:p w:rsidR="00F435C2" w:rsidRPr="00BD2349" w:rsidRDefault="00F435C2" w:rsidP="009F1CC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F435C2" w:rsidRDefault="00F435C2" w:rsidP="00000B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435C2" w:rsidRDefault="00F435C2" w:rsidP="009F1C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  <w:shd w:val="clear" w:color="auto" w:fill="auto"/>
          </w:tcPr>
          <w:p w:rsidR="00F435C2" w:rsidRPr="00F435C2" w:rsidRDefault="00F435C2" w:rsidP="001E687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bottom w:val="single" w:sz="4" w:space="0" w:color="auto"/>
            </w:tcBorders>
            <w:shd w:val="clear" w:color="auto" w:fill="auto"/>
          </w:tcPr>
          <w:p w:rsidR="00F435C2" w:rsidRDefault="00F435C2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1CC9" w:rsidTr="009266B3">
        <w:trPr>
          <w:trHeight w:val="139"/>
        </w:trPr>
        <w:tc>
          <w:tcPr>
            <w:tcW w:w="10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F1CC9" w:rsidRDefault="009F1CC9" w:rsidP="00251F90"/>
        </w:tc>
        <w:tc>
          <w:tcPr>
            <w:tcW w:w="1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F1CC9" w:rsidRPr="00BD2349" w:rsidRDefault="009F1CC9" w:rsidP="009F1CC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F1CC9" w:rsidRDefault="009F1CC9" w:rsidP="00000B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F1CC9" w:rsidRDefault="009F1CC9" w:rsidP="009F1C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F1CC9" w:rsidRDefault="009F1CC9" w:rsidP="001E687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F1CC9" w:rsidRDefault="009F1CC9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435C2" w:rsidTr="009266B3">
        <w:trPr>
          <w:trHeight w:val="195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435C2" w:rsidRDefault="00F435C2" w:rsidP="00251F9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F435C2" w:rsidRPr="00BD2349" w:rsidRDefault="00F435C2" w:rsidP="009F1CC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5C2" w:rsidRDefault="00F435C2" w:rsidP="00000B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F435C2" w:rsidRDefault="00F435C2" w:rsidP="009F1C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</w:tcPr>
          <w:p w:rsidR="00F435C2" w:rsidRDefault="00F435C2" w:rsidP="001E687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F435C2" w:rsidRDefault="00F435C2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A2970" w:rsidTr="009266B3">
        <w:trPr>
          <w:trHeight w:val="2353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251F9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BA2970" w:rsidRPr="00BD2349" w:rsidRDefault="00BA2970" w:rsidP="009F1CC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000B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9F1C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1E687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A2970" w:rsidTr="009266B3">
        <w:trPr>
          <w:trHeight w:val="124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251F9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BA2970" w:rsidRPr="00BD2349" w:rsidRDefault="00BA2970" w:rsidP="009F1CC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000B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9F1C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1E687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A2970" w:rsidTr="009266B3">
        <w:trPr>
          <w:trHeight w:val="2607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251F9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BA2970" w:rsidRPr="00BD2349" w:rsidRDefault="00BA2970" w:rsidP="009F1CC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000B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9F1C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1E687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A2970" w:rsidTr="009266B3">
        <w:trPr>
          <w:trHeight w:val="3474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251F9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BA2970" w:rsidRPr="00BD2349" w:rsidRDefault="00BA2970" w:rsidP="009F1CC9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000BEE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9F1CC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1E687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BA2970" w:rsidRDefault="00BA2970" w:rsidP="007452F7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807F0E" w:rsidTr="009266B3">
        <w:trPr>
          <w:trHeight w:val="12419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07F0E" w:rsidRDefault="00807F0E" w:rsidP="00251F90"/>
        </w:tc>
        <w:tc>
          <w:tcPr>
            <w:tcW w:w="1761" w:type="dxa"/>
            <w:tcBorders>
              <w:top w:val="nil"/>
              <w:left w:val="nil"/>
              <w:bottom w:val="nil"/>
              <w:right w:val="nil"/>
            </w:tcBorders>
          </w:tcPr>
          <w:p w:rsidR="00807F0E" w:rsidRPr="00BD2349" w:rsidRDefault="00807F0E" w:rsidP="00251F90">
            <w:pPr>
              <w:rPr>
                <w:sz w:val="20"/>
                <w:szCs w:val="20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7F0E" w:rsidRPr="00BD2349" w:rsidRDefault="00807F0E" w:rsidP="00200D83">
            <w:pPr>
              <w:rPr>
                <w:sz w:val="20"/>
                <w:szCs w:val="20"/>
              </w:rPr>
            </w:pPr>
          </w:p>
        </w:tc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807F0E" w:rsidRDefault="00807F0E" w:rsidP="00251F90"/>
        </w:tc>
        <w:tc>
          <w:tcPr>
            <w:tcW w:w="2335" w:type="dxa"/>
            <w:tcBorders>
              <w:top w:val="nil"/>
              <w:left w:val="nil"/>
              <w:bottom w:val="nil"/>
              <w:right w:val="nil"/>
            </w:tcBorders>
          </w:tcPr>
          <w:p w:rsidR="00807F0E" w:rsidRDefault="00807F0E" w:rsidP="00251F90"/>
        </w:tc>
        <w:tc>
          <w:tcPr>
            <w:tcW w:w="1629" w:type="dxa"/>
            <w:tcBorders>
              <w:top w:val="nil"/>
              <w:left w:val="nil"/>
              <w:bottom w:val="nil"/>
              <w:right w:val="nil"/>
            </w:tcBorders>
          </w:tcPr>
          <w:p w:rsidR="00807F0E" w:rsidRDefault="00807F0E" w:rsidP="00251F90"/>
        </w:tc>
      </w:tr>
    </w:tbl>
    <w:p w:rsidR="00B4796B" w:rsidRDefault="00B4796B"/>
    <w:p w:rsidR="00E31F64" w:rsidRDefault="00E31F64"/>
    <w:sectPr w:rsidR="00E31F64" w:rsidSect="00E31F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D757C"/>
    <w:multiLevelType w:val="hybridMultilevel"/>
    <w:tmpl w:val="D882A6C0"/>
    <w:lvl w:ilvl="0" w:tplc="3E54812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FB25EC"/>
    <w:multiLevelType w:val="hybridMultilevel"/>
    <w:tmpl w:val="A85080FE"/>
    <w:lvl w:ilvl="0" w:tplc="D5745EF8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04F42"/>
    <w:multiLevelType w:val="hybridMultilevel"/>
    <w:tmpl w:val="45CE6844"/>
    <w:lvl w:ilvl="0" w:tplc="6074BFD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BE0445"/>
    <w:multiLevelType w:val="hybridMultilevel"/>
    <w:tmpl w:val="449EF2F8"/>
    <w:lvl w:ilvl="0" w:tplc="A314AC0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31F64"/>
    <w:rsid w:val="00000BEE"/>
    <w:rsid w:val="00003DC2"/>
    <w:rsid w:val="000B3372"/>
    <w:rsid w:val="000C495B"/>
    <w:rsid w:val="001D5F1B"/>
    <w:rsid w:val="001E687F"/>
    <w:rsid w:val="00200D83"/>
    <w:rsid w:val="00234A97"/>
    <w:rsid w:val="00251F90"/>
    <w:rsid w:val="002C5C48"/>
    <w:rsid w:val="002E3F7A"/>
    <w:rsid w:val="002F342A"/>
    <w:rsid w:val="00300047"/>
    <w:rsid w:val="00314B63"/>
    <w:rsid w:val="00316F69"/>
    <w:rsid w:val="003579EE"/>
    <w:rsid w:val="003A32D5"/>
    <w:rsid w:val="004220F6"/>
    <w:rsid w:val="004D6356"/>
    <w:rsid w:val="004E3C7F"/>
    <w:rsid w:val="005148EF"/>
    <w:rsid w:val="0062335F"/>
    <w:rsid w:val="00624810"/>
    <w:rsid w:val="00637310"/>
    <w:rsid w:val="006E606F"/>
    <w:rsid w:val="006F13D6"/>
    <w:rsid w:val="0070456C"/>
    <w:rsid w:val="007154E3"/>
    <w:rsid w:val="00720457"/>
    <w:rsid w:val="00742AAB"/>
    <w:rsid w:val="007452F7"/>
    <w:rsid w:val="00783ED4"/>
    <w:rsid w:val="00807F0E"/>
    <w:rsid w:val="00867C6E"/>
    <w:rsid w:val="008A6722"/>
    <w:rsid w:val="009266B3"/>
    <w:rsid w:val="00965F26"/>
    <w:rsid w:val="00995E7C"/>
    <w:rsid w:val="009B57E6"/>
    <w:rsid w:val="009E72EB"/>
    <w:rsid w:val="009F1CC9"/>
    <w:rsid w:val="00A40C31"/>
    <w:rsid w:val="00A74E5F"/>
    <w:rsid w:val="00A76D21"/>
    <w:rsid w:val="00B057A3"/>
    <w:rsid w:val="00B20760"/>
    <w:rsid w:val="00B25691"/>
    <w:rsid w:val="00B4796B"/>
    <w:rsid w:val="00B5061A"/>
    <w:rsid w:val="00B77D45"/>
    <w:rsid w:val="00BA2970"/>
    <w:rsid w:val="00BD2349"/>
    <w:rsid w:val="00C01B24"/>
    <w:rsid w:val="00C063E7"/>
    <w:rsid w:val="00C11485"/>
    <w:rsid w:val="00C64EB3"/>
    <w:rsid w:val="00C71585"/>
    <w:rsid w:val="00D755CA"/>
    <w:rsid w:val="00DA7C23"/>
    <w:rsid w:val="00E03537"/>
    <w:rsid w:val="00E31F64"/>
    <w:rsid w:val="00F4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2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672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8A6722"/>
    <w:rPr>
      <w:i/>
      <w:iCs/>
    </w:rPr>
  </w:style>
  <w:style w:type="character" w:customStyle="1" w:styleId="apple-converted-space">
    <w:name w:val="apple-converted-space"/>
    <w:basedOn w:val="DefaultParagraphFont"/>
    <w:rsid w:val="008A67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BA" w:eastAsia="hr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8</Pages>
  <Words>1745</Words>
  <Characters>9948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Racunalo</dc:creator>
  <cp:lastModifiedBy>Windows User</cp:lastModifiedBy>
  <cp:revision>15</cp:revision>
  <dcterms:created xsi:type="dcterms:W3CDTF">2016-11-07T20:03:00Z</dcterms:created>
  <dcterms:modified xsi:type="dcterms:W3CDTF">2017-10-25T20:39:00Z</dcterms:modified>
</cp:coreProperties>
</file>