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JU Srednja škola poljoprivrede, prehrane, veterine i uslužnih djelatnosti Sarajevo</w:t>
      </w: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NASTAVNIK: Sabina </w:t>
      </w:r>
      <w:r w:rsidR="008A7576">
        <w:rPr>
          <w:rFonts w:ascii="Times New Roman" w:hAnsi="Times New Roman" w:cs="Times New Roman"/>
          <w:sz w:val="24"/>
          <w:szCs w:val="24"/>
          <w:lang w:val="hr-BA"/>
        </w:rPr>
        <w:t>(</w:t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>Šišić</w:t>
      </w:r>
      <w:r w:rsidR="008A7576">
        <w:rPr>
          <w:rFonts w:ascii="Times New Roman" w:hAnsi="Times New Roman" w:cs="Times New Roman"/>
          <w:sz w:val="24"/>
          <w:szCs w:val="24"/>
          <w:lang w:val="hr-BA"/>
        </w:rPr>
        <w:t>) Džananović</w:t>
      </w: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hr-BA"/>
        </w:rPr>
      </w:pPr>
      <w:r w:rsidRPr="00B41F41">
        <w:rPr>
          <w:rFonts w:ascii="Times New Roman" w:hAnsi="Times New Roman" w:cs="Times New Roman"/>
          <w:b/>
          <w:sz w:val="28"/>
          <w:szCs w:val="28"/>
          <w:lang w:val="hr-BA"/>
        </w:rPr>
        <w:t xml:space="preserve">PROJEKAT: </w:t>
      </w:r>
      <w:r w:rsidRPr="00B41F41">
        <w:rPr>
          <w:rFonts w:ascii="Times New Roman" w:hAnsi="Times New Roman" w:cs="Times New Roman"/>
          <w:b/>
          <w:i/>
          <w:sz w:val="28"/>
          <w:szCs w:val="28"/>
          <w:lang w:val="hr-BA"/>
        </w:rPr>
        <w:t>Ja-nastavnik</w:t>
      </w:r>
    </w:p>
    <w:p w:rsidR="00EA3AA2" w:rsidRPr="00B41F41" w:rsidRDefault="001A609D">
      <w:pPr>
        <w:rPr>
          <w:rFonts w:ascii="Times New Roman" w:hAnsi="Times New Roman" w:cs="Times New Roman"/>
          <w:b/>
          <w:sz w:val="28"/>
          <w:szCs w:val="28"/>
          <w:lang w:val="hr-BA"/>
        </w:rPr>
      </w:pPr>
      <w:r w:rsidRPr="00B41F41">
        <w:rPr>
          <w:rFonts w:ascii="Times New Roman" w:hAnsi="Times New Roman" w:cs="Times New Roman"/>
          <w:b/>
          <w:sz w:val="28"/>
          <w:szCs w:val="28"/>
          <w:lang w:val="hr-BA"/>
        </w:rPr>
        <w:br w:type="page"/>
      </w: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lastRenderedPageBreak/>
        <w:t>Predmet:</w:t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Bosanski/Hrvatski/Srpski jezik i književnost</w:t>
      </w:r>
    </w:p>
    <w:p w:rsidR="00EA3AA2" w:rsidRPr="00B41F41" w:rsidRDefault="00EA3AA2" w:rsidP="001A60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Šk. 2015/2016.god</w:t>
      </w: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Naziv projekta:</w:t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Pr="00B41F41">
        <w:rPr>
          <w:rFonts w:ascii="Times New Roman" w:hAnsi="Times New Roman" w:cs="Times New Roman"/>
          <w:i/>
          <w:sz w:val="24"/>
          <w:szCs w:val="24"/>
          <w:lang w:val="hr-BA"/>
        </w:rPr>
        <w:t>Ja-nastavnik</w:t>
      </w: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Vrijeme trajanja projekta:</w:t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februar – maj 2016. </w:t>
      </w: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Odjeljenja</w:t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>: IV-1, IV-2, IV-3, IV-4, IV-5, IV-6</w:t>
      </w: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Uvod</w:t>
      </w:r>
    </w:p>
    <w:p w:rsidR="001A609D" w:rsidRPr="00B41F41" w:rsidRDefault="001A609D" w:rsidP="001A609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hr-BA"/>
        </w:rPr>
      </w:pPr>
    </w:p>
    <w:p w:rsidR="001A609D" w:rsidRPr="00B41F41" w:rsidRDefault="001A609D" w:rsidP="00B00B5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U pedagoškoj praksi pojmom projekat označava se posebna vrsta iskustva u oblasti učenja, a koji počiva na željama učenika. S obzirom na to</w:t>
      </w:r>
      <w:r w:rsidR="00B00B59"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, važno je podsticati učenike da budu aktivni učesnici u nastavnom procesu te da se osjećaju sigurno u samostalnom izvršavanju zadataka. </w:t>
      </w:r>
    </w:p>
    <w:p w:rsidR="00B00B59" w:rsidRPr="00B41F41" w:rsidRDefault="00B00B59" w:rsidP="00B00B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Projekt </w:t>
      </w:r>
      <w:r w:rsidRPr="00B41F41">
        <w:rPr>
          <w:rFonts w:ascii="Times New Roman" w:hAnsi="Times New Roman" w:cs="Times New Roman"/>
          <w:i/>
          <w:sz w:val="24"/>
          <w:szCs w:val="24"/>
          <w:lang w:val="hr-BA"/>
        </w:rPr>
        <w:t xml:space="preserve">Ja-nastavnik </w:t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koji će se realizirati i predmeta Bosanski/Hrvatski/Srpski jezik i književnost počiva na načelu </w:t>
      </w:r>
      <w:r w:rsidRPr="00B41F41">
        <w:rPr>
          <w:rFonts w:ascii="Times New Roman" w:hAnsi="Times New Roman" w:cs="Times New Roman"/>
          <w:i/>
          <w:sz w:val="24"/>
          <w:szCs w:val="24"/>
          <w:lang w:val="hr-BA"/>
        </w:rPr>
        <w:t>učiti živeći.</w:t>
      </w:r>
    </w:p>
    <w:p w:rsidR="00B00B59" w:rsidRPr="00B41F41" w:rsidRDefault="00B00B59" w:rsidP="00B00B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hr-BA"/>
        </w:rPr>
      </w:pPr>
    </w:p>
    <w:p w:rsidR="001A609D" w:rsidRPr="00B41F41" w:rsidRDefault="001A609D" w:rsidP="001A609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Projektna nastava</w:t>
      </w:r>
    </w:p>
    <w:p w:rsidR="00B00B59" w:rsidRPr="00B41F41" w:rsidRDefault="00B00B59" w:rsidP="00B00B59">
      <w:pPr>
        <w:pStyle w:val="ListParagraph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hr-BA"/>
        </w:rPr>
      </w:pPr>
    </w:p>
    <w:p w:rsidR="00B00B59" w:rsidRPr="00B41F41" w:rsidRDefault="00B00B59" w:rsidP="00B00B59">
      <w:pPr>
        <w:spacing w:after="0" w:line="240" w:lineRule="auto"/>
        <w:ind w:left="-142" w:firstLine="502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Analizom rada učenika u II polugodištu završ</w:t>
      </w:r>
      <w:r w:rsidR="00B41F41">
        <w:rPr>
          <w:rFonts w:ascii="Times New Roman" w:hAnsi="Times New Roman" w:cs="Times New Roman"/>
          <w:sz w:val="24"/>
          <w:szCs w:val="24"/>
          <w:lang w:val="hr-BA"/>
        </w:rPr>
        <w:t>nih razreda (IV) kroz prethodnih</w:t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nekoliko godina</w:t>
      </w:r>
    </w:p>
    <w:p w:rsidR="00B00B59" w:rsidRPr="00B41F41" w:rsidRDefault="00DD555C" w:rsidP="00B00B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>
        <w:rPr>
          <w:rFonts w:ascii="Times New Roman" w:hAnsi="Times New Roman" w:cs="Times New Roman"/>
          <w:sz w:val="24"/>
          <w:szCs w:val="24"/>
          <w:lang w:val="hr-BA"/>
        </w:rPr>
        <w:t>p</w:t>
      </w:r>
      <w:r w:rsidR="00B00B59"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rimijetila sam zamor učenika, slabu koncentraciju, otpor prema autoritetu i silnu energiju koju je potrebno </w:t>
      </w:r>
      <w:proofErr w:type="spellStart"/>
      <w:r w:rsidR="00B00B59" w:rsidRPr="00B41F41">
        <w:rPr>
          <w:rFonts w:ascii="Times New Roman" w:hAnsi="Times New Roman" w:cs="Times New Roman"/>
          <w:sz w:val="24"/>
          <w:szCs w:val="24"/>
          <w:lang w:val="hr-BA"/>
        </w:rPr>
        <w:t>kanalisati</w:t>
      </w:r>
      <w:proofErr w:type="spellEnd"/>
      <w:r w:rsidR="00B00B59"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. </w:t>
      </w:r>
    </w:p>
    <w:p w:rsidR="00B00B59" w:rsidRPr="00B41F41" w:rsidRDefault="00B00B59" w:rsidP="00B00B5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Vođena iskustvom, razgovorima sa učenicima, njihovim molbama, prigovorima, sugestijama, odlučila sam se za pristup postavljanja učenika u subjektnu poziciju (vršioca radnje) i omogućiti svakom učeniku da u toku polugodišta bude jedan čas nastavnik.</w:t>
      </w:r>
    </w:p>
    <w:p w:rsidR="00B00B59" w:rsidRPr="00B41F41" w:rsidRDefault="00B00B59" w:rsidP="00B00B5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Na ovaj način učenici sami biraju razne vrste aktivnosti prilikom planiranja i izvođenja projekta u stvarnosti, a nastavnik je koordinator.</w:t>
      </w:r>
    </w:p>
    <w:p w:rsidR="00B00B59" w:rsidRPr="00B41F41" w:rsidRDefault="00B00B59" w:rsidP="00B00B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Ciljevi projektne nastave</w:t>
      </w:r>
    </w:p>
    <w:p w:rsidR="00B00B59" w:rsidRPr="00B41F41" w:rsidRDefault="00B00B59" w:rsidP="00B00B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B00B59" w:rsidRPr="00B41F41" w:rsidRDefault="00B00B59" w:rsidP="00B00B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Opći ciljevi: </w:t>
      </w:r>
    </w:p>
    <w:p w:rsidR="00B00B59" w:rsidRPr="00B41F41" w:rsidRDefault="00B00B59" w:rsidP="00B00B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osamostaliti učenike u učenju/radu</w:t>
      </w:r>
    </w:p>
    <w:p w:rsidR="00B00B59" w:rsidRPr="00B41F41" w:rsidRDefault="00B00B59" w:rsidP="00B00B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stvaralački ih probuditi</w:t>
      </w:r>
    </w:p>
    <w:p w:rsidR="00B00B59" w:rsidRPr="00B41F41" w:rsidRDefault="00B00B59" w:rsidP="00B00B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naučiti ih tehnikama poučavanja/obrazovanja/samoobrazovanja</w:t>
      </w:r>
    </w:p>
    <w:p w:rsidR="00B00B59" w:rsidRPr="00B41F41" w:rsidRDefault="00B00B59" w:rsidP="00B00B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osposobiti ih za samostalno procjenjivanje postignutog uz samokritičnost</w:t>
      </w:r>
    </w:p>
    <w:p w:rsidR="00B00B59" w:rsidRPr="00B41F41" w:rsidRDefault="00B00B59" w:rsidP="00B00B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Obrazovni ciljevi:</w:t>
      </w:r>
    </w:p>
    <w:p w:rsidR="00B536B0" w:rsidRPr="00B41F41" w:rsidRDefault="00B536B0" w:rsidP="00B536B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vježbanje i stjecanje vještine u pisanju biografija, poslovnih pisama, zapisnika, izvještaja</w:t>
      </w:r>
    </w:p>
    <w:p w:rsidR="00B536B0" w:rsidRPr="00B41F41" w:rsidRDefault="00B536B0" w:rsidP="00B536B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razvijanje pozitivne radne etike i poticanje odgovornosti u radu</w:t>
      </w:r>
    </w:p>
    <w:p w:rsidR="00B536B0" w:rsidRPr="00B41F41" w:rsidRDefault="00B536B0" w:rsidP="00B536B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razvijanje jezičke sposobnosti u vezi s poslom i radnim mjestom</w:t>
      </w:r>
    </w:p>
    <w:p w:rsidR="00B536B0" w:rsidRPr="00B41F41" w:rsidRDefault="00B536B0" w:rsidP="00B536B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razvijanje pravilne komunikacije među ljudima</w:t>
      </w:r>
    </w:p>
    <w:p w:rsidR="00B536B0" w:rsidRPr="00B41F41" w:rsidRDefault="00B536B0" w:rsidP="00B536B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vježbanje i stjecanje vještina i osobina potrebnih za radno mjesto</w:t>
      </w:r>
    </w:p>
    <w:p w:rsidR="00B536B0" w:rsidRPr="00B41F41" w:rsidRDefault="00B536B0" w:rsidP="00B536B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izgrađivanje sposobnosti za rad u timu</w:t>
      </w:r>
    </w:p>
    <w:p w:rsidR="00B00B59" w:rsidRPr="00B41F41" w:rsidRDefault="00B536B0" w:rsidP="00B536B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razvijanje saznanja o različitim mogućnostima za zaposlenje.</w:t>
      </w:r>
    </w:p>
    <w:p w:rsidR="00B536B0" w:rsidRPr="00B41F41" w:rsidRDefault="00B536B0" w:rsidP="00B536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Odgojni ciljevi:</w:t>
      </w:r>
    </w:p>
    <w:p w:rsidR="00B536B0" w:rsidRPr="00B41F41" w:rsidRDefault="00B536B0" w:rsidP="00B536B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Cambria" w:hAnsi="Cambria"/>
          <w:lang w:val="hr-BA"/>
        </w:rPr>
        <w:t>razvijanje mišljenja i kritičkog duha</w:t>
      </w:r>
    </w:p>
    <w:p w:rsidR="00B536B0" w:rsidRPr="00B41F41" w:rsidRDefault="00B536B0" w:rsidP="00B536B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Cambria" w:hAnsi="Cambria"/>
          <w:lang w:val="hr-BA"/>
        </w:rPr>
        <w:t>razvijanje pozitivnih crta volje i karaktera</w:t>
      </w:r>
    </w:p>
    <w:p w:rsidR="00B536B0" w:rsidRPr="00B41F41" w:rsidRDefault="00B536B0" w:rsidP="00B536B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Cambria" w:hAnsi="Cambria"/>
          <w:bCs/>
          <w:lang w:val="hr-BA"/>
        </w:rPr>
        <w:t>razvijanje interesa, sklonosti i sposobnosti</w:t>
      </w:r>
    </w:p>
    <w:p w:rsidR="00B536B0" w:rsidRPr="00B41F41" w:rsidRDefault="00B536B0" w:rsidP="00B536B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Cambria" w:hAnsi="Cambria"/>
          <w:lang w:val="hr-BA"/>
        </w:rPr>
        <w:t>sticanje autoriteta</w:t>
      </w:r>
    </w:p>
    <w:p w:rsidR="00B536B0" w:rsidRPr="00B41F41" w:rsidRDefault="00B536B0" w:rsidP="00B536B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Cambria" w:hAnsi="Cambria"/>
          <w:lang w:val="hr-BA"/>
        </w:rPr>
        <w:t>korektan odnos prema ostalim učenicima</w:t>
      </w:r>
    </w:p>
    <w:p w:rsidR="00B536B0" w:rsidRPr="00B41F41" w:rsidRDefault="00B536B0" w:rsidP="00B536B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Cambria" w:hAnsi="Cambria"/>
          <w:lang w:val="hr-BA"/>
        </w:rPr>
        <w:t>uočavanje i reagiranje na neprimjerene oblike ponašanja</w:t>
      </w:r>
    </w:p>
    <w:p w:rsidR="00B536B0" w:rsidRPr="00B41F41" w:rsidRDefault="00B536B0" w:rsidP="00B536B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Cambria" w:hAnsi="Cambria"/>
          <w:bCs/>
          <w:lang w:val="hr-BA"/>
        </w:rPr>
        <w:t xml:space="preserve">razvijanje </w:t>
      </w:r>
      <w:proofErr w:type="spellStart"/>
      <w:r w:rsidRPr="00B41F41">
        <w:rPr>
          <w:rFonts w:ascii="Cambria" w:hAnsi="Cambria"/>
          <w:bCs/>
          <w:lang w:val="hr-BA"/>
        </w:rPr>
        <w:t>tačnosti</w:t>
      </w:r>
      <w:proofErr w:type="spellEnd"/>
      <w:r w:rsidRPr="00B41F41">
        <w:rPr>
          <w:rFonts w:ascii="Cambria" w:hAnsi="Cambria"/>
          <w:bCs/>
          <w:lang w:val="hr-BA"/>
        </w:rPr>
        <w:t>, preciznosti i discipline</w:t>
      </w:r>
    </w:p>
    <w:p w:rsidR="00B536B0" w:rsidRPr="00B41F41" w:rsidRDefault="00B536B0" w:rsidP="00B536B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Cambria" w:hAnsi="Cambria"/>
          <w:lang w:val="hr-BA"/>
        </w:rPr>
        <w:t>razvijanje vještine savladavanja poteškoća;</w:t>
      </w:r>
    </w:p>
    <w:p w:rsidR="00B536B0" w:rsidRPr="00B41F41" w:rsidRDefault="00B536B0" w:rsidP="00B536B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Cambria" w:hAnsi="Cambria"/>
          <w:lang w:val="hr-BA"/>
        </w:rPr>
        <w:t>opreznost</w:t>
      </w:r>
    </w:p>
    <w:p w:rsidR="00B536B0" w:rsidRPr="00B41F41" w:rsidRDefault="00B536B0" w:rsidP="00B536B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Cambria" w:hAnsi="Cambria"/>
          <w:lang w:val="hr-BA"/>
        </w:rPr>
        <w:t>kontrola drugih i samokontrola</w:t>
      </w:r>
    </w:p>
    <w:p w:rsidR="00B536B0" w:rsidRPr="00B41F41" w:rsidRDefault="00B536B0" w:rsidP="00B536B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Cambria" w:hAnsi="Cambria"/>
          <w:lang w:val="hr-BA"/>
        </w:rPr>
        <w:lastRenderedPageBreak/>
        <w:t>razvijanje samouvjerenost, istinitosti i osjećaja dužnosti i odgovornosti</w:t>
      </w:r>
    </w:p>
    <w:p w:rsidR="00B536B0" w:rsidRPr="00B41F41" w:rsidRDefault="00B536B0" w:rsidP="00B536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Funkcionalni ciljevi:</w:t>
      </w:r>
    </w:p>
    <w:p w:rsidR="00B536B0" w:rsidRPr="00B41F41" w:rsidRDefault="00B536B0" w:rsidP="00B536B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formiranje vještina, sposobnosti i pozitivnih navika</w:t>
      </w:r>
    </w:p>
    <w:p w:rsidR="00B536B0" w:rsidRPr="00B41F41" w:rsidRDefault="00B536B0" w:rsidP="00B536B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razvijanje komunikacije</w:t>
      </w:r>
    </w:p>
    <w:p w:rsidR="00B536B0" w:rsidRPr="00B41F41" w:rsidRDefault="00B536B0" w:rsidP="00B536B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razvijanje vještine rukovođenja i upravljanja </w:t>
      </w:r>
    </w:p>
    <w:p w:rsidR="00B536B0" w:rsidRPr="00B41F41" w:rsidRDefault="00B536B0" w:rsidP="00B536B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razvijanje vještine </w:t>
      </w:r>
      <w:proofErr w:type="spellStart"/>
      <w:r w:rsidRPr="00B41F41">
        <w:rPr>
          <w:rFonts w:ascii="Times New Roman" w:hAnsi="Times New Roman" w:cs="Times New Roman"/>
          <w:sz w:val="24"/>
          <w:szCs w:val="24"/>
          <w:lang w:val="hr-BA"/>
        </w:rPr>
        <w:t>argumentovane</w:t>
      </w:r>
      <w:proofErr w:type="spellEnd"/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odbrane vlastitog mišljenja </w:t>
      </w:r>
    </w:p>
    <w:p w:rsidR="00B536B0" w:rsidRPr="00B41F41" w:rsidRDefault="00B536B0" w:rsidP="00B536B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razvijanje kritičkog odnosa prema radu drugih i </w:t>
      </w:r>
      <w:proofErr w:type="spellStart"/>
      <w:r w:rsidRPr="00B41F41">
        <w:rPr>
          <w:rFonts w:ascii="Times New Roman" w:hAnsi="Times New Roman" w:cs="Times New Roman"/>
          <w:sz w:val="24"/>
          <w:szCs w:val="24"/>
          <w:lang w:val="hr-BA"/>
        </w:rPr>
        <w:t>sopstvenom</w:t>
      </w:r>
      <w:proofErr w:type="spellEnd"/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radu</w:t>
      </w:r>
    </w:p>
    <w:p w:rsidR="00B536B0" w:rsidRPr="00B41F41" w:rsidRDefault="00B536B0" w:rsidP="00B536B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razvijanje vještina primjene znanja i povezivanja činjenica</w:t>
      </w:r>
    </w:p>
    <w:p w:rsidR="00B536B0" w:rsidRPr="00B41F41" w:rsidRDefault="00B536B0" w:rsidP="00B536B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razvijanje vještina dobre prezentacije</w:t>
      </w:r>
    </w:p>
    <w:p w:rsidR="00B536B0" w:rsidRPr="00B41F41" w:rsidRDefault="00B536B0" w:rsidP="00B536B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razvijanje vještina slušanja</w:t>
      </w:r>
    </w:p>
    <w:p w:rsidR="00B536B0" w:rsidRPr="00B41F41" w:rsidRDefault="00B536B0" w:rsidP="00B536B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razvijanje vještina zaključivanja na osnovu činjenica</w:t>
      </w:r>
    </w:p>
    <w:p w:rsidR="00B536B0" w:rsidRPr="00B41F41" w:rsidRDefault="00B536B0" w:rsidP="00B536B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hr-BA"/>
        </w:rPr>
      </w:pPr>
    </w:p>
    <w:p w:rsidR="001A609D" w:rsidRPr="00B41F41" w:rsidRDefault="001A609D" w:rsidP="001A609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Etape projektne nastave</w:t>
      </w:r>
    </w:p>
    <w:p w:rsidR="00B536B0" w:rsidRPr="00B41F41" w:rsidRDefault="00B536B0" w:rsidP="00B536B0">
      <w:pPr>
        <w:pStyle w:val="ListParagraph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hr-BA"/>
        </w:rPr>
      </w:pPr>
    </w:p>
    <w:p w:rsidR="00DA293D" w:rsidRPr="00B41F41" w:rsidRDefault="00B536B0" w:rsidP="00B536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Razgovor o temi, zajednički izbor teme i određivanje cilja</w:t>
      </w:r>
    </w:p>
    <w:p w:rsidR="00DA293D" w:rsidRPr="00B41F41" w:rsidRDefault="00B536B0" w:rsidP="00B536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ab/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Ova etapa obavljena je na prvom nastavnom času u II polugodištu. Nastavnica je učenicima predočila oblast koju će izučavati u II </w:t>
      </w:r>
      <w:proofErr w:type="spellStart"/>
      <w:r w:rsidRPr="00B41F41">
        <w:rPr>
          <w:rFonts w:ascii="Times New Roman" w:hAnsi="Times New Roman" w:cs="Times New Roman"/>
          <w:sz w:val="24"/>
          <w:szCs w:val="24"/>
          <w:lang w:val="hr-BA"/>
        </w:rPr>
        <w:t>polugodštu</w:t>
      </w:r>
      <w:proofErr w:type="spellEnd"/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– modul: </w:t>
      </w:r>
      <w:r w:rsidRPr="00B41F41">
        <w:rPr>
          <w:rFonts w:ascii="Times New Roman" w:hAnsi="Times New Roman" w:cs="Times New Roman"/>
          <w:i/>
          <w:sz w:val="24"/>
          <w:szCs w:val="24"/>
          <w:lang w:val="hr-BA"/>
        </w:rPr>
        <w:t>Poslovna komu</w:t>
      </w:r>
      <w:r w:rsidR="00DA293D" w:rsidRPr="00B41F41">
        <w:rPr>
          <w:rFonts w:ascii="Times New Roman" w:hAnsi="Times New Roman" w:cs="Times New Roman"/>
          <w:i/>
          <w:sz w:val="24"/>
          <w:szCs w:val="24"/>
          <w:lang w:val="hr-BA"/>
        </w:rPr>
        <w:t>nikacija i traženje posla</w:t>
      </w:r>
      <w:r w:rsidR="00DA293D"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. Dala je prijedloge tema i prostor da  se teme dopune ili preoblikuju. U nekim odjeljenjima su se učenici sami prijavljivali za teme, a u drugima su odlučili izbor tema prepustiti nastavniku. </w:t>
      </w:r>
    </w:p>
    <w:p w:rsidR="00DA293D" w:rsidRPr="00B41F41" w:rsidRDefault="00DA293D" w:rsidP="00B536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ab/>
        <w:t>Učenicima su predstavljeni navedeni ciljevi</w:t>
      </w:r>
    </w:p>
    <w:p w:rsidR="00DA293D" w:rsidRPr="00B41F41" w:rsidRDefault="00DA293D" w:rsidP="00B536B0">
      <w:pPr>
        <w:spacing w:after="0" w:line="240" w:lineRule="auto"/>
        <w:rPr>
          <w:lang w:val="hr-BA"/>
        </w:rPr>
      </w:pPr>
    </w:p>
    <w:p w:rsidR="00DA293D" w:rsidRPr="00B41F41" w:rsidRDefault="00DA293D" w:rsidP="00B536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P</w:t>
      </w:r>
      <w:r w:rsidR="00B536B0" w:rsidRPr="00B41F41">
        <w:rPr>
          <w:rFonts w:ascii="Times New Roman" w:hAnsi="Times New Roman" w:cs="Times New Roman"/>
          <w:b/>
          <w:sz w:val="24"/>
          <w:szCs w:val="24"/>
          <w:lang w:val="hr-BA"/>
        </w:rPr>
        <w:t>ostavljanje istraživačkog pitanja- hipoteze od</w:t>
      </w: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ređivanje zadaća i metoda rada</w:t>
      </w:r>
    </w:p>
    <w:p w:rsidR="00DA293D" w:rsidRPr="00B41F41" w:rsidRDefault="00DA293D" w:rsidP="00B536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ab/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>Na drugom času svaki učenik je razmotrio svoju temu i odredio osnovnu hipotezu – fokus časa. Radi što kvalitetnijeg ostvarenja projekta nastavnica je na ovom času učenike uputila na različite nastavne metode (</w:t>
      </w:r>
      <w:r w:rsidRPr="00B41F41">
        <w:rPr>
          <w:rFonts w:ascii="Times New Roman" w:hAnsi="Times New Roman" w:cs="Times New Roman"/>
          <w:bCs/>
          <w:lang w:val="hr-BA"/>
        </w:rPr>
        <w:t>izlaganje, razgovor</w:t>
      </w:r>
      <w:r w:rsidRPr="00B41F41">
        <w:rPr>
          <w:rFonts w:ascii="Times New Roman" w:hAnsi="Times New Roman" w:cs="Times New Roman"/>
          <w:lang w:val="hr-BA"/>
        </w:rPr>
        <w:t xml:space="preserve">, diskusija, anketa-intervju-izvještaj, </w:t>
      </w:r>
      <w:r w:rsidRPr="00B41F41">
        <w:rPr>
          <w:rFonts w:ascii="Times New Roman" w:hAnsi="Times New Roman" w:cs="Times New Roman"/>
          <w:bCs/>
          <w:lang w:val="hr-BA"/>
        </w:rPr>
        <w:t>rad na tekstu</w:t>
      </w:r>
      <w:r w:rsidRPr="00B41F41">
        <w:rPr>
          <w:rFonts w:ascii="Times New Roman" w:hAnsi="Times New Roman" w:cs="Times New Roman"/>
          <w:lang w:val="hr-BA"/>
        </w:rPr>
        <w:t xml:space="preserve">, grafički radovi, ilustracija, demonstracija, eksperimenti, samostalni radovi, pismeni radovi, debate, kontrola i samokontrola rada, posjetilac u razredu, grupni projekti, </w:t>
      </w:r>
      <w:proofErr w:type="spellStart"/>
      <w:r w:rsidRPr="00B41F41">
        <w:rPr>
          <w:rFonts w:ascii="Times New Roman" w:hAnsi="Times New Roman" w:cs="Times New Roman"/>
          <w:lang w:val="hr-BA"/>
        </w:rPr>
        <w:t>brainstorming</w:t>
      </w:r>
      <w:proofErr w:type="spellEnd"/>
      <w:r w:rsidRPr="00B41F41">
        <w:rPr>
          <w:rFonts w:ascii="Times New Roman" w:hAnsi="Times New Roman" w:cs="Times New Roman"/>
          <w:lang w:val="hr-BA"/>
        </w:rPr>
        <w:t>, takmičenja, rješavanje problema, centri učenja-</w:t>
      </w:r>
      <w:proofErr w:type="spellStart"/>
      <w:r w:rsidRPr="00B41F41">
        <w:rPr>
          <w:rFonts w:ascii="Times New Roman" w:hAnsi="Times New Roman" w:cs="Times New Roman"/>
          <w:lang w:val="hr-BA"/>
        </w:rPr>
        <w:t>posteri</w:t>
      </w:r>
      <w:proofErr w:type="spellEnd"/>
      <w:r w:rsidRPr="00B41F41">
        <w:rPr>
          <w:rFonts w:ascii="Times New Roman" w:hAnsi="Times New Roman" w:cs="Times New Roman"/>
          <w:lang w:val="hr-BA"/>
        </w:rPr>
        <w:t xml:space="preserve">, </w:t>
      </w:r>
      <w:proofErr w:type="spellStart"/>
      <w:r w:rsidRPr="00B41F41">
        <w:rPr>
          <w:rFonts w:ascii="Times New Roman" w:hAnsi="Times New Roman" w:cs="Times New Roman"/>
          <w:lang w:val="hr-BA"/>
        </w:rPr>
        <w:t>vox</w:t>
      </w:r>
      <w:proofErr w:type="spellEnd"/>
      <w:r w:rsidRPr="00B41F41">
        <w:rPr>
          <w:rFonts w:ascii="Times New Roman" w:hAnsi="Times New Roman" w:cs="Times New Roman"/>
          <w:lang w:val="hr-BA"/>
        </w:rPr>
        <w:t xml:space="preserve"> pop, </w:t>
      </w:r>
      <w:r w:rsidRPr="00B41F41">
        <w:rPr>
          <w:rFonts w:ascii="Times New Roman" w:hAnsi="Times New Roman" w:cs="Times New Roman"/>
          <w:bCs/>
          <w:lang w:val="hr-BA"/>
        </w:rPr>
        <w:t>radni listovi,</w:t>
      </w:r>
      <w:r w:rsidRPr="00B41F41">
        <w:rPr>
          <w:rFonts w:ascii="Times New Roman" w:hAnsi="Times New Roman" w:cs="Times New Roman"/>
          <w:lang w:val="hr-BA"/>
        </w:rPr>
        <w:t xml:space="preserve"> grupno obučavanje-uključivanje kolega</w:t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>) i oblike nastavnog rada (</w:t>
      </w:r>
      <w:r w:rsidRPr="00B41F41">
        <w:rPr>
          <w:rFonts w:ascii="Times New Roman" w:hAnsi="Times New Roman" w:cs="Times New Roman"/>
          <w:bCs/>
          <w:lang w:val="hr-BA"/>
        </w:rPr>
        <w:t>frontalni,</w:t>
      </w:r>
      <w:r w:rsidRPr="00B41F41">
        <w:rPr>
          <w:rFonts w:ascii="Times New Roman" w:hAnsi="Times New Roman" w:cs="Times New Roman"/>
          <w:lang w:val="hr-BA"/>
        </w:rPr>
        <w:t xml:space="preserve"> individualni, grupni, </w:t>
      </w:r>
      <w:r w:rsidRPr="00B41F41">
        <w:rPr>
          <w:rFonts w:ascii="Times New Roman" w:hAnsi="Times New Roman" w:cs="Times New Roman"/>
          <w:bCs/>
          <w:lang w:val="hr-BA"/>
        </w:rPr>
        <w:t>partnerski,</w:t>
      </w:r>
      <w:r w:rsidRPr="00B41F41">
        <w:rPr>
          <w:rFonts w:ascii="Times New Roman" w:hAnsi="Times New Roman" w:cs="Times New Roman"/>
          <w:lang w:val="hr-BA"/>
        </w:rPr>
        <w:t xml:space="preserve"> programirana nastava</w:t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>).</w:t>
      </w:r>
    </w:p>
    <w:p w:rsidR="00DA293D" w:rsidRPr="00B41F41" w:rsidRDefault="00DA293D" w:rsidP="00B536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ab/>
        <w:t>Učenici su ohrabreni da koriste različita nastavna sredstva (</w:t>
      </w:r>
      <w:r w:rsidRPr="00B41F41">
        <w:rPr>
          <w:rFonts w:ascii="Times New Roman" w:hAnsi="Times New Roman" w:cs="Times New Roman"/>
          <w:bCs/>
          <w:sz w:val="24"/>
          <w:szCs w:val="24"/>
          <w:lang w:val="hr-BA"/>
        </w:rPr>
        <w:t>tekstualni materijal</w:t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/udžbenici, priručnici/, </w:t>
      </w:r>
      <w:r w:rsidRPr="00B41F41">
        <w:rPr>
          <w:rFonts w:ascii="Times New Roman" w:hAnsi="Times New Roman" w:cs="Times New Roman"/>
          <w:bCs/>
          <w:sz w:val="24"/>
          <w:szCs w:val="24"/>
          <w:lang w:val="hr-BA"/>
        </w:rPr>
        <w:t>radni listovi za individualni / grupni rad učenika</w:t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>,  sheme, modeli, preparati, grafikoni, fotografi</w:t>
      </w:r>
      <w:r w:rsidR="00B41F41">
        <w:rPr>
          <w:rFonts w:ascii="Times New Roman" w:hAnsi="Times New Roman" w:cs="Times New Roman"/>
          <w:sz w:val="24"/>
          <w:szCs w:val="24"/>
          <w:lang w:val="hr-BA"/>
        </w:rPr>
        <w:t xml:space="preserve">je, školska tabla, kreda, </w:t>
      </w:r>
      <w:proofErr w:type="spellStart"/>
      <w:r w:rsidR="00B41F41">
        <w:rPr>
          <w:rFonts w:ascii="Times New Roman" w:hAnsi="Times New Roman" w:cs="Times New Roman"/>
          <w:sz w:val="24"/>
          <w:szCs w:val="24"/>
          <w:lang w:val="hr-BA"/>
        </w:rPr>
        <w:t>hamer</w:t>
      </w:r>
      <w:proofErr w:type="spellEnd"/>
      <w:r w:rsidR="00B41F41">
        <w:rPr>
          <w:rFonts w:ascii="Times New Roman" w:hAnsi="Times New Roman" w:cs="Times New Roman"/>
          <w:sz w:val="24"/>
          <w:szCs w:val="24"/>
          <w:lang w:val="hr-BA"/>
        </w:rPr>
        <w:t>-</w:t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>papiri, flomasteri, grafoskop, televizija, videorekorder, multimedijalni projektor).</w:t>
      </w:r>
    </w:p>
    <w:p w:rsidR="00DA293D" w:rsidRPr="00B41F41" w:rsidRDefault="00DA293D" w:rsidP="00B536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ab/>
        <w:t xml:space="preserve"> </w:t>
      </w:r>
    </w:p>
    <w:p w:rsidR="00B536B0" w:rsidRPr="00B41F41" w:rsidRDefault="00DA293D" w:rsidP="00B536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I</w:t>
      </w:r>
      <w:r w:rsidR="00B536B0" w:rsidRPr="00B41F41">
        <w:rPr>
          <w:rFonts w:ascii="Times New Roman" w:hAnsi="Times New Roman" w:cs="Times New Roman"/>
          <w:b/>
          <w:sz w:val="24"/>
          <w:szCs w:val="24"/>
          <w:lang w:val="hr-BA"/>
        </w:rPr>
        <w:t>zrada plana rada (ak</w:t>
      </w: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 xml:space="preserve">cijsko planiranje), određivanje </w:t>
      </w:r>
      <w:r w:rsidR="00B536B0" w:rsidRPr="00B41F41">
        <w:rPr>
          <w:rFonts w:ascii="Times New Roman" w:hAnsi="Times New Roman" w:cs="Times New Roman"/>
          <w:b/>
          <w:sz w:val="24"/>
          <w:szCs w:val="24"/>
          <w:lang w:val="hr-BA"/>
        </w:rPr>
        <w:t>vremena rada, mjesto rada, potrebn</w:t>
      </w: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 xml:space="preserve">ih sredstava, </w:t>
      </w:r>
      <w:r w:rsidR="00B536B0" w:rsidRPr="00B41F41">
        <w:rPr>
          <w:rFonts w:ascii="Times New Roman" w:hAnsi="Times New Roman" w:cs="Times New Roman"/>
          <w:b/>
          <w:sz w:val="24"/>
          <w:szCs w:val="24"/>
          <w:lang w:val="hr-BA"/>
        </w:rPr>
        <w:t>određivanje sudionika rada</w:t>
      </w: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 xml:space="preserve"> i sl.</w:t>
      </w:r>
    </w:p>
    <w:p w:rsidR="00DA293D" w:rsidRPr="00B41F41" w:rsidRDefault="00DA293D" w:rsidP="00EA3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ab/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>Za učeni</w:t>
      </w:r>
      <w:r w:rsidR="00EA3AA2" w:rsidRPr="00B41F41">
        <w:rPr>
          <w:rFonts w:ascii="Times New Roman" w:hAnsi="Times New Roman" w:cs="Times New Roman"/>
          <w:sz w:val="24"/>
          <w:szCs w:val="24"/>
          <w:lang w:val="hr-BA"/>
        </w:rPr>
        <w:t>ke</w:t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je pripremljen okvirni nastavni materijal za II polugodište koji su bili u obav</w:t>
      </w:r>
      <w:r w:rsidR="00EA3AA2"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ezi isprintati ili </w:t>
      </w:r>
      <w:proofErr w:type="spellStart"/>
      <w:r w:rsidR="00EA3AA2" w:rsidRPr="00B41F41">
        <w:rPr>
          <w:rFonts w:ascii="Times New Roman" w:hAnsi="Times New Roman" w:cs="Times New Roman"/>
          <w:sz w:val="24"/>
          <w:szCs w:val="24"/>
          <w:lang w:val="hr-BA"/>
        </w:rPr>
        <w:t>iskopirati</w:t>
      </w:r>
      <w:proofErr w:type="spellEnd"/>
      <w:r w:rsidR="00EA3AA2"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u toku zimskog raspusta, osim toga nastavnica je napravila elektronsku verziju koja se nalazi na računarima u kabinetima škole te je isti proslijeđen mailom predsjednicima razreda.</w:t>
      </w:r>
    </w:p>
    <w:p w:rsidR="00EA3AA2" w:rsidRPr="00B41F41" w:rsidRDefault="00EA3AA2" w:rsidP="00EA3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ab/>
        <w:t xml:space="preserve">Učenici su obavezni pripremiti se za termin kada su predviđeni da održe čas, napisati teze za realizaciju časa, podjelu aktivnosti i dati profesoru na uvid. </w:t>
      </w:r>
    </w:p>
    <w:p w:rsidR="00EA3AA2" w:rsidRPr="00B41F41" w:rsidRDefault="00EA3AA2" w:rsidP="00EA3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Nastavnica je </w:t>
      </w:r>
      <w:proofErr w:type="spellStart"/>
      <w:r w:rsidRPr="00B41F41">
        <w:rPr>
          <w:rFonts w:ascii="Times New Roman" w:hAnsi="Times New Roman" w:cs="Times New Roman"/>
          <w:sz w:val="24"/>
          <w:szCs w:val="24"/>
          <w:lang w:val="hr-BA"/>
        </w:rPr>
        <w:t>informisala</w:t>
      </w:r>
      <w:proofErr w:type="spellEnd"/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učenike o terminu konsultacija kada se mogu javiti za pregled pripremljenog materijala i ukoliko su im potrebne dodatne smjernice za realizaciju časa.</w:t>
      </w:r>
    </w:p>
    <w:p w:rsidR="00EA3AA2" w:rsidRPr="00B41F41" w:rsidRDefault="00EA3AA2" w:rsidP="00EA3AA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hr-BA"/>
        </w:rPr>
      </w:pPr>
    </w:p>
    <w:p w:rsidR="00B536B0" w:rsidRPr="00B41F41" w:rsidRDefault="00EA3AA2" w:rsidP="00B536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O</w:t>
      </w:r>
      <w:r w:rsidR="00B536B0" w:rsidRPr="00B41F41">
        <w:rPr>
          <w:rFonts w:ascii="Times New Roman" w:hAnsi="Times New Roman" w:cs="Times New Roman"/>
          <w:b/>
          <w:sz w:val="24"/>
          <w:szCs w:val="24"/>
          <w:lang w:val="hr-BA"/>
        </w:rPr>
        <w:t>stvarivanje plana i programa rada projektne nastave</w:t>
      </w:r>
    </w:p>
    <w:p w:rsidR="00EA3AA2" w:rsidRPr="00B41F41" w:rsidRDefault="00EA3AA2" w:rsidP="00B536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ab/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Projektna nastava će se realizirati prema priloženom planu i programu za svako odjeljenje. Ukoliko je učenik bolestan ili odsutan nastavnik će realizirati čas, a učenik će čas nadoknaditi nekom drugom vrstom zadaće ili aktivnosti, a ukoliko je moguće i ponoviti čas. </w:t>
      </w:r>
    </w:p>
    <w:p w:rsidR="00EA3AA2" w:rsidRPr="00B41F41" w:rsidRDefault="00EA3AA2" w:rsidP="00EA3AA2">
      <w:pPr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br w:type="page"/>
      </w:r>
    </w:p>
    <w:p w:rsidR="00EA3AA2" w:rsidRPr="00B41F41" w:rsidRDefault="001A609D" w:rsidP="00EA3AA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lastRenderedPageBreak/>
        <w:t>Planovi rada po odjeljenjima</w:t>
      </w:r>
      <w:r w:rsidR="00EA3AA2" w:rsidRPr="00B41F41">
        <w:rPr>
          <w:rFonts w:ascii="Times New Roman" w:hAnsi="Times New Roman" w:cs="Times New Roman"/>
          <w:b/>
          <w:sz w:val="24"/>
          <w:szCs w:val="24"/>
          <w:lang w:val="hr-BA"/>
        </w:rPr>
        <w:t xml:space="preserve"> za II polugodište šk. 2015/2016.god</w:t>
      </w:r>
    </w:p>
    <w:p w:rsidR="001A609D" w:rsidRPr="00B41F41" w:rsidRDefault="001A609D" w:rsidP="00EA3AA2">
      <w:pPr>
        <w:pStyle w:val="ListParagraph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hr-BA"/>
        </w:rPr>
      </w:pPr>
    </w:p>
    <w:p w:rsidR="00EA3AA2" w:rsidRPr="00B41F41" w:rsidRDefault="00EA3AA2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 xml:space="preserve">IV-1 </w:t>
      </w:r>
    </w:p>
    <w:p w:rsidR="00EA3AA2" w:rsidRPr="00B41F41" w:rsidRDefault="00EA3AA2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</w:p>
    <w:tbl>
      <w:tblPr>
        <w:tblStyle w:val="TableGrid"/>
        <w:tblW w:w="9671" w:type="dxa"/>
        <w:tblLook w:val="04A0" w:firstRow="1" w:lastRow="0" w:firstColumn="1" w:lastColumn="0" w:noHBand="0" w:noVBand="1"/>
      </w:tblPr>
      <w:tblGrid>
        <w:gridCol w:w="1134"/>
        <w:gridCol w:w="997"/>
        <w:gridCol w:w="3559"/>
        <w:gridCol w:w="3981"/>
      </w:tblGrid>
      <w:tr w:rsidR="00EA3AA2" w:rsidRPr="00B41F41" w:rsidTr="00596B0E">
        <w:trPr>
          <w:trHeight w:val="262"/>
        </w:trPr>
        <w:tc>
          <w:tcPr>
            <w:tcW w:w="1134" w:type="dxa"/>
          </w:tcPr>
          <w:p w:rsidR="00EA3AA2" w:rsidRPr="00B41F41" w:rsidRDefault="00EA3AA2" w:rsidP="00EA3AA2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Datum</w:t>
            </w:r>
          </w:p>
        </w:tc>
        <w:tc>
          <w:tcPr>
            <w:tcW w:w="997" w:type="dxa"/>
          </w:tcPr>
          <w:p w:rsidR="00EA3AA2" w:rsidRPr="00B41F41" w:rsidRDefault="00EA3AA2" w:rsidP="00EA3AA2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Br.časa</w:t>
            </w:r>
            <w:proofErr w:type="spellEnd"/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Nastavna jedinica</w:t>
            </w:r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Učenik</w:t>
            </w:r>
          </w:p>
        </w:tc>
      </w:tr>
      <w:tr w:rsidR="00EA3AA2" w:rsidRPr="00B41F41" w:rsidTr="00596B0E">
        <w:trPr>
          <w:trHeight w:val="262"/>
        </w:trPr>
        <w:tc>
          <w:tcPr>
            <w:tcW w:w="1134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16. 02. </w:t>
            </w: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41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Lektira: Paolo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Coelho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 </w:t>
            </w:r>
            <w:proofErr w:type="spellStart"/>
            <w:r w:rsidRPr="00B41F41"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  <w:t>Alhemičar</w:t>
            </w:r>
            <w:proofErr w:type="spellEnd"/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Zalihić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Dženisa</w:t>
            </w:r>
            <w:proofErr w:type="spellEnd"/>
          </w:p>
        </w:tc>
      </w:tr>
      <w:tr w:rsidR="00EA3AA2" w:rsidRPr="00B41F41" w:rsidTr="00596B0E">
        <w:trPr>
          <w:trHeight w:val="262"/>
        </w:trPr>
        <w:tc>
          <w:tcPr>
            <w:tcW w:w="1134" w:type="dxa"/>
          </w:tcPr>
          <w:p w:rsidR="00EA3AA2" w:rsidRPr="00B41F41" w:rsidRDefault="00EA3AA2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42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Lektira: Paolo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Coelho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 </w:t>
            </w:r>
            <w:proofErr w:type="spellStart"/>
            <w:r w:rsidRPr="00B41F41"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  <w:t>Alhemičar</w:t>
            </w:r>
            <w:proofErr w:type="spellEnd"/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Fatić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Maid</w:t>
            </w:r>
            <w:proofErr w:type="spellEnd"/>
          </w:p>
        </w:tc>
      </w:tr>
      <w:tr w:rsidR="00EA3AA2" w:rsidRPr="00B41F41" w:rsidTr="00596B0E">
        <w:trPr>
          <w:trHeight w:val="262"/>
        </w:trPr>
        <w:tc>
          <w:tcPr>
            <w:tcW w:w="1134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23. 02. </w:t>
            </w: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43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Biografija</w:t>
            </w:r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Tahirović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Asmir</w:t>
            </w:r>
            <w:proofErr w:type="spellEnd"/>
          </w:p>
        </w:tc>
      </w:tr>
      <w:tr w:rsidR="00EA3AA2" w:rsidRPr="00B41F41" w:rsidTr="00596B0E">
        <w:trPr>
          <w:trHeight w:val="262"/>
        </w:trPr>
        <w:tc>
          <w:tcPr>
            <w:tcW w:w="1134" w:type="dxa"/>
          </w:tcPr>
          <w:p w:rsidR="00EA3AA2" w:rsidRPr="00B41F41" w:rsidRDefault="00EA3AA2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44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Molba</w:t>
            </w:r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Muhović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Aldin</w:t>
            </w:r>
            <w:proofErr w:type="spellEnd"/>
          </w:p>
        </w:tc>
      </w:tr>
      <w:tr w:rsidR="00EA3AA2" w:rsidRPr="00B41F41" w:rsidTr="00596B0E">
        <w:trPr>
          <w:trHeight w:val="262"/>
        </w:trPr>
        <w:tc>
          <w:tcPr>
            <w:tcW w:w="1134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08. 03</w:t>
            </w: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45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Žalba/Prigovor</w:t>
            </w:r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Batilović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Adela</w:t>
            </w:r>
          </w:p>
        </w:tc>
      </w:tr>
      <w:tr w:rsidR="00EA3AA2" w:rsidRPr="00B41F41" w:rsidTr="00596B0E">
        <w:trPr>
          <w:trHeight w:val="262"/>
        </w:trPr>
        <w:tc>
          <w:tcPr>
            <w:tcW w:w="1134" w:type="dxa"/>
          </w:tcPr>
          <w:p w:rsidR="00EA3AA2" w:rsidRPr="00B41F41" w:rsidRDefault="00EA3AA2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46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Odgovor na žalbu/prigovor</w:t>
            </w:r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Musić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Fatima</w:t>
            </w:r>
            <w:proofErr w:type="spellEnd"/>
          </w:p>
        </w:tc>
      </w:tr>
      <w:tr w:rsidR="00EA3AA2" w:rsidRPr="00B41F41" w:rsidTr="00596B0E">
        <w:trPr>
          <w:trHeight w:val="277"/>
        </w:trPr>
        <w:tc>
          <w:tcPr>
            <w:tcW w:w="1134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15. 03.</w:t>
            </w: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47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Privatno i službeno pismo</w:t>
            </w:r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Gušić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Almedina</w:t>
            </w:r>
            <w:proofErr w:type="spellEnd"/>
          </w:p>
        </w:tc>
      </w:tr>
      <w:tr w:rsidR="00EA3AA2" w:rsidRPr="00B41F41" w:rsidTr="00596B0E">
        <w:trPr>
          <w:trHeight w:val="262"/>
        </w:trPr>
        <w:tc>
          <w:tcPr>
            <w:tcW w:w="1134" w:type="dxa"/>
          </w:tcPr>
          <w:p w:rsidR="00EA3AA2" w:rsidRPr="00B41F41" w:rsidRDefault="00EA3AA2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48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Izvještaj</w:t>
            </w:r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Begić Jasmina</w:t>
            </w:r>
          </w:p>
        </w:tc>
      </w:tr>
      <w:tr w:rsidR="00EA3AA2" w:rsidRPr="00B41F41" w:rsidTr="00596B0E">
        <w:trPr>
          <w:trHeight w:val="262"/>
        </w:trPr>
        <w:tc>
          <w:tcPr>
            <w:tcW w:w="1134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22. 03. </w:t>
            </w: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49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Zapisnik</w:t>
            </w:r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Sipović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Ajla</w:t>
            </w:r>
            <w:proofErr w:type="spellEnd"/>
          </w:p>
        </w:tc>
      </w:tr>
      <w:tr w:rsidR="00EA3AA2" w:rsidRPr="00B41F41" w:rsidTr="00596B0E">
        <w:trPr>
          <w:trHeight w:val="262"/>
        </w:trPr>
        <w:tc>
          <w:tcPr>
            <w:tcW w:w="1134" w:type="dxa"/>
          </w:tcPr>
          <w:p w:rsidR="00EA3AA2" w:rsidRPr="00B41F41" w:rsidRDefault="00EA3AA2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50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Osobine dobrog zaposlenika</w:t>
            </w:r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Salispahić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Amela</w:t>
            </w:r>
            <w:proofErr w:type="spellEnd"/>
          </w:p>
        </w:tc>
      </w:tr>
      <w:tr w:rsidR="00EA3AA2" w:rsidRPr="00B41F41" w:rsidTr="00596B0E">
        <w:trPr>
          <w:trHeight w:val="262"/>
        </w:trPr>
        <w:tc>
          <w:tcPr>
            <w:tcW w:w="1134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29. 03.</w:t>
            </w: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51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Odnos prema poslu</w:t>
            </w:r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Bečić Alisa i Hodžić Amina</w:t>
            </w:r>
          </w:p>
        </w:tc>
      </w:tr>
      <w:tr w:rsidR="00EA3AA2" w:rsidRPr="00B41F41" w:rsidTr="00596B0E">
        <w:trPr>
          <w:trHeight w:val="262"/>
        </w:trPr>
        <w:tc>
          <w:tcPr>
            <w:tcW w:w="1134" w:type="dxa"/>
          </w:tcPr>
          <w:p w:rsidR="00EA3AA2" w:rsidRPr="00B41F41" w:rsidRDefault="00EA3AA2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52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Održavanje i čuvanje inventara</w:t>
            </w:r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Čaušević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Džanan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i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Muratović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Senad</w:t>
            </w:r>
            <w:proofErr w:type="spellEnd"/>
          </w:p>
        </w:tc>
      </w:tr>
      <w:tr w:rsidR="00EA3AA2" w:rsidRPr="00B41F41" w:rsidTr="00596B0E">
        <w:trPr>
          <w:trHeight w:val="262"/>
        </w:trPr>
        <w:tc>
          <w:tcPr>
            <w:tcW w:w="1134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05. 04. </w:t>
            </w: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53/54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Pismena vježba</w:t>
            </w:r>
          </w:p>
        </w:tc>
        <w:tc>
          <w:tcPr>
            <w:tcW w:w="3981" w:type="dxa"/>
          </w:tcPr>
          <w:p w:rsidR="00EA3AA2" w:rsidRPr="00B41F41" w:rsidRDefault="00EA3AA2" w:rsidP="00596B0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EA3AA2" w:rsidRPr="00B41F41" w:rsidTr="00596B0E">
        <w:trPr>
          <w:trHeight w:val="525"/>
        </w:trPr>
        <w:tc>
          <w:tcPr>
            <w:tcW w:w="1134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12. 04. </w:t>
            </w: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55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Odnos među uposlenicima na radnom mjestu</w:t>
            </w:r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Alić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Munib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i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Dedović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Kenan</w:t>
            </w:r>
            <w:proofErr w:type="spellEnd"/>
          </w:p>
        </w:tc>
      </w:tr>
      <w:tr w:rsidR="00EA3AA2" w:rsidRPr="00B41F41" w:rsidTr="00596B0E">
        <w:trPr>
          <w:trHeight w:val="262"/>
        </w:trPr>
        <w:tc>
          <w:tcPr>
            <w:tcW w:w="1134" w:type="dxa"/>
          </w:tcPr>
          <w:p w:rsidR="00EA3AA2" w:rsidRPr="00B41F41" w:rsidRDefault="00EA3AA2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56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Potrebe tržišta</w:t>
            </w:r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Ibrahimović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Esad i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Džananović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Nermin</w:t>
            </w:r>
            <w:proofErr w:type="spellEnd"/>
          </w:p>
        </w:tc>
      </w:tr>
      <w:tr w:rsidR="00EA3AA2" w:rsidRPr="00B41F41" w:rsidTr="00596B0E">
        <w:trPr>
          <w:trHeight w:val="277"/>
        </w:trPr>
        <w:tc>
          <w:tcPr>
            <w:tcW w:w="1134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19. 04. </w:t>
            </w: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57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Prijava za posao i intervju sa poslodavcem</w:t>
            </w:r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Ševal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Ibrahimović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i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Gicić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Eldar</w:t>
            </w:r>
            <w:proofErr w:type="spellEnd"/>
          </w:p>
        </w:tc>
      </w:tr>
      <w:tr w:rsidR="00EA3AA2" w:rsidRPr="00B41F41" w:rsidTr="00596B0E">
        <w:trPr>
          <w:trHeight w:val="262"/>
        </w:trPr>
        <w:tc>
          <w:tcPr>
            <w:tcW w:w="1134" w:type="dxa"/>
          </w:tcPr>
          <w:p w:rsidR="00EA3AA2" w:rsidRPr="00B41F41" w:rsidRDefault="00EA3AA2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58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Dokumenti potrebni za prijavu na biro za zapošljavanje</w:t>
            </w:r>
          </w:p>
        </w:tc>
        <w:tc>
          <w:tcPr>
            <w:tcW w:w="3981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Velagić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Meldin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i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Džananović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Nermina</w:t>
            </w:r>
          </w:p>
        </w:tc>
      </w:tr>
      <w:tr w:rsidR="00EA3AA2" w:rsidRPr="00B41F41" w:rsidTr="00596B0E">
        <w:trPr>
          <w:trHeight w:val="262"/>
        </w:trPr>
        <w:tc>
          <w:tcPr>
            <w:tcW w:w="1134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10. 05. </w:t>
            </w:r>
          </w:p>
        </w:tc>
        <w:tc>
          <w:tcPr>
            <w:tcW w:w="997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59/60</w:t>
            </w:r>
          </w:p>
        </w:tc>
        <w:tc>
          <w:tcPr>
            <w:tcW w:w="3559" w:type="dxa"/>
          </w:tcPr>
          <w:p w:rsidR="00EA3AA2" w:rsidRPr="00B41F41" w:rsidRDefault="00596B0E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Evaluacija projekta</w:t>
            </w:r>
          </w:p>
        </w:tc>
        <w:tc>
          <w:tcPr>
            <w:tcW w:w="3981" w:type="dxa"/>
          </w:tcPr>
          <w:p w:rsidR="00EA3AA2" w:rsidRPr="00B41F41" w:rsidRDefault="00EA3AA2" w:rsidP="00EA3AA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</w:tbl>
    <w:p w:rsidR="00EA3AA2" w:rsidRPr="00B41F41" w:rsidRDefault="00EA3AA2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</w:p>
    <w:p w:rsidR="00596B0E" w:rsidRPr="00B41F41" w:rsidRDefault="00596B0E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IV-2</w:t>
      </w:r>
    </w:p>
    <w:p w:rsidR="00596B0E" w:rsidRPr="00B41F41" w:rsidRDefault="00596B0E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</w:p>
    <w:tbl>
      <w:tblPr>
        <w:tblStyle w:val="TableGrid"/>
        <w:tblW w:w="9671" w:type="dxa"/>
        <w:tblLook w:val="04A0" w:firstRow="1" w:lastRow="0" w:firstColumn="1" w:lastColumn="0" w:noHBand="0" w:noVBand="1"/>
      </w:tblPr>
      <w:tblGrid>
        <w:gridCol w:w="1134"/>
        <w:gridCol w:w="997"/>
        <w:gridCol w:w="3676"/>
        <w:gridCol w:w="3864"/>
      </w:tblGrid>
      <w:tr w:rsidR="00596B0E" w:rsidRPr="00B41F41" w:rsidTr="00D857CC">
        <w:trPr>
          <w:trHeight w:val="262"/>
        </w:trPr>
        <w:tc>
          <w:tcPr>
            <w:tcW w:w="1134" w:type="dxa"/>
          </w:tcPr>
          <w:p w:rsidR="00596B0E" w:rsidRPr="00B41F41" w:rsidRDefault="00596B0E" w:rsidP="00DB0D37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Datum</w:t>
            </w:r>
          </w:p>
        </w:tc>
        <w:tc>
          <w:tcPr>
            <w:tcW w:w="997" w:type="dxa"/>
          </w:tcPr>
          <w:p w:rsidR="00596B0E" w:rsidRPr="00B41F41" w:rsidRDefault="00596B0E" w:rsidP="00DB0D37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Br.časa</w:t>
            </w:r>
            <w:proofErr w:type="spellEnd"/>
          </w:p>
        </w:tc>
        <w:tc>
          <w:tcPr>
            <w:tcW w:w="3676" w:type="dxa"/>
          </w:tcPr>
          <w:p w:rsidR="00596B0E" w:rsidRPr="00B41F41" w:rsidRDefault="00596B0E" w:rsidP="00DB0D37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Nastavna jedinica</w:t>
            </w:r>
          </w:p>
        </w:tc>
        <w:tc>
          <w:tcPr>
            <w:tcW w:w="3864" w:type="dxa"/>
          </w:tcPr>
          <w:p w:rsidR="00596B0E" w:rsidRPr="00B41F41" w:rsidRDefault="00596B0E" w:rsidP="00DB0D37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Učenik</w:t>
            </w:r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19. 02. </w:t>
            </w: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37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Biografija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Čolpa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Harisa</w:t>
            </w:r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38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Molba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Đidalija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Azra</w:t>
            </w:r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26. 02. </w:t>
            </w: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39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Žalba/Prigovor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Džanko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Maid</w:t>
            </w:r>
            <w:proofErr w:type="spellEnd"/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40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Odgovor na žalbu/prigovor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Hasković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Ajla</w:t>
            </w:r>
            <w:proofErr w:type="spellEnd"/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04. 03</w:t>
            </w: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41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Privatno i službeno pismo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Hadžić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Ajla</w:t>
            </w:r>
            <w:proofErr w:type="spellEnd"/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42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Izvještaj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Hodžić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Naida</w:t>
            </w:r>
            <w:proofErr w:type="spellEnd"/>
          </w:p>
        </w:tc>
      </w:tr>
      <w:tr w:rsidR="00D857CC" w:rsidRPr="00B41F41" w:rsidTr="00D857CC">
        <w:trPr>
          <w:trHeight w:val="277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11. 03.</w:t>
            </w: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43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Lektira: Ivo Andrić </w:t>
            </w:r>
            <w:r w:rsidRPr="00B41F41"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  <w:t>Prokleta avlija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Radimilović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Ilma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44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Lektira: Ivo Andrić </w:t>
            </w:r>
            <w:r w:rsidRPr="00B41F41"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  <w:t>Prokleta avlija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Rovčanin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Dželila</w:t>
            </w:r>
            <w:proofErr w:type="spellEnd"/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28. 03. </w:t>
            </w: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45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Zapisnik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Sarajlić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Merisa</w:t>
            </w:r>
            <w:proofErr w:type="spellEnd"/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46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Osobine dobrog zaposlenika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Holjan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Adela</w:t>
            </w:r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24. 03.</w:t>
            </w: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47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Odnos prema poslu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Hožbo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Mirnes</w:t>
            </w:r>
            <w:proofErr w:type="spellEnd"/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48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Održavanje i čuvanje inventara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Ikanović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Adelisa</w:t>
            </w:r>
            <w:proofErr w:type="spellEnd"/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01. 04. </w:t>
            </w: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49/50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Pismena vježba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D857CC" w:rsidRPr="00B41F41" w:rsidTr="00D857CC">
        <w:trPr>
          <w:trHeight w:val="525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08. 04. </w:t>
            </w: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51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Odnos među uposlenicima na radnom mjestu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Kostić Denis</w:t>
            </w:r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52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Potrebe tržišta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Kovač Irma</w:t>
            </w:r>
          </w:p>
        </w:tc>
      </w:tr>
      <w:tr w:rsidR="00D857CC" w:rsidRPr="00B41F41" w:rsidTr="00D857CC">
        <w:trPr>
          <w:trHeight w:val="277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15. 04. </w:t>
            </w: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53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Prijava za posao i intervju sa poslodavcem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Latifović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Selma</w:t>
            </w:r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54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Dokumenti potrebni za prijavu na biro za zapošljavanje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Lavić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Irfan</w:t>
            </w:r>
            <w:proofErr w:type="spellEnd"/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lastRenderedPageBreak/>
              <w:t xml:space="preserve">22. 04. </w:t>
            </w: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55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Problem nezaposlenosti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Mešić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Sađid</w:t>
            </w:r>
            <w:proofErr w:type="spellEnd"/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56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Perspektiva zanimanja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Močević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Faruk</w:t>
            </w:r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26. 04.</w:t>
            </w: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57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Pravopisna pravila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Mujanović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Arnela</w:t>
            </w:r>
            <w:proofErr w:type="spellEnd"/>
          </w:p>
        </w:tc>
      </w:tr>
      <w:tr w:rsidR="00D857CC" w:rsidRPr="00B41F41" w:rsidTr="00D857CC">
        <w:trPr>
          <w:trHeight w:val="247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58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Pravopisna vježba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Šaćiri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Amel</w:t>
            </w:r>
            <w:proofErr w:type="spellEnd"/>
          </w:p>
        </w:tc>
      </w:tr>
      <w:tr w:rsidR="00D857CC" w:rsidRPr="00B41F41" w:rsidTr="00D857CC">
        <w:trPr>
          <w:trHeight w:val="262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06. 05.</w:t>
            </w: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59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Ponavljanje</w:t>
            </w:r>
          </w:p>
        </w:tc>
        <w:tc>
          <w:tcPr>
            <w:tcW w:w="386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Ušanović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Admir</w:t>
            </w:r>
            <w:proofErr w:type="spellEnd"/>
            <w:r w:rsidR="00DB0D37"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i </w:t>
            </w:r>
            <w:proofErr w:type="spellStart"/>
            <w:r w:rsidR="00DB0D37"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Sarajelić</w:t>
            </w:r>
            <w:proofErr w:type="spellEnd"/>
            <w:r w:rsidR="00DB0D37"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="00DB0D37"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Merisa</w:t>
            </w:r>
            <w:proofErr w:type="spellEnd"/>
          </w:p>
        </w:tc>
      </w:tr>
      <w:tr w:rsidR="00D857CC" w:rsidRPr="00B41F41" w:rsidTr="00D857CC">
        <w:trPr>
          <w:trHeight w:val="247"/>
        </w:trPr>
        <w:tc>
          <w:tcPr>
            <w:tcW w:w="1134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60</w:t>
            </w:r>
          </w:p>
        </w:tc>
        <w:tc>
          <w:tcPr>
            <w:tcW w:w="3676" w:type="dxa"/>
          </w:tcPr>
          <w:p w:rsidR="00D857CC" w:rsidRPr="00B41F41" w:rsidRDefault="00D857CC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Evaluacija projekta</w:t>
            </w:r>
          </w:p>
        </w:tc>
        <w:tc>
          <w:tcPr>
            <w:tcW w:w="3864" w:type="dxa"/>
          </w:tcPr>
          <w:p w:rsidR="00D857CC" w:rsidRPr="00B41F41" w:rsidRDefault="00DB0D37" w:rsidP="00D857C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-</w:t>
            </w:r>
          </w:p>
        </w:tc>
      </w:tr>
    </w:tbl>
    <w:p w:rsidR="00596B0E" w:rsidRPr="00B41F41" w:rsidRDefault="00596B0E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</w:p>
    <w:p w:rsidR="00EA3AA2" w:rsidRPr="00B41F41" w:rsidRDefault="00DB0D37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IV-3</w:t>
      </w:r>
    </w:p>
    <w:p w:rsidR="00DB0D37" w:rsidRPr="00B41F41" w:rsidRDefault="00DB0D37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</w:p>
    <w:tbl>
      <w:tblPr>
        <w:tblStyle w:val="TableGrid"/>
        <w:tblW w:w="9671" w:type="dxa"/>
        <w:tblLook w:val="04A0" w:firstRow="1" w:lastRow="0" w:firstColumn="1" w:lastColumn="0" w:noHBand="0" w:noVBand="1"/>
      </w:tblPr>
      <w:tblGrid>
        <w:gridCol w:w="1134"/>
        <w:gridCol w:w="997"/>
        <w:gridCol w:w="3559"/>
        <w:gridCol w:w="3981"/>
      </w:tblGrid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Datum</w:t>
            </w: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Br.časa</w:t>
            </w:r>
            <w:proofErr w:type="spellEnd"/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Nastavna jedinica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Učenik</w:t>
            </w:r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18. 02. </w:t>
            </w: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37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Biografija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Čavčić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Nura</w:t>
            </w:r>
            <w:proofErr w:type="spellEnd"/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38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Molba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Ćato Dalila</w:t>
            </w:r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25. 02. </w:t>
            </w: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39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Žalba/Prigovor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Efendić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Amina</w:t>
            </w:r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40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Odgovor na žalbu/prigovor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Hadžihasanović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Adisa</w:t>
            </w:r>
            <w:proofErr w:type="spellEnd"/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03. 03</w:t>
            </w: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41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Lektira: A.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Isaković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r w:rsidRPr="00B41F41"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  <w:t>Hasanaginica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Valjevčić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Leila</w:t>
            </w:r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42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Lektira: A.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Isaković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r w:rsidRPr="00B41F41"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  <w:t>Hasanaginica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Zulčić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Alma</w:t>
            </w:r>
          </w:p>
        </w:tc>
      </w:tr>
      <w:tr w:rsidR="00DB0D37" w:rsidRPr="00B41F41" w:rsidTr="00DB0D37">
        <w:trPr>
          <w:trHeight w:val="277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10. 03.</w:t>
            </w: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43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Privatno i službeno pismo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Hasagić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Adila</w:t>
            </w:r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44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Izvještaj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Hasagić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Amina</w:t>
            </w:r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8426CE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1</w:t>
            </w:r>
            <w:r w:rsidR="00DB0D37"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7. 03. </w:t>
            </w: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45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Zapisnik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Kalkan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Anesa</w:t>
            </w:r>
            <w:proofErr w:type="spellEnd"/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46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Osobine dobrog zaposlenika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Klico Emir</w:t>
            </w:r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31. 03.</w:t>
            </w: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47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Odnos prema poslu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Maljišević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Almin</w:t>
            </w:r>
            <w:proofErr w:type="spellEnd"/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48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Održavanje i čuvanje inventara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Marijanović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Adrian</w:t>
            </w:r>
            <w:proofErr w:type="spellEnd"/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07. 04. </w:t>
            </w: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49/50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Pismena vježba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DB0D37" w:rsidRPr="00B41F41" w:rsidTr="00DB0D37">
        <w:trPr>
          <w:trHeight w:val="525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14. 04. </w:t>
            </w: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51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Odnos među uposlenicima na radnom mjestu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Memović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Elmedin</w:t>
            </w:r>
            <w:proofErr w:type="spellEnd"/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52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Potrebe tržišta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Mizdrak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Davud</w:t>
            </w:r>
            <w:proofErr w:type="spellEnd"/>
          </w:p>
        </w:tc>
      </w:tr>
      <w:tr w:rsidR="00DB0D37" w:rsidRPr="00B41F41" w:rsidTr="00DB0D37">
        <w:trPr>
          <w:trHeight w:val="277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21. 04. </w:t>
            </w: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53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Prijava za posao i intervju sa poslodavcem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Ibrahim Pita </w:t>
            </w:r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54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Dokumenti potrebni za prijavu na biro za zapošljavanje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Sarač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Aldin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28. 04. </w:t>
            </w: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55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Pravopisna pravila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Sarač Elvira</w:t>
            </w:r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56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Pravopisna vježba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Tursunović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Adnel</w:t>
            </w:r>
            <w:proofErr w:type="spellEnd"/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05. 05.</w:t>
            </w: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57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Ponavljanje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Voloder Irma</w:t>
            </w:r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58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Evaluacija projekta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59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Ovi časovi će se realizirati prema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DB0D37" w:rsidRPr="00B41F41" w:rsidTr="00DB0D37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60</w:t>
            </w:r>
          </w:p>
        </w:tc>
        <w:tc>
          <w:tcPr>
            <w:tcW w:w="3559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uputama MONKS-a</w:t>
            </w:r>
          </w:p>
        </w:tc>
        <w:tc>
          <w:tcPr>
            <w:tcW w:w="3981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</w:tbl>
    <w:p w:rsidR="00DB0D37" w:rsidRPr="00B41F41" w:rsidRDefault="00DB0D37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</w:p>
    <w:p w:rsidR="009B0C0C" w:rsidRPr="00B41F41" w:rsidRDefault="009B0C0C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IV-4</w:t>
      </w:r>
    </w:p>
    <w:p w:rsidR="009B0C0C" w:rsidRPr="00B41F41" w:rsidRDefault="009B0C0C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</w:p>
    <w:tbl>
      <w:tblPr>
        <w:tblStyle w:val="TableGrid"/>
        <w:tblW w:w="9671" w:type="dxa"/>
        <w:tblLook w:val="04A0" w:firstRow="1" w:lastRow="0" w:firstColumn="1" w:lastColumn="0" w:noHBand="0" w:noVBand="1"/>
      </w:tblPr>
      <w:tblGrid>
        <w:gridCol w:w="1134"/>
        <w:gridCol w:w="997"/>
        <w:gridCol w:w="3676"/>
        <w:gridCol w:w="3864"/>
      </w:tblGrid>
      <w:tr w:rsidR="00FB4E61" w:rsidRPr="00B41F41" w:rsidTr="008426CE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Datum</w:t>
            </w: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Br.časa</w:t>
            </w:r>
            <w:proofErr w:type="spellEnd"/>
          </w:p>
        </w:tc>
        <w:tc>
          <w:tcPr>
            <w:tcW w:w="3676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Nastavna jedinica</w:t>
            </w:r>
          </w:p>
        </w:tc>
        <w:tc>
          <w:tcPr>
            <w:tcW w:w="386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Učenik</w:t>
            </w:r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DB0D37" w:rsidRPr="00B41F41" w:rsidRDefault="008426CE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17</w:t>
            </w:r>
            <w:r w:rsidR="00DB0D37"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. 02. </w:t>
            </w: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37</w:t>
            </w:r>
          </w:p>
        </w:tc>
        <w:tc>
          <w:tcPr>
            <w:tcW w:w="3676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Biografija</w:t>
            </w:r>
          </w:p>
        </w:tc>
        <w:tc>
          <w:tcPr>
            <w:tcW w:w="3864" w:type="dxa"/>
          </w:tcPr>
          <w:p w:rsidR="00DB0D37" w:rsidRPr="00B41F41" w:rsidRDefault="008426CE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Arbak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Arijana</w:t>
            </w:r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38</w:t>
            </w:r>
          </w:p>
        </w:tc>
        <w:tc>
          <w:tcPr>
            <w:tcW w:w="3676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Molba</w:t>
            </w:r>
          </w:p>
        </w:tc>
        <w:tc>
          <w:tcPr>
            <w:tcW w:w="3864" w:type="dxa"/>
          </w:tcPr>
          <w:p w:rsidR="00DB0D37" w:rsidRPr="00B41F41" w:rsidRDefault="008426CE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Ahmetović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Kenan</w:t>
            </w:r>
            <w:proofErr w:type="spellEnd"/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24. 02. </w:t>
            </w: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39</w:t>
            </w:r>
          </w:p>
        </w:tc>
        <w:tc>
          <w:tcPr>
            <w:tcW w:w="3676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Lektira: Ivo Andrić </w:t>
            </w:r>
            <w:r w:rsidRPr="00B41F41"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  <w:t>Prokleta avlija</w:t>
            </w:r>
          </w:p>
        </w:tc>
        <w:tc>
          <w:tcPr>
            <w:tcW w:w="3864" w:type="dxa"/>
          </w:tcPr>
          <w:p w:rsidR="00DB0D37" w:rsidRPr="00B41F41" w:rsidRDefault="008426CE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Bećirspahić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Haris</w:t>
            </w:r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40</w:t>
            </w:r>
          </w:p>
        </w:tc>
        <w:tc>
          <w:tcPr>
            <w:tcW w:w="3676" w:type="dxa"/>
          </w:tcPr>
          <w:p w:rsidR="00DB0D37" w:rsidRPr="00B41F41" w:rsidRDefault="00DB0D37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Lektira: Ivo Andrić </w:t>
            </w:r>
            <w:r w:rsidRPr="00B41F41"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  <w:t>Prokleta avlija</w:t>
            </w:r>
          </w:p>
        </w:tc>
        <w:tc>
          <w:tcPr>
            <w:tcW w:w="3864" w:type="dxa"/>
          </w:tcPr>
          <w:p w:rsidR="00DB0D37" w:rsidRPr="00B41F41" w:rsidRDefault="008426CE" w:rsidP="00DB0D37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Begzadić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Elmedin</w:t>
            </w:r>
            <w:proofErr w:type="spellEnd"/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02. 03</w:t>
            </w: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41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Žalba/Prigovor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Brkić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Kenan</w:t>
            </w:r>
            <w:proofErr w:type="spellEnd"/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42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Odgovor na žalbu/prigovor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Bogilović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Dino</w:t>
            </w:r>
          </w:p>
        </w:tc>
      </w:tr>
      <w:tr w:rsidR="00FB4E61" w:rsidRPr="00B41F41" w:rsidTr="008426CE">
        <w:trPr>
          <w:trHeight w:val="277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09. 03.</w:t>
            </w: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43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Privatno i službeno pismo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Čović Alma</w:t>
            </w:r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44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Izvještaj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Djedović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Admir</w:t>
            </w:r>
            <w:proofErr w:type="spellEnd"/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16. 03. </w:t>
            </w: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45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Zapisnik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Grubanović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Stefan</w:t>
            </w:r>
            <w:proofErr w:type="spellEnd"/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46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Osobine dobrog zaposlenika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Hastor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Tarik</w:t>
            </w:r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23. 03.</w:t>
            </w: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47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Odnos prema poslu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Karšić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Sarah</w:t>
            </w:r>
            <w:proofErr w:type="spellEnd"/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48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Održavanje i čuvanje inventara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Kočan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Azra i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Klačar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Amila</w:t>
            </w:r>
            <w:proofErr w:type="spellEnd"/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30. 03. </w:t>
            </w: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49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Odnos među uposlenicima na radnom mjestu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Kozić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Omar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i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Mehinagić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Ramo</w:t>
            </w:r>
          </w:p>
        </w:tc>
      </w:tr>
      <w:tr w:rsidR="00FB4E61" w:rsidRPr="00B41F41" w:rsidTr="008426CE">
        <w:trPr>
          <w:trHeight w:val="525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50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Potrebe tržišta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06. 04.</w:t>
            </w: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51/52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Pismena vježba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8426CE">
        <w:trPr>
          <w:trHeight w:val="277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13. 04. </w:t>
            </w: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53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Perspektiva struke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Merdan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Enes i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Mustafić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Sabina</w:t>
            </w:r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54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Prijava za posao i intervju sa poslodavcem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Oćuz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Mirza </w:t>
            </w:r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20. 04. </w:t>
            </w: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55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Dokumenti potrebni za prijavu na biro za zapošljavanje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Škrijelj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Inera</w:t>
            </w:r>
            <w:proofErr w:type="spellEnd"/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56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Pravopisna pravila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Uvejzović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Sadina</w:t>
            </w:r>
            <w:proofErr w:type="spellEnd"/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27. 04.</w:t>
            </w: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57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Pravopisna vježba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Žiga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Almedina</w:t>
            </w:r>
            <w:proofErr w:type="spellEnd"/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58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Ponavljanje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Smajlović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Kenan</w:t>
            </w:r>
            <w:proofErr w:type="spellEnd"/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04. 05.</w:t>
            </w: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59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Anketa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Jakupović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Sabina</w:t>
            </w:r>
          </w:p>
        </w:tc>
      </w:tr>
      <w:tr w:rsidR="00FB4E61" w:rsidRPr="00B41F41" w:rsidTr="008426CE">
        <w:trPr>
          <w:trHeight w:val="262"/>
        </w:trPr>
        <w:tc>
          <w:tcPr>
            <w:tcW w:w="113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60</w:t>
            </w:r>
          </w:p>
        </w:tc>
        <w:tc>
          <w:tcPr>
            <w:tcW w:w="3676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Evaluacija projekta</w:t>
            </w:r>
          </w:p>
        </w:tc>
        <w:tc>
          <w:tcPr>
            <w:tcW w:w="3864" w:type="dxa"/>
          </w:tcPr>
          <w:p w:rsidR="008426CE" w:rsidRPr="00B41F41" w:rsidRDefault="008426CE" w:rsidP="008426CE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</w:tbl>
    <w:p w:rsidR="00DB0D37" w:rsidRPr="00B41F41" w:rsidRDefault="00DB0D37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</w:p>
    <w:p w:rsidR="009B0C0C" w:rsidRPr="00B41F41" w:rsidRDefault="009B0C0C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IV-5</w:t>
      </w:r>
    </w:p>
    <w:p w:rsidR="009B0C0C" w:rsidRPr="00B41F41" w:rsidRDefault="009B0C0C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</w:p>
    <w:tbl>
      <w:tblPr>
        <w:tblStyle w:val="TableGrid"/>
        <w:tblW w:w="9671" w:type="dxa"/>
        <w:tblLook w:val="04A0" w:firstRow="1" w:lastRow="0" w:firstColumn="1" w:lastColumn="0" w:noHBand="0" w:noVBand="1"/>
      </w:tblPr>
      <w:tblGrid>
        <w:gridCol w:w="1134"/>
        <w:gridCol w:w="997"/>
        <w:gridCol w:w="3559"/>
        <w:gridCol w:w="3981"/>
      </w:tblGrid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Datum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Br.časa</w:t>
            </w:r>
            <w:proofErr w:type="spellEnd"/>
          </w:p>
        </w:tc>
        <w:tc>
          <w:tcPr>
            <w:tcW w:w="3559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Nastavna jedinica</w:t>
            </w:r>
          </w:p>
        </w:tc>
        <w:tc>
          <w:tcPr>
            <w:tcW w:w="3981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Učenik</w:t>
            </w:r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18. 02. 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37</w:t>
            </w:r>
          </w:p>
        </w:tc>
        <w:tc>
          <w:tcPr>
            <w:tcW w:w="3559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Biografija</w:t>
            </w:r>
          </w:p>
        </w:tc>
        <w:tc>
          <w:tcPr>
            <w:tcW w:w="3981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Bašić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Semra</w:t>
            </w:r>
            <w:proofErr w:type="spellEnd"/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19. 02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38</w:t>
            </w:r>
          </w:p>
        </w:tc>
        <w:tc>
          <w:tcPr>
            <w:tcW w:w="3559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Molba</w:t>
            </w:r>
          </w:p>
        </w:tc>
        <w:tc>
          <w:tcPr>
            <w:tcW w:w="3981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Bešović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Aida</w:t>
            </w:r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25. 02. 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39</w:t>
            </w:r>
          </w:p>
        </w:tc>
        <w:tc>
          <w:tcPr>
            <w:tcW w:w="3559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Žalba/Prigovor</w:t>
            </w:r>
          </w:p>
        </w:tc>
        <w:tc>
          <w:tcPr>
            <w:tcW w:w="3981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Čardaković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Šejla</w:t>
            </w:r>
            <w:proofErr w:type="spellEnd"/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26. 02. 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40</w:t>
            </w:r>
          </w:p>
        </w:tc>
        <w:tc>
          <w:tcPr>
            <w:tcW w:w="3559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Odgovor na žalbu/prigovor</w:t>
            </w:r>
          </w:p>
        </w:tc>
        <w:tc>
          <w:tcPr>
            <w:tcW w:w="3981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Gogalija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Deniza</w:t>
            </w:r>
            <w:proofErr w:type="spellEnd"/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03. 03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41</w:t>
            </w:r>
          </w:p>
        </w:tc>
        <w:tc>
          <w:tcPr>
            <w:tcW w:w="3559" w:type="dxa"/>
          </w:tcPr>
          <w:p w:rsidR="009B0C0C" w:rsidRPr="00B41F41" w:rsidRDefault="009B0C0C" w:rsidP="00AB6672">
            <w:pPr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Lektira: </w:t>
            </w:r>
            <w:r w:rsidR="00AB6672"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Paolo </w:t>
            </w:r>
            <w:proofErr w:type="spellStart"/>
            <w:r w:rsidR="00AB6672"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Coelho</w:t>
            </w:r>
            <w:proofErr w:type="spellEnd"/>
            <w:r w:rsidR="00AB6672"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="00AB6672" w:rsidRPr="00B41F41"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  <w:t>Alhemičar</w:t>
            </w:r>
            <w:proofErr w:type="spellEnd"/>
          </w:p>
        </w:tc>
        <w:tc>
          <w:tcPr>
            <w:tcW w:w="3981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Brkić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Beriz</w:t>
            </w:r>
            <w:proofErr w:type="spellEnd"/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04. 03.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42</w:t>
            </w:r>
          </w:p>
        </w:tc>
        <w:tc>
          <w:tcPr>
            <w:tcW w:w="3559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Lektira: Paolo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Coelho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  <w:t>Alhemičar</w:t>
            </w:r>
            <w:proofErr w:type="spellEnd"/>
          </w:p>
        </w:tc>
        <w:tc>
          <w:tcPr>
            <w:tcW w:w="3981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Hadžović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Elmina</w:t>
            </w:r>
            <w:proofErr w:type="spellEnd"/>
          </w:p>
        </w:tc>
      </w:tr>
      <w:tr w:rsidR="009B0C0C" w:rsidRPr="00B41F41" w:rsidTr="00DD555C">
        <w:trPr>
          <w:trHeight w:val="277"/>
        </w:trPr>
        <w:tc>
          <w:tcPr>
            <w:tcW w:w="1134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10. 03.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43</w:t>
            </w:r>
          </w:p>
        </w:tc>
        <w:tc>
          <w:tcPr>
            <w:tcW w:w="3559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Privatno i službeno pismo</w:t>
            </w:r>
          </w:p>
        </w:tc>
        <w:tc>
          <w:tcPr>
            <w:tcW w:w="3981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Gornjaković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Mia</w:t>
            </w:r>
            <w:proofErr w:type="spellEnd"/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11. 03.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44</w:t>
            </w:r>
          </w:p>
        </w:tc>
        <w:tc>
          <w:tcPr>
            <w:tcW w:w="3559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Izvještaj</w:t>
            </w:r>
          </w:p>
        </w:tc>
        <w:tc>
          <w:tcPr>
            <w:tcW w:w="3981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Hodžić Haris</w:t>
            </w:r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17. 03. 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45</w:t>
            </w:r>
          </w:p>
        </w:tc>
        <w:tc>
          <w:tcPr>
            <w:tcW w:w="3559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Zapisnik</w:t>
            </w:r>
          </w:p>
        </w:tc>
        <w:tc>
          <w:tcPr>
            <w:tcW w:w="3981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Hrustemović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Ermina</w:t>
            </w:r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18. 03.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46</w:t>
            </w:r>
          </w:p>
        </w:tc>
        <w:tc>
          <w:tcPr>
            <w:tcW w:w="3559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Osobine dobrog zaposlenika</w:t>
            </w:r>
          </w:p>
        </w:tc>
        <w:tc>
          <w:tcPr>
            <w:tcW w:w="3981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Kustura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Muamer</w:t>
            </w:r>
            <w:proofErr w:type="spellEnd"/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24</w:t>
            </w:r>
            <w:r w:rsidR="009B0C0C"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. 03.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47</w:t>
            </w:r>
          </w:p>
        </w:tc>
        <w:tc>
          <w:tcPr>
            <w:tcW w:w="3559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Odnos prema poslu</w:t>
            </w:r>
          </w:p>
        </w:tc>
        <w:tc>
          <w:tcPr>
            <w:tcW w:w="3981" w:type="dxa"/>
          </w:tcPr>
          <w:p w:rsidR="009B0C0C" w:rsidRPr="00B41F41" w:rsidRDefault="00AB6672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Lavić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Madžid</w:t>
            </w:r>
            <w:proofErr w:type="spellEnd"/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31. 03.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48</w:t>
            </w:r>
          </w:p>
        </w:tc>
        <w:tc>
          <w:tcPr>
            <w:tcW w:w="3559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Odnos među uposlenicima na radnom mjestu</w:t>
            </w:r>
          </w:p>
        </w:tc>
        <w:tc>
          <w:tcPr>
            <w:tcW w:w="3981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Memić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Hannan</w:t>
            </w:r>
            <w:proofErr w:type="spellEnd"/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01</w:t>
            </w:r>
            <w:r w:rsidR="009B0C0C"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. 04. 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49/50</w:t>
            </w:r>
          </w:p>
        </w:tc>
        <w:tc>
          <w:tcPr>
            <w:tcW w:w="3559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Pismena vježba</w:t>
            </w:r>
          </w:p>
        </w:tc>
        <w:tc>
          <w:tcPr>
            <w:tcW w:w="3981" w:type="dxa"/>
          </w:tcPr>
          <w:p w:rsidR="009B0C0C" w:rsidRPr="00B41F41" w:rsidRDefault="009B0C0C" w:rsidP="00DD55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9B0C0C" w:rsidRPr="00B41F41" w:rsidTr="00DD555C">
        <w:trPr>
          <w:trHeight w:val="525"/>
        </w:trPr>
        <w:tc>
          <w:tcPr>
            <w:tcW w:w="1134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07</w:t>
            </w:r>
            <w:r w:rsidR="009B0C0C"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. 04. 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51</w:t>
            </w:r>
          </w:p>
        </w:tc>
        <w:tc>
          <w:tcPr>
            <w:tcW w:w="3559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Potrebe tržišta</w:t>
            </w:r>
          </w:p>
        </w:tc>
        <w:tc>
          <w:tcPr>
            <w:tcW w:w="3981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Mujić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Manuela</w:t>
            </w:r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08. 04.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52</w:t>
            </w:r>
          </w:p>
        </w:tc>
        <w:tc>
          <w:tcPr>
            <w:tcW w:w="3559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Prijava za posao i intervju sa poslodavcem</w:t>
            </w:r>
          </w:p>
        </w:tc>
        <w:tc>
          <w:tcPr>
            <w:tcW w:w="3981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Musa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Eldar</w:t>
            </w:r>
            <w:proofErr w:type="spellEnd"/>
          </w:p>
        </w:tc>
      </w:tr>
      <w:tr w:rsidR="009B0C0C" w:rsidRPr="00B41F41" w:rsidTr="00DD555C">
        <w:trPr>
          <w:trHeight w:val="277"/>
        </w:trPr>
        <w:tc>
          <w:tcPr>
            <w:tcW w:w="1134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14.</w:t>
            </w:r>
            <w:r w:rsidR="009B0C0C"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04. 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53</w:t>
            </w:r>
          </w:p>
        </w:tc>
        <w:tc>
          <w:tcPr>
            <w:tcW w:w="3559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Dokumenti potrebni za prijavu na biro za zapošljavanje</w:t>
            </w:r>
          </w:p>
        </w:tc>
        <w:tc>
          <w:tcPr>
            <w:tcW w:w="3981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Turulja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Amel</w:t>
            </w:r>
            <w:proofErr w:type="spellEnd"/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15. 04. 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54</w:t>
            </w:r>
          </w:p>
        </w:tc>
        <w:tc>
          <w:tcPr>
            <w:tcW w:w="3559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Problem nezaposlenosti</w:t>
            </w:r>
          </w:p>
        </w:tc>
        <w:tc>
          <w:tcPr>
            <w:tcW w:w="3981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Grahovac Vedran</w:t>
            </w:r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21</w:t>
            </w:r>
            <w:r w:rsidR="009B0C0C"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. 04. 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55</w:t>
            </w:r>
          </w:p>
        </w:tc>
        <w:tc>
          <w:tcPr>
            <w:tcW w:w="3559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Perspektiva zanimanja</w:t>
            </w:r>
          </w:p>
        </w:tc>
        <w:tc>
          <w:tcPr>
            <w:tcW w:w="3981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Huseinović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Adis</w:t>
            </w:r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22. 04.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56</w:t>
            </w:r>
          </w:p>
        </w:tc>
        <w:tc>
          <w:tcPr>
            <w:tcW w:w="3559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Pravopisna pravila</w:t>
            </w:r>
          </w:p>
        </w:tc>
        <w:tc>
          <w:tcPr>
            <w:tcW w:w="3981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Pustahija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Amar</w:t>
            </w:r>
            <w:proofErr w:type="spellEnd"/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05. 05.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57</w:t>
            </w:r>
          </w:p>
        </w:tc>
        <w:tc>
          <w:tcPr>
            <w:tcW w:w="3559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Pravopisna vježba</w:t>
            </w:r>
          </w:p>
        </w:tc>
        <w:tc>
          <w:tcPr>
            <w:tcW w:w="3981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Klančević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Irnel</w:t>
            </w:r>
            <w:proofErr w:type="spellEnd"/>
          </w:p>
        </w:tc>
      </w:tr>
      <w:tr w:rsidR="009B0C0C" w:rsidRPr="00B41F41" w:rsidTr="00DD555C">
        <w:trPr>
          <w:trHeight w:val="262"/>
        </w:trPr>
        <w:tc>
          <w:tcPr>
            <w:tcW w:w="1134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06. 05. </w:t>
            </w:r>
          </w:p>
        </w:tc>
        <w:tc>
          <w:tcPr>
            <w:tcW w:w="997" w:type="dxa"/>
          </w:tcPr>
          <w:p w:rsidR="009B0C0C" w:rsidRPr="00B41F41" w:rsidRDefault="009B0C0C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58</w:t>
            </w:r>
          </w:p>
        </w:tc>
        <w:tc>
          <w:tcPr>
            <w:tcW w:w="3559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Ponavljanje</w:t>
            </w:r>
          </w:p>
        </w:tc>
        <w:tc>
          <w:tcPr>
            <w:tcW w:w="3981" w:type="dxa"/>
          </w:tcPr>
          <w:p w:rsidR="009B0C0C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Subašić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Aida</w:t>
            </w:r>
          </w:p>
        </w:tc>
      </w:tr>
      <w:tr w:rsidR="00AB6672" w:rsidRPr="00B41F41" w:rsidTr="00DD555C">
        <w:trPr>
          <w:trHeight w:val="262"/>
        </w:trPr>
        <w:tc>
          <w:tcPr>
            <w:tcW w:w="1134" w:type="dxa"/>
          </w:tcPr>
          <w:p w:rsidR="00AB6672" w:rsidRPr="00B41F41" w:rsidRDefault="00AB6672" w:rsidP="00AB667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AB6672" w:rsidRPr="00B41F41" w:rsidRDefault="00AB6672" w:rsidP="00AB667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59</w:t>
            </w:r>
          </w:p>
        </w:tc>
        <w:tc>
          <w:tcPr>
            <w:tcW w:w="3559" w:type="dxa"/>
          </w:tcPr>
          <w:p w:rsidR="00AB6672" w:rsidRPr="00B41F41" w:rsidRDefault="005A1D6B" w:rsidP="00AB667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Ponavljanje</w:t>
            </w:r>
          </w:p>
        </w:tc>
        <w:tc>
          <w:tcPr>
            <w:tcW w:w="3981" w:type="dxa"/>
          </w:tcPr>
          <w:p w:rsidR="00AB6672" w:rsidRPr="00B41F41" w:rsidRDefault="005A1D6B" w:rsidP="00AB667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Vlahovljak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Amel</w:t>
            </w:r>
            <w:proofErr w:type="spellEnd"/>
          </w:p>
        </w:tc>
      </w:tr>
      <w:tr w:rsidR="00AB6672" w:rsidRPr="00B41F41" w:rsidTr="00DD555C">
        <w:trPr>
          <w:trHeight w:val="262"/>
        </w:trPr>
        <w:tc>
          <w:tcPr>
            <w:tcW w:w="1134" w:type="dxa"/>
          </w:tcPr>
          <w:p w:rsidR="00AB6672" w:rsidRPr="00B41F41" w:rsidRDefault="00AB6672" w:rsidP="00AB667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AB6672" w:rsidRPr="00B41F41" w:rsidRDefault="00AB6672" w:rsidP="00AB667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60</w:t>
            </w:r>
          </w:p>
        </w:tc>
        <w:tc>
          <w:tcPr>
            <w:tcW w:w="3559" w:type="dxa"/>
          </w:tcPr>
          <w:p w:rsidR="00AB6672" w:rsidRPr="00B41F41" w:rsidRDefault="005A1D6B" w:rsidP="00AB667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Evaluacija projekta</w:t>
            </w:r>
          </w:p>
        </w:tc>
        <w:tc>
          <w:tcPr>
            <w:tcW w:w="3981" w:type="dxa"/>
          </w:tcPr>
          <w:p w:rsidR="00AB6672" w:rsidRPr="00B41F41" w:rsidRDefault="00AB6672" w:rsidP="00AB667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</w:tbl>
    <w:p w:rsidR="005A1D6B" w:rsidRPr="00B41F41" w:rsidRDefault="005A1D6B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</w:p>
    <w:p w:rsidR="005A1D6B" w:rsidRPr="00B41F41" w:rsidRDefault="005A1D6B">
      <w:pPr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br w:type="page"/>
      </w:r>
    </w:p>
    <w:p w:rsidR="009B0C0C" w:rsidRPr="00B41F41" w:rsidRDefault="005A1D6B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lastRenderedPageBreak/>
        <w:t>IV-6</w:t>
      </w:r>
    </w:p>
    <w:p w:rsidR="005A1D6B" w:rsidRPr="00B41F41" w:rsidRDefault="005A1D6B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</w:p>
    <w:tbl>
      <w:tblPr>
        <w:tblStyle w:val="TableGrid"/>
        <w:tblW w:w="9671" w:type="dxa"/>
        <w:tblLook w:val="04A0" w:firstRow="1" w:lastRow="0" w:firstColumn="1" w:lastColumn="0" w:noHBand="0" w:noVBand="1"/>
      </w:tblPr>
      <w:tblGrid>
        <w:gridCol w:w="1134"/>
        <w:gridCol w:w="997"/>
        <w:gridCol w:w="3676"/>
        <w:gridCol w:w="3864"/>
      </w:tblGrid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Datum</w:t>
            </w:r>
          </w:p>
        </w:tc>
        <w:tc>
          <w:tcPr>
            <w:tcW w:w="997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Br.časa</w:t>
            </w:r>
            <w:proofErr w:type="spellEnd"/>
          </w:p>
        </w:tc>
        <w:tc>
          <w:tcPr>
            <w:tcW w:w="3676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Nastavna jedinica</w:t>
            </w:r>
          </w:p>
        </w:tc>
        <w:tc>
          <w:tcPr>
            <w:tcW w:w="3864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Učenik</w:t>
            </w:r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19. 02. </w:t>
            </w:r>
          </w:p>
        </w:tc>
        <w:tc>
          <w:tcPr>
            <w:tcW w:w="997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37</w:t>
            </w:r>
          </w:p>
        </w:tc>
        <w:tc>
          <w:tcPr>
            <w:tcW w:w="3676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Biografija</w:t>
            </w:r>
          </w:p>
        </w:tc>
        <w:tc>
          <w:tcPr>
            <w:tcW w:w="3864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Azizović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Ajla</w:t>
            </w:r>
            <w:proofErr w:type="spellEnd"/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38</w:t>
            </w:r>
          </w:p>
        </w:tc>
        <w:tc>
          <w:tcPr>
            <w:tcW w:w="3676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Molba</w:t>
            </w:r>
          </w:p>
        </w:tc>
        <w:tc>
          <w:tcPr>
            <w:tcW w:w="3864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Delihasanović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Elma</w:t>
            </w:r>
            <w:proofErr w:type="spellEnd"/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26. 02. </w:t>
            </w:r>
          </w:p>
        </w:tc>
        <w:tc>
          <w:tcPr>
            <w:tcW w:w="997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39</w:t>
            </w:r>
          </w:p>
        </w:tc>
        <w:tc>
          <w:tcPr>
            <w:tcW w:w="3676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Žalba/Prigovor</w:t>
            </w:r>
          </w:p>
        </w:tc>
        <w:tc>
          <w:tcPr>
            <w:tcW w:w="3864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Drakovac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Lejla</w:t>
            </w:r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40</w:t>
            </w:r>
          </w:p>
        </w:tc>
        <w:tc>
          <w:tcPr>
            <w:tcW w:w="3676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Odgovor na žalbu/prigovor</w:t>
            </w:r>
          </w:p>
        </w:tc>
        <w:tc>
          <w:tcPr>
            <w:tcW w:w="3864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Drobić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Nejra</w:t>
            </w:r>
            <w:proofErr w:type="spellEnd"/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04. 03</w:t>
            </w:r>
          </w:p>
        </w:tc>
        <w:tc>
          <w:tcPr>
            <w:tcW w:w="997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41</w:t>
            </w:r>
          </w:p>
        </w:tc>
        <w:tc>
          <w:tcPr>
            <w:tcW w:w="3676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Privatno i službeno pismo</w:t>
            </w:r>
          </w:p>
        </w:tc>
        <w:tc>
          <w:tcPr>
            <w:tcW w:w="3864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Glođo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Anela</w:t>
            </w:r>
            <w:proofErr w:type="spellEnd"/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42</w:t>
            </w:r>
          </w:p>
        </w:tc>
        <w:tc>
          <w:tcPr>
            <w:tcW w:w="3676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Izvještaj</w:t>
            </w:r>
          </w:p>
        </w:tc>
        <w:tc>
          <w:tcPr>
            <w:tcW w:w="3864" w:type="dxa"/>
          </w:tcPr>
          <w:p w:rsidR="005A1D6B" w:rsidRPr="00B41F41" w:rsidRDefault="005A1D6B" w:rsidP="00DD555C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Hodžić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Sumeja</w:t>
            </w:r>
            <w:proofErr w:type="spellEnd"/>
          </w:p>
        </w:tc>
      </w:tr>
      <w:tr w:rsidR="005A1D6B" w:rsidRPr="00B41F41" w:rsidTr="00DD555C">
        <w:trPr>
          <w:trHeight w:val="277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11. 03.</w:t>
            </w: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43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Zapisnik</w:t>
            </w:r>
          </w:p>
        </w:tc>
        <w:tc>
          <w:tcPr>
            <w:tcW w:w="386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Hamzić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Arnela</w:t>
            </w:r>
            <w:proofErr w:type="spellEnd"/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44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Osobine dobrog zaposlenika</w:t>
            </w:r>
          </w:p>
        </w:tc>
        <w:tc>
          <w:tcPr>
            <w:tcW w:w="386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Halilović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Hilda</w:t>
            </w:r>
            <w:proofErr w:type="spellEnd"/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28. 03. </w:t>
            </w: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45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Odnos prema poslu</w:t>
            </w:r>
          </w:p>
        </w:tc>
        <w:tc>
          <w:tcPr>
            <w:tcW w:w="386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Kamerić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Aida</w:t>
            </w:r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46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Održavanje i čuvanje inventara</w:t>
            </w:r>
          </w:p>
        </w:tc>
        <w:tc>
          <w:tcPr>
            <w:tcW w:w="386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Kavazović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Elvira</w:t>
            </w:r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24. 03.</w:t>
            </w: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47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Odnos među uposlenicima na radnom mjestu</w:t>
            </w:r>
          </w:p>
        </w:tc>
        <w:tc>
          <w:tcPr>
            <w:tcW w:w="386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Kurtagić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Ajla</w:t>
            </w:r>
            <w:proofErr w:type="spellEnd"/>
            <w:r w:rsidR="00E738CA"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48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Potrebe tržišta</w:t>
            </w:r>
          </w:p>
        </w:tc>
        <w:tc>
          <w:tcPr>
            <w:tcW w:w="3864" w:type="dxa"/>
          </w:tcPr>
          <w:p w:rsidR="005A1D6B" w:rsidRPr="00B41F41" w:rsidRDefault="00E738CA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Ljiljić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Darija</w:t>
            </w:r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01. 04. </w:t>
            </w: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49/50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Pismena vježba</w:t>
            </w:r>
          </w:p>
        </w:tc>
        <w:tc>
          <w:tcPr>
            <w:tcW w:w="3864" w:type="dxa"/>
          </w:tcPr>
          <w:p w:rsidR="005A1D6B" w:rsidRPr="00B41F41" w:rsidRDefault="005A1D6B" w:rsidP="005A1D6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5A1D6B">
        <w:trPr>
          <w:trHeight w:val="269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08. 04. </w:t>
            </w: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51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Lektira: Ivo Andrić </w:t>
            </w:r>
            <w:r w:rsidRPr="00B41F41"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  <w:t>Prokleta avlija</w:t>
            </w:r>
          </w:p>
        </w:tc>
        <w:tc>
          <w:tcPr>
            <w:tcW w:w="3864" w:type="dxa"/>
          </w:tcPr>
          <w:p w:rsidR="005A1D6B" w:rsidRPr="00B41F41" w:rsidRDefault="00E738CA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Mešić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Anela</w:t>
            </w:r>
            <w:proofErr w:type="spellEnd"/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52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Lektira: Ivo Andrić </w:t>
            </w:r>
            <w:r w:rsidRPr="00B41F41">
              <w:rPr>
                <w:rFonts w:ascii="Times New Roman" w:hAnsi="Times New Roman" w:cs="Times New Roman"/>
                <w:i/>
                <w:sz w:val="24"/>
                <w:szCs w:val="24"/>
                <w:lang w:val="hr-BA"/>
              </w:rPr>
              <w:t>Prokleta avlija</w:t>
            </w:r>
          </w:p>
        </w:tc>
        <w:tc>
          <w:tcPr>
            <w:tcW w:w="3864" w:type="dxa"/>
          </w:tcPr>
          <w:p w:rsidR="005A1D6B" w:rsidRPr="00B41F41" w:rsidRDefault="00E738CA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Porča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Sajra</w:t>
            </w:r>
            <w:proofErr w:type="spellEnd"/>
          </w:p>
        </w:tc>
      </w:tr>
      <w:tr w:rsidR="005A1D6B" w:rsidRPr="00B41F41" w:rsidTr="00DD555C">
        <w:trPr>
          <w:trHeight w:val="277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15. 04. </w:t>
            </w: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53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Prijava za posao i intervju sa poslodavcem</w:t>
            </w:r>
          </w:p>
        </w:tc>
        <w:tc>
          <w:tcPr>
            <w:tcW w:w="3864" w:type="dxa"/>
          </w:tcPr>
          <w:p w:rsidR="005A1D6B" w:rsidRPr="00B41F41" w:rsidRDefault="00E738CA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Puran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Amila</w:t>
            </w:r>
            <w:proofErr w:type="spellEnd"/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54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Dokumenti potrebni za prijavu na biro za zapošljavanje</w:t>
            </w:r>
          </w:p>
        </w:tc>
        <w:tc>
          <w:tcPr>
            <w:tcW w:w="3864" w:type="dxa"/>
          </w:tcPr>
          <w:p w:rsidR="005A1D6B" w:rsidRPr="00B41F41" w:rsidRDefault="00E738CA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Ribica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Merijema</w:t>
            </w:r>
            <w:proofErr w:type="spellEnd"/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22. 04. </w:t>
            </w: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55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Problem nezaposlenosti</w:t>
            </w:r>
          </w:p>
        </w:tc>
        <w:tc>
          <w:tcPr>
            <w:tcW w:w="3864" w:type="dxa"/>
          </w:tcPr>
          <w:p w:rsidR="005A1D6B" w:rsidRPr="00B41F41" w:rsidRDefault="00E738CA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Spiljak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Nadira</w:t>
            </w:r>
            <w:proofErr w:type="spellEnd"/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56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Perspektiva zanimanja</w:t>
            </w:r>
          </w:p>
        </w:tc>
        <w:tc>
          <w:tcPr>
            <w:tcW w:w="3864" w:type="dxa"/>
          </w:tcPr>
          <w:p w:rsidR="005A1D6B" w:rsidRPr="00B41F41" w:rsidRDefault="00E738CA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Perspektiva zanimanja</w:t>
            </w:r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26. 04.</w:t>
            </w: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57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Pravopisna pravila</w:t>
            </w:r>
          </w:p>
        </w:tc>
        <w:tc>
          <w:tcPr>
            <w:tcW w:w="3864" w:type="dxa"/>
          </w:tcPr>
          <w:p w:rsidR="00E738CA" w:rsidRPr="00B41F41" w:rsidRDefault="00E738CA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Trle Amina i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Imamović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Amina</w:t>
            </w:r>
          </w:p>
        </w:tc>
      </w:tr>
      <w:tr w:rsidR="005A1D6B" w:rsidRPr="00B41F41" w:rsidTr="00DD555C">
        <w:trPr>
          <w:trHeight w:val="247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58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Pravopisna vježba</w:t>
            </w:r>
          </w:p>
        </w:tc>
        <w:tc>
          <w:tcPr>
            <w:tcW w:w="3864" w:type="dxa"/>
          </w:tcPr>
          <w:p w:rsidR="005A1D6B" w:rsidRPr="00B41F41" w:rsidRDefault="00E738CA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Tucak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Medina i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Vilogorac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Nudžejma</w:t>
            </w:r>
            <w:proofErr w:type="spellEnd"/>
          </w:p>
        </w:tc>
      </w:tr>
      <w:tr w:rsidR="005A1D6B" w:rsidRPr="00B41F41" w:rsidTr="00DD555C">
        <w:trPr>
          <w:trHeight w:val="262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06. 05.</w:t>
            </w: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59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Ponavljanje</w:t>
            </w:r>
          </w:p>
        </w:tc>
        <w:tc>
          <w:tcPr>
            <w:tcW w:w="3864" w:type="dxa"/>
          </w:tcPr>
          <w:p w:rsidR="005A1D6B" w:rsidRPr="00B41F41" w:rsidRDefault="00E738CA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Tumbak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Amina i </w:t>
            </w:r>
            <w:proofErr w:type="spellStart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Turković</w:t>
            </w:r>
            <w:proofErr w:type="spellEnd"/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Sabina</w:t>
            </w:r>
          </w:p>
        </w:tc>
      </w:tr>
      <w:tr w:rsidR="00FB4E61" w:rsidRPr="00B41F41" w:rsidTr="00DD555C">
        <w:trPr>
          <w:trHeight w:val="247"/>
        </w:trPr>
        <w:tc>
          <w:tcPr>
            <w:tcW w:w="1134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97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60</w:t>
            </w:r>
          </w:p>
        </w:tc>
        <w:tc>
          <w:tcPr>
            <w:tcW w:w="3676" w:type="dxa"/>
          </w:tcPr>
          <w:p w:rsidR="005A1D6B" w:rsidRPr="00B41F41" w:rsidRDefault="005A1D6B" w:rsidP="005A1D6B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Evaluacija projekta</w:t>
            </w:r>
          </w:p>
        </w:tc>
        <w:tc>
          <w:tcPr>
            <w:tcW w:w="3864" w:type="dxa"/>
          </w:tcPr>
          <w:p w:rsidR="005A1D6B" w:rsidRPr="00B41F41" w:rsidRDefault="005A1D6B" w:rsidP="00E738C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</w:tbl>
    <w:p w:rsidR="005A1D6B" w:rsidRPr="00B41F41" w:rsidRDefault="005A1D6B" w:rsidP="00EA3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</w:p>
    <w:p w:rsidR="00EA3AA2" w:rsidRPr="00B41F41" w:rsidRDefault="00EA3AA2" w:rsidP="00E738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</w:p>
    <w:p w:rsidR="001A609D" w:rsidRPr="00B41F41" w:rsidRDefault="001A609D" w:rsidP="001A609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 xml:space="preserve">Ocjenjivanje učeničkog </w:t>
      </w:r>
      <w:r w:rsidR="00E738CA" w:rsidRPr="00B41F41">
        <w:rPr>
          <w:rFonts w:ascii="Times New Roman" w:hAnsi="Times New Roman" w:cs="Times New Roman"/>
          <w:b/>
          <w:sz w:val="24"/>
          <w:szCs w:val="24"/>
          <w:lang w:val="hr-BA"/>
        </w:rPr>
        <w:t>rada</w:t>
      </w:r>
    </w:p>
    <w:p w:rsidR="00E738CA" w:rsidRPr="00B41F41" w:rsidRDefault="00E738CA" w:rsidP="00E738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Nastavnica je upoznala učenicima sa tehnikama ocjenjivanja u II polugodištu</w:t>
      </w:r>
    </w:p>
    <w:p w:rsidR="00E738CA" w:rsidRPr="00B41F41" w:rsidRDefault="00E738CA" w:rsidP="00E738C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dvije redovne pismene vježbe</w:t>
      </w:r>
    </w:p>
    <w:p w:rsidR="00E738CA" w:rsidRPr="00B41F41" w:rsidRDefault="00E738CA" w:rsidP="00E738C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proofErr w:type="spellStart"/>
      <w:r w:rsidRPr="00B41F41">
        <w:rPr>
          <w:rFonts w:ascii="Times New Roman" w:hAnsi="Times New Roman" w:cs="Times New Roman"/>
          <w:sz w:val="24"/>
          <w:szCs w:val="24"/>
          <w:lang w:val="hr-BA"/>
        </w:rPr>
        <w:t>portfolio</w:t>
      </w:r>
      <w:proofErr w:type="spellEnd"/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radova</w:t>
      </w:r>
    </w:p>
    <w:p w:rsidR="00E738CA" w:rsidRPr="00B41F41" w:rsidRDefault="00E738CA" w:rsidP="00E738C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ocjena rada učenika na poziciji nastavnika</w:t>
      </w:r>
    </w:p>
    <w:p w:rsidR="00E738CA" w:rsidRPr="00B41F41" w:rsidRDefault="00E738CA" w:rsidP="00E738C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ocjena rada na poziciji učenika</w:t>
      </w:r>
    </w:p>
    <w:p w:rsidR="00E738CA" w:rsidRPr="00B41F41" w:rsidRDefault="00E738CA" w:rsidP="00E738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Ocjene iz </w:t>
      </w:r>
      <w:proofErr w:type="spellStart"/>
      <w:r w:rsidRPr="00B41F41">
        <w:rPr>
          <w:rFonts w:ascii="Times New Roman" w:hAnsi="Times New Roman" w:cs="Times New Roman"/>
          <w:sz w:val="24"/>
          <w:szCs w:val="24"/>
          <w:lang w:val="hr-BA"/>
        </w:rPr>
        <w:t>portfolija</w:t>
      </w:r>
      <w:proofErr w:type="spellEnd"/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i pismenih vježbi daje nastavnik.</w:t>
      </w:r>
    </w:p>
    <w:p w:rsidR="00E738CA" w:rsidRPr="00B41F41" w:rsidRDefault="00E738CA" w:rsidP="00E738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Ocjene rada učenika na poziciji nastavnika daje profesor.</w:t>
      </w:r>
    </w:p>
    <w:p w:rsidR="00E738CA" w:rsidRPr="00B41F41" w:rsidRDefault="00E738CA" w:rsidP="00E738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Ocjene rada učenika na poziciji učenika daje predmetni nastavnik i učenik u ulozi nastavnika.</w:t>
      </w:r>
    </w:p>
    <w:p w:rsidR="00E738CA" w:rsidRPr="00B41F41" w:rsidRDefault="00E738CA" w:rsidP="00E738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E738CA" w:rsidRPr="00B41F41" w:rsidRDefault="00E738CA" w:rsidP="00E738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Obaveze predmetnog profesora: </w:t>
      </w:r>
    </w:p>
    <w:p w:rsidR="00E738CA" w:rsidRPr="00B41F41" w:rsidRDefault="00E738CA" w:rsidP="00E738C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osigurati učenicima materijal i sredstva za realizaciju nastavnih časova</w:t>
      </w:r>
    </w:p>
    <w:p w:rsidR="00E738CA" w:rsidRPr="00B41F41" w:rsidRDefault="00E738CA" w:rsidP="00E738C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osigurati učenicima atmosferu za neometano odvijanje planiranih aktivnosti</w:t>
      </w:r>
    </w:p>
    <w:p w:rsidR="00E738CA" w:rsidRPr="00B41F41" w:rsidRDefault="00E738CA" w:rsidP="00E738C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dati uputu ili smjernicu u toku časa</w:t>
      </w:r>
    </w:p>
    <w:p w:rsidR="00E738CA" w:rsidRPr="00B41F41" w:rsidRDefault="00E738CA" w:rsidP="00E738C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uputiti na primjerene metode rada</w:t>
      </w:r>
    </w:p>
    <w:p w:rsidR="00E738CA" w:rsidRPr="00B41F41" w:rsidRDefault="00E738CA" w:rsidP="00E738C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uputiti na tehnike </w:t>
      </w:r>
      <w:proofErr w:type="spellStart"/>
      <w:r w:rsidRPr="00B41F41">
        <w:rPr>
          <w:rFonts w:ascii="Times New Roman" w:hAnsi="Times New Roman" w:cs="Times New Roman"/>
          <w:sz w:val="24"/>
          <w:szCs w:val="24"/>
          <w:lang w:val="hr-BA"/>
        </w:rPr>
        <w:t>odtržavanja</w:t>
      </w:r>
      <w:proofErr w:type="spellEnd"/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discipline</w:t>
      </w:r>
    </w:p>
    <w:p w:rsidR="00E738CA" w:rsidRPr="00B41F41" w:rsidRDefault="00E738CA" w:rsidP="00E738CA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osigurati najbolje </w:t>
      </w:r>
      <w:proofErr w:type="spellStart"/>
      <w:r w:rsidRPr="00B41F41">
        <w:rPr>
          <w:rFonts w:ascii="Times New Roman" w:hAnsi="Times New Roman" w:cs="Times New Roman"/>
          <w:sz w:val="24"/>
          <w:szCs w:val="24"/>
          <w:lang w:val="hr-BA"/>
        </w:rPr>
        <w:t>uslove</w:t>
      </w:r>
      <w:proofErr w:type="spellEnd"/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za samoostvarenje učenika u ovim aktivnostima</w:t>
      </w:r>
    </w:p>
    <w:p w:rsidR="00E738CA" w:rsidRPr="00B41F41" w:rsidRDefault="00E738CA" w:rsidP="00E738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E738CA" w:rsidRPr="00B41F41" w:rsidRDefault="00E738CA" w:rsidP="00E738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Obaveze učenika na poziciji nastavnika</w:t>
      </w:r>
    </w:p>
    <w:p w:rsidR="00E738CA" w:rsidRPr="00B41F41" w:rsidRDefault="00E738CA" w:rsidP="00E738C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doći na nastavu u zakazanom terminu (izuzetak bolest učenika)</w:t>
      </w:r>
    </w:p>
    <w:p w:rsidR="00E738CA" w:rsidRPr="00B41F41" w:rsidRDefault="00E738CA" w:rsidP="00E738C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lastRenderedPageBreak/>
        <w:t>temeljito se pripremiti za čas i pripreme pokazati nastavniku</w:t>
      </w:r>
    </w:p>
    <w:p w:rsidR="00E738CA" w:rsidRPr="00B41F41" w:rsidRDefault="00E738CA" w:rsidP="00E738C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ulogu nastavnika dosljedno ostvarivati</w:t>
      </w:r>
    </w:p>
    <w:p w:rsidR="00E738CA" w:rsidRPr="00B41F41" w:rsidRDefault="00E738CA" w:rsidP="00E738C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upisati čas, odsutne učenike i </w:t>
      </w:r>
      <w:r w:rsidR="00085BC2" w:rsidRPr="00B41F41">
        <w:rPr>
          <w:rFonts w:ascii="Times New Roman" w:hAnsi="Times New Roman" w:cs="Times New Roman"/>
          <w:sz w:val="24"/>
          <w:szCs w:val="24"/>
          <w:lang w:val="hr-BA"/>
        </w:rPr>
        <w:t>ocjene u dnevnik rada koji je profesorica pripremila kao rekvizit</w:t>
      </w:r>
    </w:p>
    <w:p w:rsidR="00085BC2" w:rsidRPr="00B41F41" w:rsidRDefault="00085BC2" w:rsidP="00E738C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održavati red i disciplinu na času</w:t>
      </w:r>
    </w:p>
    <w:p w:rsidR="00085BC2" w:rsidRPr="00B41F41" w:rsidRDefault="00085BC2" w:rsidP="00E738C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upozoriti učenike na neprimjerene oblike ponašanja</w:t>
      </w:r>
    </w:p>
    <w:p w:rsidR="00085BC2" w:rsidRPr="00B41F41" w:rsidRDefault="00085BC2" w:rsidP="00E738C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učiniti sadržaj koji predaje što zanimljivijim i uključiti što veći broj učenika</w:t>
      </w:r>
    </w:p>
    <w:p w:rsidR="00085BC2" w:rsidRPr="00B41F41" w:rsidRDefault="00085BC2" w:rsidP="00E738C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kontrola radnih materijala, zadaće i svih ostalih učeničkih obaveza</w:t>
      </w:r>
    </w:p>
    <w:p w:rsidR="00085BC2" w:rsidRPr="00B41F41" w:rsidRDefault="00085BC2" w:rsidP="00085B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085BC2" w:rsidRPr="00B41F41" w:rsidRDefault="00085BC2" w:rsidP="00085B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Obaveze učenika na poziciji učenika:</w:t>
      </w:r>
    </w:p>
    <w:p w:rsidR="00085BC2" w:rsidRPr="00B41F41" w:rsidRDefault="00085BC2" w:rsidP="00085BC2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uvažavati učenika u poziciji nastavnika i slušati njegove upute kao da je pravi nastavnik</w:t>
      </w:r>
    </w:p>
    <w:p w:rsidR="00085BC2" w:rsidRPr="00B41F41" w:rsidRDefault="00085BC2" w:rsidP="00085BC2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održavati radnu atmosferu i </w:t>
      </w:r>
      <w:r w:rsidR="008A0BA2" w:rsidRPr="00B41F41">
        <w:rPr>
          <w:rFonts w:ascii="Times New Roman" w:hAnsi="Times New Roman" w:cs="Times New Roman"/>
          <w:sz w:val="24"/>
          <w:szCs w:val="24"/>
          <w:lang w:val="hr-BA"/>
        </w:rPr>
        <w:t>disciplinu</w:t>
      </w:r>
      <w:bookmarkStart w:id="0" w:name="_GoBack"/>
      <w:bookmarkEnd w:id="0"/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u učionici</w:t>
      </w:r>
    </w:p>
    <w:p w:rsidR="00085BC2" w:rsidRPr="00B41F41" w:rsidRDefault="00085BC2" w:rsidP="00085BC2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pružati podršku drugovima i aktivno učestvovati u radu na času</w:t>
      </w:r>
    </w:p>
    <w:p w:rsidR="00085BC2" w:rsidRPr="00B41F41" w:rsidRDefault="00085BC2" w:rsidP="00085BC2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redovno raditi zadaće i pripremati se za nastavu</w:t>
      </w:r>
    </w:p>
    <w:p w:rsidR="00085BC2" w:rsidRPr="00B41F41" w:rsidRDefault="00085BC2" w:rsidP="00085B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085BC2" w:rsidRPr="00B41F41" w:rsidRDefault="00FB4E61" w:rsidP="00085B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>Obrazac N1- ocjena učenika na poziciji nastavnika</w:t>
      </w:r>
    </w:p>
    <w:p w:rsidR="00085BC2" w:rsidRPr="00B41F41" w:rsidRDefault="00085BC2" w:rsidP="00085B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664"/>
      </w:tblGrid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Ime i prezime učenika</w:t>
            </w: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Datum </w:t>
            </w: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Nastavna jedinica</w:t>
            </w: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Pripremljenost za čas</w:t>
            </w: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Vođenje dokumentacije</w:t>
            </w: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Praćenje obaveza prethodnog nastavnika</w:t>
            </w: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Održavanje discipline na času </w:t>
            </w: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Motiviranje i učešće učenika</w:t>
            </w: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Ponašanje u skladu sa povjerenim obavezama</w:t>
            </w: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Objektivnost u ocjenjivanju učenika</w:t>
            </w: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5664" w:type="dxa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FB4E61" w:rsidRPr="00B41F41" w:rsidRDefault="00FB4E61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Zadaća</w:t>
            </w:r>
          </w:p>
        </w:tc>
        <w:tc>
          <w:tcPr>
            <w:tcW w:w="5664" w:type="dxa"/>
          </w:tcPr>
          <w:p w:rsidR="00FB4E61" w:rsidRPr="00B41F41" w:rsidRDefault="00FB4E61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085BC2">
        <w:tc>
          <w:tcPr>
            <w:tcW w:w="3964" w:type="dxa"/>
          </w:tcPr>
          <w:p w:rsidR="00FB4E61" w:rsidRPr="00B41F41" w:rsidRDefault="00FB4E61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5664" w:type="dxa"/>
          </w:tcPr>
          <w:p w:rsidR="00FB4E61" w:rsidRPr="00B41F41" w:rsidRDefault="00FB4E61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DD555C">
        <w:trPr>
          <w:trHeight w:val="562"/>
        </w:trPr>
        <w:tc>
          <w:tcPr>
            <w:tcW w:w="9628" w:type="dxa"/>
            <w:gridSpan w:val="2"/>
          </w:tcPr>
          <w:p w:rsidR="00085BC2" w:rsidRPr="00B41F41" w:rsidRDefault="00085BC2" w:rsidP="00085BC2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Napomena: ocjena je brojčana na skali 1-5 uz komentar nastavnika, konačna ocjena koja se upisuje u dnevnik</w:t>
            </w:r>
            <w:r w:rsidR="00FB4E61"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 xml:space="preserve"> je srednja vrijednost svih ocjena</w:t>
            </w:r>
          </w:p>
        </w:tc>
      </w:tr>
    </w:tbl>
    <w:p w:rsidR="00085BC2" w:rsidRPr="00B41F41" w:rsidRDefault="00085BC2" w:rsidP="00085B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FB4E61" w:rsidRPr="00B41F41" w:rsidRDefault="00FB4E61" w:rsidP="00FB4E61">
      <w:pPr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Obrazac U-1 – ocjena učenika na poziciji učenika </w:t>
      </w:r>
    </w:p>
    <w:p w:rsidR="00FB4E61" w:rsidRPr="00B41F41" w:rsidRDefault="00FB4E61" w:rsidP="00085B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28"/>
        <w:gridCol w:w="1008"/>
        <w:gridCol w:w="978"/>
        <w:gridCol w:w="807"/>
        <w:gridCol w:w="927"/>
        <w:gridCol w:w="858"/>
        <w:gridCol w:w="780"/>
        <w:gridCol w:w="916"/>
        <w:gridCol w:w="975"/>
        <w:gridCol w:w="1051"/>
      </w:tblGrid>
      <w:tr w:rsidR="00FB4E61" w:rsidRPr="00B41F41" w:rsidTr="00FB4E61">
        <w:trPr>
          <w:jc w:val="center"/>
        </w:trPr>
        <w:tc>
          <w:tcPr>
            <w:tcW w:w="1328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Ime i prezime</w:t>
            </w:r>
          </w:p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učenika</w:t>
            </w:r>
          </w:p>
        </w:tc>
        <w:tc>
          <w:tcPr>
            <w:tcW w:w="1008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18"/>
                <w:szCs w:val="18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18"/>
                <w:szCs w:val="18"/>
                <w:lang w:val="hr-BA"/>
              </w:rPr>
              <w:t xml:space="preserve">Odnos </w:t>
            </w:r>
          </w:p>
          <w:p w:rsidR="00FB4E61" w:rsidRPr="00B41F41" w:rsidRDefault="00FB4E61" w:rsidP="00FB4E61">
            <w:pPr>
              <w:rPr>
                <w:rFonts w:ascii="Times New Roman" w:hAnsi="Times New Roman" w:cs="Times New Roman"/>
                <w:sz w:val="18"/>
                <w:szCs w:val="18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18"/>
                <w:szCs w:val="18"/>
                <w:lang w:val="hr-BA"/>
              </w:rPr>
              <w:t>prema nastavniku</w:t>
            </w:r>
          </w:p>
        </w:tc>
        <w:tc>
          <w:tcPr>
            <w:tcW w:w="978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18"/>
                <w:szCs w:val="18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18"/>
                <w:szCs w:val="18"/>
                <w:lang w:val="hr-BA"/>
              </w:rPr>
              <w:t>Odnos prema učenicima</w:t>
            </w:r>
          </w:p>
        </w:tc>
        <w:tc>
          <w:tcPr>
            <w:tcW w:w="807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18"/>
                <w:szCs w:val="18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18"/>
                <w:szCs w:val="18"/>
                <w:lang w:val="hr-BA"/>
              </w:rPr>
              <w:t>Zadaća</w:t>
            </w:r>
          </w:p>
        </w:tc>
        <w:tc>
          <w:tcPr>
            <w:tcW w:w="927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18"/>
                <w:szCs w:val="18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18"/>
                <w:szCs w:val="18"/>
                <w:lang w:val="hr-BA"/>
              </w:rPr>
              <w:t>Aktivnost</w:t>
            </w:r>
          </w:p>
        </w:tc>
        <w:tc>
          <w:tcPr>
            <w:tcW w:w="858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18"/>
                <w:szCs w:val="18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18"/>
                <w:szCs w:val="18"/>
                <w:lang w:val="hr-BA"/>
              </w:rPr>
              <w:t>Radni zadatak</w:t>
            </w:r>
          </w:p>
        </w:tc>
        <w:tc>
          <w:tcPr>
            <w:tcW w:w="780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18"/>
                <w:szCs w:val="18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18"/>
                <w:szCs w:val="18"/>
                <w:lang w:val="hr-BA"/>
              </w:rPr>
              <w:t>Pribor za rad</w:t>
            </w:r>
          </w:p>
        </w:tc>
        <w:tc>
          <w:tcPr>
            <w:tcW w:w="916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18"/>
                <w:szCs w:val="18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18"/>
                <w:szCs w:val="18"/>
                <w:lang w:val="hr-BA"/>
              </w:rPr>
              <w:t>Ometanje nastave</w:t>
            </w:r>
          </w:p>
        </w:tc>
        <w:tc>
          <w:tcPr>
            <w:tcW w:w="975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18"/>
                <w:szCs w:val="18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18"/>
                <w:szCs w:val="18"/>
                <w:lang w:val="hr-BA"/>
              </w:rPr>
              <w:t>Izrečene mjere</w:t>
            </w:r>
          </w:p>
        </w:tc>
        <w:tc>
          <w:tcPr>
            <w:tcW w:w="1051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0"/>
                <w:szCs w:val="20"/>
                <w:lang w:val="hr-BA"/>
              </w:rPr>
            </w:pPr>
            <w:r w:rsidRPr="00B41F41">
              <w:rPr>
                <w:rFonts w:ascii="Times New Roman" w:hAnsi="Times New Roman" w:cs="Times New Roman"/>
                <w:sz w:val="20"/>
                <w:szCs w:val="20"/>
                <w:lang w:val="hr-BA"/>
              </w:rPr>
              <w:t>Konačna ocjena</w:t>
            </w:r>
          </w:p>
        </w:tc>
      </w:tr>
      <w:tr w:rsidR="00FB4E61" w:rsidRPr="00B41F41" w:rsidTr="00FB4E61">
        <w:trPr>
          <w:jc w:val="center"/>
        </w:trPr>
        <w:tc>
          <w:tcPr>
            <w:tcW w:w="1328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1008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78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807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27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858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780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16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75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1051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FB4E61">
        <w:trPr>
          <w:jc w:val="center"/>
        </w:trPr>
        <w:tc>
          <w:tcPr>
            <w:tcW w:w="1328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1008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78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807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27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858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780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16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75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1051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  <w:tr w:rsidR="00FB4E61" w:rsidRPr="00B41F41" w:rsidTr="00FB4E61">
        <w:trPr>
          <w:jc w:val="center"/>
        </w:trPr>
        <w:tc>
          <w:tcPr>
            <w:tcW w:w="1328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1008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78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807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27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858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780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16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975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  <w:tc>
          <w:tcPr>
            <w:tcW w:w="1051" w:type="dxa"/>
          </w:tcPr>
          <w:p w:rsidR="00FB4E61" w:rsidRPr="00B41F41" w:rsidRDefault="00FB4E61" w:rsidP="00FB4E61">
            <w:pPr>
              <w:rPr>
                <w:rFonts w:ascii="Times New Roman" w:hAnsi="Times New Roman" w:cs="Times New Roman"/>
                <w:sz w:val="24"/>
                <w:szCs w:val="24"/>
                <w:lang w:val="hr-BA"/>
              </w:rPr>
            </w:pPr>
          </w:p>
        </w:tc>
      </w:tr>
    </w:tbl>
    <w:p w:rsidR="00FB4E61" w:rsidRPr="00B41F41" w:rsidRDefault="00FB4E61" w:rsidP="00085B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BA"/>
        </w:rPr>
      </w:pPr>
    </w:p>
    <w:p w:rsidR="00897AEA" w:rsidRPr="00B41F41" w:rsidRDefault="001A609D" w:rsidP="00897AE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Vrednovanje projektne nastave</w:t>
      </w:r>
      <w:r w:rsidR="00897AEA" w:rsidRPr="00B41F41">
        <w:rPr>
          <w:rFonts w:ascii="Times New Roman" w:hAnsi="Times New Roman" w:cs="Times New Roman"/>
          <w:b/>
          <w:sz w:val="24"/>
          <w:szCs w:val="24"/>
          <w:lang w:val="hr-BA"/>
        </w:rPr>
        <w:t xml:space="preserve"> </w:t>
      </w:r>
    </w:p>
    <w:p w:rsidR="001A609D" w:rsidRPr="00B41F41" w:rsidRDefault="00897AEA" w:rsidP="00897AE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1" locked="0" layoutInCell="0" allowOverlap="1" wp14:anchorId="7BF0EB7D" wp14:editId="6487087B">
            <wp:simplePos x="0" y="0"/>
            <wp:positionH relativeFrom="margin">
              <wp:align>right</wp:align>
            </wp:positionH>
            <wp:positionV relativeFrom="margin">
              <wp:posOffset>746760</wp:posOffset>
            </wp:positionV>
            <wp:extent cx="6324600" cy="3857625"/>
            <wp:effectExtent l="0" t="0" r="0" b="952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6" t="15814" r="2693" b="5115"/>
                    <a:stretch/>
                  </pic:blipFill>
                  <pic:spPr bwMode="auto">
                    <a:xfrm>
                      <a:off x="0" y="0"/>
                      <a:ext cx="63246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>Projekat će se vrednovati prema sljedećoj skali te će se procijeniti njegova primjenjivost i učinkovitost. Uz to, učenici će provesti svoju anketu o realizaciji projekta.</w:t>
      </w:r>
    </w:p>
    <w:p w:rsidR="00FB4E61" w:rsidRPr="00B41F41" w:rsidRDefault="00FB4E61" w:rsidP="00FB4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hr-BA"/>
        </w:rPr>
      </w:pPr>
    </w:p>
    <w:p w:rsidR="001A609D" w:rsidRPr="00B41F41" w:rsidRDefault="001A609D" w:rsidP="001A609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b/>
          <w:sz w:val="24"/>
          <w:szCs w:val="24"/>
          <w:lang w:val="hr-BA"/>
        </w:rPr>
        <w:t>Zaključak</w:t>
      </w:r>
    </w:p>
    <w:p w:rsidR="00897AEA" w:rsidRPr="00B41F41" w:rsidRDefault="00897AEA" w:rsidP="00897AE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Svako </w:t>
      </w:r>
      <w:proofErr w:type="spellStart"/>
      <w:r w:rsidRPr="00B41F41">
        <w:rPr>
          <w:rFonts w:ascii="Times New Roman" w:hAnsi="Times New Roman" w:cs="Times New Roman"/>
          <w:sz w:val="24"/>
          <w:szCs w:val="24"/>
          <w:lang w:val="hr-BA"/>
        </w:rPr>
        <w:t>ko</w:t>
      </w:r>
      <w:proofErr w:type="spellEnd"/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radi na području obrazovanja zna da su obrazovni ciljevi oduvijek bili vrlo zahtjevni i visoki, a školska stvarnost strogo normirana i kruta, odnosno u nekim slučajevima još uvijek jest. </w:t>
      </w:r>
    </w:p>
    <w:p w:rsidR="00897AEA" w:rsidRPr="00B41F41" w:rsidRDefault="00897AEA" w:rsidP="00897AEA">
      <w:pPr>
        <w:spacing w:after="0" w:line="240" w:lineRule="auto"/>
        <w:ind w:firstLine="360"/>
        <w:rPr>
          <w:rFonts w:ascii="Times New Roman" w:hAnsi="Times New Roman" w:cs="Times New Roman"/>
          <w:i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Učenici su mišljenja je pozicija nastavnika </w:t>
      </w:r>
      <w:proofErr w:type="spellStart"/>
      <w:r w:rsidRPr="00B41F41">
        <w:rPr>
          <w:rFonts w:ascii="Times New Roman" w:hAnsi="Times New Roman" w:cs="Times New Roman"/>
          <w:sz w:val="24"/>
          <w:szCs w:val="24"/>
          <w:lang w:val="hr-BA"/>
        </w:rPr>
        <w:t>lahka</w:t>
      </w:r>
      <w:proofErr w:type="spellEnd"/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, dok je pozicija učenika teška te vrlo često odnos učenik-nastavnik ne vide kao partnerski, već kao odnos </w:t>
      </w:r>
      <w:r w:rsidRPr="00B41F41">
        <w:rPr>
          <w:rFonts w:ascii="Times New Roman" w:hAnsi="Times New Roman" w:cs="Times New Roman"/>
          <w:i/>
          <w:sz w:val="24"/>
          <w:szCs w:val="24"/>
          <w:lang w:val="hr-BA"/>
        </w:rPr>
        <w:t>podređeni-nadređeni.</w:t>
      </w:r>
    </w:p>
    <w:p w:rsidR="00897AEA" w:rsidRPr="00B41F41" w:rsidRDefault="00897AEA" w:rsidP="00897AEA">
      <w:pPr>
        <w:spacing w:after="0" w:line="240" w:lineRule="auto"/>
        <w:ind w:firstLine="360"/>
        <w:rPr>
          <w:rFonts w:ascii="Times New Roman" w:hAnsi="Times New Roman" w:cs="Times New Roman"/>
          <w:i/>
          <w:sz w:val="24"/>
          <w:szCs w:val="24"/>
          <w:lang w:val="hr-BA"/>
        </w:rPr>
      </w:pP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Ovaj projekat bi trebao pružiti učeniku priliku da </w:t>
      </w:r>
      <w:r w:rsidRPr="00B41F41">
        <w:rPr>
          <w:rFonts w:ascii="Times New Roman" w:hAnsi="Times New Roman" w:cs="Times New Roman"/>
          <w:i/>
          <w:sz w:val="24"/>
          <w:szCs w:val="24"/>
          <w:lang w:val="hr-BA"/>
        </w:rPr>
        <w:t>uči živeći</w:t>
      </w:r>
      <w:r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te da igranjem uloga shvati težinu nastavničkog poziva</w:t>
      </w:r>
      <w:r w:rsidR="006A7790" w:rsidRPr="00B41F41">
        <w:rPr>
          <w:rFonts w:ascii="Times New Roman" w:hAnsi="Times New Roman" w:cs="Times New Roman"/>
          <w:sz w:val="24"/>
          <w:szCs w:val="24"/>
          <w:lang w:val="hr-BA"/>
        </w:rPr>
        <w:t xml:space="preserve"> i proširi svoje vidike rukovodeći se poslovicom </w:t>
      </w:r>
      <w:r w:rsidR="006A7790" w:rsidRPr="00B41F41">
        <w:rPr>
          <w:rFonts w:ascii="Times New Roman" w:hAnsi="Times New Roman" w:cs="Times New Roman"/>
          <w:i/>
          <w:sz w:val="24"/>
          <w:szCs w:val="24"/>
          <w:lang w:val="hr-BA"/>
        </w:rPr>
        <w:t xml:space="preserve">Ne sudi ni o kome dok barem sat vremena nisi hodao u njegovim cipelama. </w:t>
      </w:r>
    </w:p>
    <w:p w:rsidR="00897AEA" w:rsidRPr="00B41F41" w:rsidRDefault="00897AEA" w:rsidP="00897AE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hr-BA"/>
        </w:rPr>
      </w:pPr>
    </w:p>
    <w:p w:rsidR="0051755D" w:rsidRPr="00B41F41" w:rsidRDefault="0051755D" w:rsidP="00B41F4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hr-BA"/>
        </w:rPr>
      </w:pPr>
    </w:p>
    <w:sectPr w:rsidR="0051755D" w:rsidRPr="00B41F41" w:rsidSect="001A609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1730A"/>
    <w:multiLevelType w:val="hybridMultilevel"/>
    <w:tmpl w:val="155E05B4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C3630B3"/>
    <w:multiLevelType w:val="hybridMultilevel"/>
    <w:tmpl w:val="EB4A36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3445D"/>
    <w:multiLevelType w:val="hybridMultilevel"/>
    <w:tmpl w:val="484E56DA"/>
    <w:lvl w:ilvl="0" w:tplc="8EF6FD70">
      <w:start w:val="5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348D516A"/>
    <w:multiLevelType w:val="hybridMultilevel"/>
    <w:tmpl w:val="48926E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37751B"/>
    <w:multiLevelType w:val="hybridMultilevel"/>
    <w:tmpl w:val="A3EACB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239EB"/>
    <w:multiLevelType w:val="hybridMultilevel"/>
    <w:tmpl w:val="67B4E0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5D4AC6"/>
    <w:multiLevelType w:val="hybridMultilevel"/>
    <w:tmpl w:val="A51221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E93834"/>
    <w:multiLevelType w:val="hybridMultilevel"/>
    <w:tmpl w:val="B3926F7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516B7A"/>
    <w:multiLevelType w:val="hybridMultilevel"/>
    <w:tmpl w:val="B6B0F5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230E98"/>
    <w:multiLevelType w:val="hybridMultilevel"/>
    <w:tmpl w:val="12B2AD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110BBA"/>
    <w:multiLevelType w:val="hybridMultilevel"/>
    <w:tmpl w:val="0818C3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8E0523"/>
    <w:multiLevelType w:val="hybridMultilevel"/>
    <w:tmpl w:val="95A8D2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0C4F0E"/>
    <w:multiLevelType w:val="hybridMultilevel"/>
    <w:tmpl w:val="3F90F2F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D672916"/>
    <w:multiLevelType w:val="hybridMultilevel"/>
    <w:tmpl w:val="629ED3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3"/>
  </w:num>
  <w:num w:numId="5">
    <w:abstractNumId w:val="9"/>
  </w:num>
  <w:num w:numId="6">
    <w:abstractNumId w:val="8"/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0"/>
  </w:num>
  <w:num w:numId="12">
    <w:abstractNumId w:val="11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09D"/>
    <w:rsid w:val="00085BC2"/>
    <w:rsid w:val="001A609D"/>
    <w:rsid w:val="0051755D"/>
    <w:rsid w:val="00596B0E"/>
    <w:rsid w:val="005A1D6B"/>
    <w:rsid w:val="006A7790"/>
    <w:rsid w:val="008426CE"/>
    <w:rsid w:val="00897AEA"/>
    <w:rsid w:val="008A0BA2"/>
    <w:rsid w:val="008A7576"/>
    <w:rsid w:val="009B0C0C"/>
    <w:rsid w:val="00AB6672"/>
    <w:rsid w:val="00B00B59"/>
    <w:rsid w:val="00B41F41"/>
    <w:rsid w:val="00B536B0"/>
    <w:rsid w:val="00C10671"/>
    <w:rsid w:val="00D857CC"/>
    <w:rsid w:val="00DA293D"/>
    <w:rsid w:val="00DB0D37"/>
    <w:rsid w:val="00DD555C"/>
    <w:rsid w:val="00E738CA"/>
    <w:rsid w:val="00EA3AA2"/>
    <w:rsid w:val="00FB06E6"/>
    <w:rsid w:val="00FB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434E8-4D0A-49CC-B496-972BF4BE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09D"/>
    <w:pPr>
      <w:ind w:left="720"/>
      <w:contextualSpacing/>
    </w:pPr>
  </w:style>
  <w:style w:type="table" w:styleId="TableGrid">
    <w:name w:val="Table Grid"/>
    <w:basedOn w:val="TableNormal"/>
    <w:uiPriority w:val="39"/>
    <w:rsid w:val="00EA3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E5AE7-27BF-4A03-BB4B-7DAC045C0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2321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Anibas</dc:creator>
  <cp:keywords/>
  <dc:description/>
  <cp:lastModifiedBy>Anibas</cp:lastModifiedBy>
  <cp:revision>4</cp:revision>
  <dcterms:created xsi:type="dcterms:W3CDTF">2017-10-25T19:36:00Z</dcterms:created>
  <dcterms:modified xsi:type="dcterms:W3CDTF">2017-10-25T20:01:00Z</dcterms:modified>
</cp:coreProperties>
</file>