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36"/>
        <w:gridCol w:w="120"/>
        <w:gridCol w:w="6237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2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FF79B5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  <w:r w:rsidRPr="00FF79B5">
                    <w:rPr>
                      <w:rFonts w:eastAsia="Times New Roman" w:cstheme="minorHAnsi"/>
                      <w:noProof/>
                      <w:sz w:val="24"/>
                      <w:szCs w:val="24"/>
                      <w:lang w:val="bs-Latn-BA" w:eastAsia="bs-Latn-BA"/>
                    </w:rPr>
                    <w:drawing>
                      <wp:inline distT="0" distB="0" distL="0" distR="0">
                        <wp:extent cx="1639630" cy="2328530"/>
                        <wp:effectExtent l="19050" t="0" r="0" b="0"/>
                        <wp:docPr id="1" name="Picture 1" descr="C:\Documents and Settings\Administrator\My Documents\MOJE SLIKE\Picture 55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Administrator\My Documents\MOJE SLIKE\Picture 55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2099" cy="23320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BB6DB2" w:rsidRDefault="00907244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Sanela Talović</w:t>
            </w:r>
          </w:p>
        </w:tc>
      </w:tr>
      <w:tr w:rsidR="00C60C94" w:rsidRPr="00BB6DB2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BB6DB2" w:rsidRDefault="00907244" w:rsidP="00907244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Prkanj L8/16   88 400 Konjic</w:t>
            </w: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BB6DB2" w:rsidRDefault="00907244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061- 343-014</w:t>
            </w:r>
          </w:p>
        </w:tc>
      </w:tr>
      <w:tr w:rsidR="00C60C94" w:rsidRPr="00BB6DB2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BB6DB2" w:rsidRDefault="00907244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sanela.talovic22@gmail.com</w:t>
            </w: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C60C94" w:rsidRDefault="00907244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Nastavnica historije i geografije </w:t>
            </w:r>
          </w:p>
          <w:p w:rsidR="00907244" w:rsidRDefault="00907244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Certificirana profesorica Demokratije i ljudskih prava</w:t>
            </w:r>
          </w:p>
          <w:p w:rsidR="00907244" w:rsidRPr="00BB6DB2" w:rsidRDefault="00BE724C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Bachelor geografije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A508BF" w:rsidRPr="00BB6DB2" w:rsidRDefault="00754107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JU „PRVA OSNOVNA ŠKOLA“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A508BF" w:rsidRPr="00BB6DB2" w:rsidRDefault="00754107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Ul.Treći mart bb   88 400 Konjic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8B77FD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036 -734-030; 036-734-031;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3E4E61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Nastavnica historije i geografije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807A3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Učenici od VI –IX razreda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807A3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15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C60C94" w:rsidRPr="00DE60D1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61A2" w:rsidRPr="00DE60D1" w:rsidRDefault="00764D40" w:rsidP="00866B6F">
            <w:pPr>
              <w:spacing w:before="120" w:after="0" w:line="276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bs-Latn-BA"/>
              </w:rPr>
            </w:pPr>
            <w:r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>Savremene promjene u cjelokupnom sistemu odgoja i obrazovanja, zahtjevaju od nastavnika da to bude osoba od povjerenja, odgajatelj, savjetodavac, prij</w:t>
            </w:r>
            <w:r w:rsidR="005E241C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>atelj, organizator,</w:t>
            </w:r>
            <w:r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 </w:t>
            </w:r>
            <w:r w:rsidR="005E241C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saradnik, inovator, ocjenjivač i </w:t>
            </w:r>
            <w:r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>mentor</w:t>
            </w:r>
            <w:r w:rsidR="005E241C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>.</w:t>
            </w:r>
            <w:r w:rsidR="0045437A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 Uvjerenja sam da dobar nastavnik</w:t>
            </w:r>
            <w:r w:rsidR="005E241C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 uistinu mora biti sve navedno. </w:t>
            </w:r>
            <w:r w:rsidR="0045437A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U svom radu </w:t>
            </w:r>
            <w:r w:rsidR="00CA61A2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nastojim </w:t>
            </w:r>
            <w:proofErr w:type="gramStart"/>
            <w:r w:rsidR="00CA61A2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da </w:t>
            </w:r>
            <w:r w:rsidR="00CA61A2"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 xml:space="preserve"> učenike</w:t>
            </w:r>
            <w:proofErr w:type="gramEnd"/>
            <w:r w:rsidR="00CA61A2"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 xml:space="preserve"> pravilno  vodim kroz njihov kognitivni, socio-emocionalni i fizički razvoj,</w:t>
            </w:r>
            <w:r w:rsidR="00CA61A2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 da ih podstičem na kreativnost i inovativnost, </w:t>
            </w:r>
            <w:r w:rsidR="00CA61A2" w:rsidRPr="00DE60D1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da uskladim njihove odgojne potrebe u zavisnosti  od njihovog uzrasta, interesovanja i sposobnosti s potrebama društvene sredine, i </w:t>
            </w:r>
            <w:r w:rsidR="00452959" w:rsidRPr="00DE60D1">
              <w:rPr>
                <w:rFonts w:cs="Times New Roman"/>
                <w:sz w:val="24"/>
                <w:szCs w:val="24"/>
                <w:shd w:val="clear" w:color="auto" w:fill="FFFFFF"/>
              </w:rPr>
              <w:t>na taj način</w:t>
            </w:r>
            <w:r w:rsidR="000C00A1" w:rsidRPr="00DE60D1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pozitivno utičem</w:t>
            </w:r>
            <w:r w:rsidR="00CA61A2" w:rsidRPr="00DE60D1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na razvoj samostalne</w:t>
            </w:r>
            <w:r w:rsidR="00234315" w:rsidRPr="00DE60D1">
              <w:rPr>
                <w:rFonts w:cs="Times New Roman"/>
                <w:sz w:val="24"/>
                <w:szCs w:val="24"/>
                <w:shd w:val="clear" w:color="auto" w:fill="FFFFFF"/>
              </w:rPr>
              <w:t>,</w:t>
            </w:r>
            <w:r w:rsidR="00CA61A2" w:rsidRPr="00DE60D1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odgovorne i funkcionalne ličnosti</w:t>
            </w:r>
            <w:r w:rsidR="00CA61A2" w:rsidRPr="00DE60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A9791B"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19336F"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Također mišljenja sam </w:t>
            </w:r>
            <w:r w:rsidR="00A9791B"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da dobro obrazovanje ovisi primarno od nastavnika i da nastavnici trebaju kontinuirano da se zalažu za vlastiti razvoj potrebnih kompetencija koje će im pomoći u razvoju učeničkih kompetencija.</w:t>
            </w:r>
          </w:p>
          <w:p w:rsidR="00764D40" w:rsidRPr="00DE60D1" w:rsidRDefault="00047F53" w:rsidP="00866B6F">
            <w:pPr>
              <w:spacing w:before="120" w:after="0" w:line="276" w:lineRule="auto"/>
              <w:jc w:val="both"/>
              <w:textAlignment w:val="baseline"/>
              <w:rPr>
                <w:rFonts w:ascii="Calibri" w:hAnsi="Calibri" w:cs="Calibri"/>
                <w:sz w:val="24"/>
                <w:szCs w:val="24"/>
                <w:lang w:val="bs-Latn-BA"/>
              </w:rPr>
            </w:pPr>
            <w:r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Vjerujem da svako dijete uz moju pomoć može pokazati svoj puni potencijal</w:t>
            </w:r>
            <w:r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 xml:space="preserve">i </w:t>
            </w:r>
            <w:r w:rsidR="002615C8"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 xml:space="preserve">i </w:t>
            </w:r>
            <w:r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 xml:space="preserve">da ću </w:t>
            </w:r>
            <w:r w:rsidR="00764D40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 svoju izuzetno odgovornu ulogu uspješno ostvariti, </w:t>
            </w:r>
            <w:r w:rsidR="0045437A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samo </w:t>
            </w:r>
            <w:r w:rsidR="00764D40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>ako sa njima dobro sar</w:t>
            </w:r>
            <w:r w:rsidR="0045437A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>ađujem</w:t>
            </w:r>
            <w:r w:rsidR="00764D40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>. Sarađiva</w:t>
            </w:r>
            <w:r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ti u ovom kontekstu ne znači </w:t>
            </w:r>
            <w:proofErr w:type="gramStart"/>
            <w:r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da </w:t>
            </w:r>
            <w:r w:rsidR="001F174B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 samo</w:t>
            </w:r>
            <w:proofErr w:type="gramEnd"/>
            <w:r w:rsidR="001F174B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 </w:t>
            </w:r>
            <w:r w:rsidR="00764D40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 sluša</w:t>
            </w:r>
            <w:r w:rsidR="001F174B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>m</w:t>
            </w:r>
            <w:r w:rsidR="00764D40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 prijedloge učenika, mada je i to veoma važno, već sarađivati znači prihvatanje prijedloga uč</w:t>
            </w:r>
            <w:r w:rsidR="002615C8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enika. </w:t>
            </w:r>
            <w:r w:rsidR="00764D40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Nije moguće dobro i demokratski raditi u </w:t>
            </w:r>
            <w:r w:rsidR="00764D40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lastRenderedPageBreak/>
              <w:t>odjeljenju ako se ne prihvata uticaj učenika. Ako nastavnikovo ponašanje i stil rada nisu u potrebnoj mjeri uslovljeni radom i ponašanjem učenika, onda tu nema interakcije, a nastavni proces mora biti interakcija.</w:t>
            </w:r>
          </w:p>
          <w:p w:rsidR="00866B6F" w:rsidRPr="00DE60D1" w:rsidRDefault="00C370EB" w:rsidP="00866B6F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sz w:val="24"/>
                <w:szCs w:val="24"/>
                <w:lang w:val="bs-Latn-BA"/>
              </w:rPr>
            </w:pPr>
            <w:r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Upravo, to je preduslov da se kod učenika razvijaju sposobnosti analitičkog mišljenja, konstruisanja znanja, </w:t>
            </w:r>
            <w:r w:rsidR="00866B6F"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 xml:space="preserve"> rješavanja problema i praktične primjene znanja uz stjecanje umijeća</w:t>
            </w:r>
          </w:p>
          <w:p w:rsidR="00C60C94" w:rsidRPr="00DE60D1" w:rsidRDefault="00866B6F" w:rsidP="00866B6F">
            <w:pPr>
              <w:spacing w:after="240" w:line="276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>koja pridonose kvaliteti života.</w:t>
            </w:r>
            <w:r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 </w:t>
            </w:r>
            <w:r w:rsidR="00C370EB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Samo na ovakav način će se i u našem obrazovnom sistemu prihvatiti tzv. </w:t>
            </w:r>
            <w:proofErr w:type="gramStart"/>
            <w:r w:rsidR="00C370EB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>pristup</w:t>
            </w:r>
            <w:proofErr w:type="gramEnd"/>
            <w:r w:rsidR="00C370EB" w:rsidRPr="00DE60D1">
              <w:rPr>
                <w:rFonts w:eastAsia="Times New Roman" w:cs="Times New Roman"/>
                <w:sz w:val="24"/>
                <w:szCs w:val="24"/>
                <w:lang w:eastAsia="bs-Latn-BA"/>
              </w:rPr>
              <w:t xml:space="preserve"> orijentisan na učenika, koji doprinosi razvoju društva znanja.</w:t>
            </w:r>
            <w:r w:rsidR="00AE176A" w:rsidRPr="00DE60D1">
              <w:rPr>
                <w:lang w:val="bs-Latn-BA"/>
              </w:rPr>
              <w:t xml:space="preserve"> </w:t>
            </w:r>
          </w:p>
        </w:tc>
      </w:tr>
      <w:tr w:rsidR="00C60C94" w:rsidRPr="00DE60D1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DE60D1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INOVATIVNA PRAKSA</w:t>
            </w:r>
          </w:p>
        </w:tc>
      </w:tr>
      <w:tr w:rsidR="00C60C94" w:rsidRPr="00DE60D1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DE60D1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DE60D1" w:rsidRDefault="00221DF7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Izbor gradonačelnika škole</w:t>
            </w:r>
            <w:r w:rsidR="00C60598"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učeničkog parlamenta</w:t>
            </w:r>
          </w:p>
          <w:p w:rsidR="003B5701" w:rsidRPr="00DE60D1" w:rsidRDefault="003B5701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DE60D1" w:rsidRDefault="00C60C94" w:rsidP="00A508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DE60D1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DE60D1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C60C94" w:rsidRPr="00DE60D1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0347" w:rsidRPr="00DE60D1" w:rsidRDefault="004F0347" w:rsidP="00E1365B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E60D1">
              <w:rPr>
                <w:rFonts w:cs="Times New Roman"/>
                <w:sz w:val="24"/>
                <w:szCs w:val="24"/>
                <w:lang w:val="pl-PL"/>
              </w:rPr>
              <w:t>Učen</w:t>
            </w:r>
            <w:r w:rsidR="00E1365B" w:rsidRPr="00DE60D1">
              <w:rPr>
                <w:rFonts w:cs="Times New Roman"/>
                <w:sz w:val="24"/>
                <w:szCs w:val="24"/>
                <w:lang w:val="pl-PL"/>
              </w:rPr>
              <w:t>i</w:t>
            </w:r>
            <w:r w:rsidRPr="00DE60D1">
              <w:rPr>
                <w:rFonts w:cs="Times New Roman"/>
                <w:sz w:val="24"/>
                <w:szCs w:val="24"/>
                <w:lang w:val="pl-PL"/>
              </w:rPr>
              <w:t xml:space="preserve">ci završnog razreda osnovne škole, u okviru predmeta Osnove demokratije izučavaju  osnovni </w:t>
            </w:r>
            <w:r w:rsidRPr="00DE60D1">
              <w:rPr>
                <w:rFonts w:cs="Times New Roman"/>
                <w:sz w:val="24"/>
                <w:szCs w:val="24"/>
              </w:rPr>
              <w:t>program ranog odgoja i obrazovanja mladih  građana, koji je razrađen  kroz četiri osnovna koncepta Autoritet, Odgovornost, Privatnost i Pravda.</w:t>
            </w:r>
            <w:r w:rsidRPr="00DE60D1">
              <w:rPr>
                <w:sz w:val="24"/>
                <w:szCs w:val="24"/>
              </w:rPr>
              <w:t xml:space="preserve"> </w:t>
            </w:r>
            <w:r w:rsidRPr="00DE60D1">
              <w:rPr>
                <w:rFonts w:eastAsia="Times New Roman"/>
                <w:sz w:val="24"/>
                <w:szCs w:val="24"/>
                <w:lang w:eastAsia="bs-Latn-BA"/>
              </w:rPr>
              <w:t>Građanski odgoj i obrazovanje se odnosi na one aspekte obrazovanja na školskoj razini koji učenike pripremaju da postanu aktivni građani tako što se osigurava da steknu potrebna znanja, vještine i stavove kojima mogu pridonijeti razvoju i dobrobiti društva u kojem žive.</w:t>
            </w:r>
          </w:p>
          <w:p w:rsidR="004F0347" w:rsidRPr="00DE60D1" w:rsidRDefault="004F0347" w:rsidP="00E1365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bs-Latn-BA"/>
              </w:rPr>
            </w:pPr>
            <w:r w:rsidRPr="00DE60D1">
              <w:rPr>
                <w:rFonts w:cs="Times New Roman"/>
                <w:sz w:val="24"/>
                <w:szCs w:val="24"/>
                <w:lang w:val="pl-PL"/>
              </w:rPr>
              <w:t>Neophodno da mladi temelj za svoj aktivizam izgrade u ranoj mladosti,</w:t>
            </w:r>
            <w:r w:rsidRPr="00DE60D1">
              <w:rPr>
                <w:sz w:val="24"/>
                <w:szCs w:val="24"/>
                <w:lang w:val="pl-PL"/>
              </w:rPr>
              <w:t xml:space="preserve"> </w:t>
            </w:r>
            <w:r w:rsidRPr="00DE60D1">
              <w:rPr>
                <w:rFonts w:cs="Times New Roman"/>
                <w:sz w:val="24"/>
                <w:szCs w:val="24"/>
                <w:lang w:val="pl-PL"/>
              </w:rPr>
              <w:t>tačnije u osnovnoj  školi.</w:t>
            </w:r>
            <w:r w:rsidRPr="00DE60D1">
              <w:rPr>
                <w:sz w:val="24"/>
                <w:szCs w:val="24"/>
              </w:rPr>
              <w:t xml:space="preserve"> </w:t>
            </w:r>
            <w:r w:rsidRPr="00DE60D1">
              <w:rPr>
                <w:rFonts w:cs="Times New Roman"/>
                <w:sz w:val="24"/>
                <w:szCs w:val="24"/>
                <w:lang w:val="pl-PL"/>
              </w:rPr>
              <w:t>Stoga sam planirala da svoje aktivnosti usmjerim upravo u aktivizam mladih u našoj školi</w:t>
            </w:r>
            <w:r w:rsidRPr="00DE60D1">
              <w:rPr>
                <w:sz w:val="24"/>
                <w:szCs w:val="24"/>
                <w:lang w:val="pl-PL"/>
              </w:rPr>
              <w:t xml:space="preserve">, a potom i u lokalnoj zajednici. </w:t>
            </w:r>
          </w:p>
          <w:p w:rsidR="006C7E31" w:rsidRPr="00DE60D1" w:rsidRDefault="00CD695D" w:rsidP="00E1365B">
            <w:pPr>
              <w:spacing w:line="276" w:lineRule="auto"/>
              <w:jc w:val="both"/>
              <w:rPr>
                <w:rFonts w:eastAsia="Times New Roman"/>
                <w:b/>
                <w:i/>
                <w:sz w:val="24"/>
                <w:szCs w:val="24"/>
                <w:lang w:eastAsia="bs-Latn-BA"/>
              </w:rPr>
            </w:pPr>
            <w:r w:rsidRPr="00DE60D1">
              <w:rPr>
                <w:rFonts w:eastAsia="Times New Roman"/>
                <w:sz w:val="24"/>
                <w:szCs w:val="24"/>
                <w:lang w:eastAsia="bs-Latn-BA"/>
              </w:rPr>
              <w:t xml:space="preserve">U toku provođenja projektne </w:t>
            </w:r>
            <w:proofErr w:type="gramStart"/>
            <w:r w:rsidRPr="00DE60D1">
              <w:rPr>
                <w:rFonts w:eastAsia="Times New Roman"/>
                <w:sz w:val="24"/>
                <w:szCs w:val="24"/>
                <w:lang w:eastAsia="bs-Latn-BA"/>
              </w:rPr>
              <w:t xml:space="preserve">nastave  </w:t>
            </w:r>
            <w:r w:rsidRPr="00DE60D1">
              <w:rPr>
                <w:rFonts w:eastAsia="Times New Roman"/>
                <w:b/>
                <w:i/>
                <w:sz w:val="24"/>
                <w:szCs w:val="24"/>
                <w:lang w:eastAsia="bs-Latn-BA"/>
              </w:rPr>
              <w:t>Izbor</w:t>
            </w:r>
            <w:proofErr w:type="gramEnd"/>
            <w:r w:rsidRPr="00DE60D1">
              <w:rPr>
                <w:rFonts w:eastAsia="Times New Roman"/>
                <w:b/>
                <w:i/>
                <w:sz w:val="24"/>
                <w:szCs w:val="24"/>
                <w:lang w:eastAsia="bs-Latn-BA"/>
              </w:rPr>
              <w:t xml:space="preserve"> gradonačelnika škole i Učeničkog parlamenta </w:t>
            </w:r>
            <w:r w:rsidR="00142262" w:rsidRPr="00DE60D1">
              <w:rPr>
                <w:rFonts w:eastAsia="Times New Roman"/>
                <w:sz w:val="24"/>
                <w:szCs w:val="24"/>
                <w:lang w:eastAsia="bs-Latn-BA"/>
              </w:rPr>
              <w:t>učenici su imali priliku učestvovati u različitim aktivnostima.</w:t>
            </w:r>
            <w:r w:rsidR="00AA2AFC" w:rsidRPr="00DE60D1">
              <w:rPr>
                <w:rFonts w:eastAsia="Times New Roman"/>
                <w:b/>
                <w:i/>
                <w:sz w:val="24"/>
                <w:szCs w:val="24"/>
                <w:lang w:eastAsia="bs-Latn-BA"/>
              </w:rPr>
              <w:t xml:space="preserve"> </w:t>
            </w:r>
            <w:r w:rsidR="006C7E31" w:rsidRPr="00DE60D1">
              <w:rPr>
                <w:sz w:val="24"/>
                <w:szCs w:val="24"/>
                <w:lang w:eastAsia="bs-Latn-BA"/>
              </w:rPr>
              <w:t>Jedan dio aktivnosti realizovan je u školi, a drugi dio realizovan je u okviru izvannastavnih aktivnosti koje su podjeljene u pet r</w:t>
            </w:r>
            <w:r w:rsidR="00002D85" w:rsidRPr="00DE60D1">
              <w:rPr>
                <w:sz w:val="24"/>
                <w:szCs w:val="24"/>
                <w:lang w:eastAsia="bs-Latn-BA"/>
              </w:rPr>
              <w:t>azličitih koraka, tj.</w:t>
            </w:r>
            <w:r w:rsidR="006C7E31" w:rsidRPr="00DE60D1">
              <w:rPr>
                <w:sz w:val="24"/>
                <w:szCs w:val="24"/>
                <w:lang w:eastAsia="bs-Latn-BA"/>
              </w:rPr>
              <w:t xml:space="preserve"> </w:t>
            </w:r>
            <w:proofErr w:type="gramStart"/>
            <w:r w:rsidR="00002D85" w:rsidRPr="00DE60D1">
              <w:rPr>
                <w:sz w:val="24"/>
                <w:szCs w:val="24"/>
                <w:lang w:eastAsia="bs-Latn-BA"/>
              </w:rPr>
              <w:t>aktivnosti</w:t>
            </w:r>
            <w:proofErr w:type="gramEnd"/>
            <w:r w:rsidR="00002D85" w:rsidRPr="00DE60D1">
              <w:rPr>
                <w:sz w:val="24"/>
                <w:szCs w:val="24"/>
                <w:lang w:eastAsia="bs-Latn-BA"/>
              </w:rPr>
              <w:t xml:space="preserve"> </w:t>
            </w:r>
            <w:r w:rsidR="00AA2AFC" w:rsidRPr="00DE60D1">
              <w:rPr>
                <w:sz w:val="24"/>
                <w:szCs w:val="24"/>
                <w:lang w:eastAsia="bs-Latn-BA"/>
              </w:rPr>
              <w:t>kroz koje su učenici pokazali da mogu biti aktivni partneri u društvu,</w:t>
            </w:r>
            <w:r w:rsidR="00002D85" w:rsidRPr="00DE60D1">
              <w:rPr>
                <w:sz w:val="24"/>
                <w:szCs w:val="24"/>
                <w:lang w:eastAsia="bs-Latn-BA"/>
              </w:rPr>
              <w:t xml:space="preserve"> </w:t>
            </w:r>
            <w:r w:rsidR="00AA2AFC" w:rsidRPr="00DE60D1">
              <w:rPr>
                <w:rFonts w:eastAsia="Times New Roman" w:cs="Times New Roman"/>
                <w:sz w:val="24"/>
                <w:szCs w:val="24"/>
              </w:rPr>
              <w:t xml:space="preserve">da  se u njima razvija novi način razmišljanja, da </w:t>
            </w:r>
            <w:r w:rsidR="00002D85" w:rsidRPr="00DE60D1">
              <w:rPr>
                <w:rFonts w:eastAsia="Times New Roman" w:cs="Times New Roman"/>
                <w:sz w:val="24"/>
                <w:szCs w:val="24"/>
              </w:rPr>
              <w:t xml:space="preserve">su shvatili </w:t>
            </w:r>
            <w:r w:rsidR="00AA2AFC" w:rsidRPr="00DE60D1">
              <w:rPr>
                <w:rFonts w:eastAsia="Times New Roman" w:cs="Times New Roman"/>
                <w:sz w:val="24"/>
                <w:szCs w:val="24"/>
              </w:rPr>
              <w:t xml:space="preserve"> da mladi nisu bespomoćni i mogu unaprijediti stanje u školi, lokalnoj zajednici i društvu</w:t>
            </w:r>
            <w:r w:rsidR="00002D85" w:rsidRPr="00DE60D1">
              <w:rPr>
                <w:rFonts w:eastAsia="Times New Roman" w:cs="Times New Roman"/>
                <w:sz w:val="24"/>
                <w:szCs w:val="24"/>
              </w:rPr>
              <w:t xml:space="preserve"> u skladu sa svojim mogućnostima.</w:t>
            </w:r>
          </w:p>
          <w:p w:rsidR="006C7E31" w:rsidRPr="00DE60D1" w:rsidRDefault="006C7E31" w:rsidP="00E1365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  <w:lang w:val="pl-PL"/>
              </w:rPr>
            </w:pPr>
            <w:r w:rsidRPr="00DE60D1">
              <w:rPr>
                <w:sz w:val="24"/>
                <w:szCs w:val="24"/>
                <w:lang w:eastAsia="bs-Latn-BA"/>
              </w:rPr>
              <w:t xml:space="preserve">Aktivnosti su provedene na više mjesta, od rada u učionici, </w:t>
            </w:r>
            <w:r w:rsidR="00E1365B" w:rsidRPr="00DE60D1">
              <w:rPr>
                <w:sz w:val="24"/>
                <w:szCs w:val="24"/>
                <w:lang w:eastAsia="bs-Latn-BA"/>
              </w:rPr>
              <w:t>do posjeta Općini Konjic, Parlamentu Federacije BiH.</w:t>
            </w:r>
          </w:p>
          <w:p w:rsidR="00C60C94" w:rsidRPr="00DE60D1" w:rsidRDefault="006C7E31" w:rsidP="00E1365B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/>
                <w:sz w:val="24"/>
                <w:szCs w:val="24"/>
                <w:lang w:eastAsia="bs-Latn-BA"/>
              </w:rPr>
              <w:t xml:space="preserve">Realizacija navedih aktivnosti trajala je cijelu godinu, a danas je već preraslo u tradiciju po kojoj je naša škola prepoznatljiva u HNK-u </w:t>
            </w:r>
            <w:proofErr w:type="gramStart"/>
            <w:r w:rsidRPr="00DE60D1">
              <w:rPr>
                <w:rFonts w:eastAsia="Times New Roman"/>
                <w:sz w:val="24"/>
                <w:szCs w:val="24"/>
                <w:lang w:eastAsia="bs-Latn-BA"/>
              </w:rPr>
              <w:t>a</w:t>
            </w:r>
            <w:proofErr w:type="gramEnd"/>
            <w:r w:rsidRPr="00DE60D1">
              <w:rPr>
                <w:rFonts w:eastAsia="Times New Roman"/>
                <w:sz w:val="24"/>
                <w:szCs w:val="24"/>
                <w:lang w:eastAsia="bs-Latn-BA"/>
              </w:rPr>
              <w:t xml:space="preserve"> i šire.</w:t>
            </w:r>
          </w:p>
          <w:p w:rsidR="00911756" w:rsidRPr="00DE60D1" w:rsidRDefault="00911756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DE60D1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DE60D1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KATEGORIJA (Molim Vas da </w:t>
            </w:r>
            <w:r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lastRenderedPageBreak/>
              <w:t>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DE60D1" w:rsidRDefault="00B7768D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lastRenderedPageBreak/>
              <w:t>Predmetni nastavnici/ce u osnovnoj školi</w:t>
            </w:r>
          </w:p>
        </w:tc>
      </w:tr>
    </w:tbl>
    <w:p w:rsidR="00C60C94" w:rsidRPr="00DE60D1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C60C94" w:rsidRPr="00DE60D1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DE60D1">
        <w:rPr>
          <w:rFonts w:eastAsia="Times New Roman" w:cstheme="minorHAnsi"/>
          <w:b/>
          <w:bCs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2"/>
      </w:tblGrid>
      <w:tr w:rsidR="00C60C94" w:rsidRPr="00DE60D1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DE60D1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sz w:val="24"/>
                <w:szCs w:val="24"/>
              </w:rPr>
            </w:pPr>
            <w:r w:rsidRPr="00DE60D1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POLAZIŠTA</w:t>
            </w:r>
            <w:r w:rsidR="00BB6DB2" w:rsidRPr="00DE60D1">
              <w:rPr>
                <w:rFonts w:eastAsia="Times New Roman" w:cstheme="minorHAnsi"/>
                <w:i/>
                <w:sz w:val="24"/>
                <w:szCs w:val="24"/>
                <w:lang w:val="bs-Latn-BA" w:eastAsia="bs-Latn-BA"/>
              </w:rPr>
              <w:t>(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Šta je prethodilo</w:t>
            </w:r>
            <w:r w:rsidR="00D17874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opisanoj</w:t>
            </w:r>
            <w:r w:rsidR="00D17874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praksi; kako je </w:t>
            </w:r>
            <w:r w:rsidR="00D17874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I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zašto</w:t>
            </w:r>
            <w:r w:rsidR="00D17874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došlo do primjene</w:t>
            </w:r>
            <w:r w:rsidR="00D17874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opisane</w:t>
            </w:r>
            <w:r w:rsidR="00D17874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prakse?)</w:t>
            </w:r>
          </w:p>
          <w:p w:rsidR="00B20DEF" w:rsidRPr="00DE60D1" w:rsidRDefault="00907878" w:rsidP="00907878">
            <w:pPr>
              <w:spacing w:line="276" w:lineRule="auto"/>
              <w:jc w:val="both"/>
              <w:rPr>
                <w:bCs/>
                <w:iCs/>
                <w:sz w:val="24"/>
                <w:szCs w:val="24"/>
              </w:rPr>
            </w:pPr>
            <w:r w:rsidRPr="00DE60D1">
              <w:rPr>
                <w:rFonts w:cs="Times New Roman"/>
                <w:sz w:val="24"/>
                <w:szCs w:val="24"/>
              </w:rPr>
              <w:t xml:space="preserve">   Polazeći od činjenice da u jednom savremenom demokratskom </w:t>
            </w:r>
            <w:proofErr w:type="gramStart"/>
            <w:r w:rsidRPr="00DE60D1">
              <w:rPr>
                <w:rFonts w:cs="Times New Roman"/>
                <w:sz w:val="24"/>
                <w:szCs w:val="24"/>
              </w:rPr>
              <w:t>društvu  ne</w:t>
            </w:r>
            <w:proofErr w:type="gramEnd"/>
            <w:r w:rsidRPr="00DE60D1">
              <w:rPr>
                <w:rFonts w:cs="Times New Roman"/>
                <w:sz w:val="24"/>
                <w:szCs w:val="24"/>
              </w:rPr>
              <w:t xml:space="preserve"> žive podanici koji nemaju prava i u čije ime odlučuje neko drugi, već  aktivni, kompetentni građani koji će svojim  zalaganjem i učešćem u javnom životu doprinijeti razvoju i napretku zajednice, školsko okruženje je idealan okvir da učenici nauče</w:t>
            </w:r>
            <w:r w:rsidRPr="00DE60D1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DE60D1">
              <w:rPr>
                <w:rStyle w:val="Emphasis"/>
                <w:rFonts w:cs="Times New Roman"/>
                <w:bCs/>
                <w:i w:val="0"/>
                <w:sz w:val="24"/>
                <w:szCs w:val="24"/>
              </w:rPr>
              <w:t>kako biti aktivan, inf</w:t>
            </w:r>
            <w:r w:rsidRPr="00DE60D1">
              <w:rPr>
                <w:rStyle w:val="Emphasis"/>
                <w:bCs/>
                <w:i w:val="0"/>
                <w:sz w:val="24"/>
                <w:szCs w:val="24"/>
              </w:rPr>
              <w:t xml:space="preserve">ormiran i djelotvoran građanin. </w:t>
            </w:r>
            <w:r w:rsidRPr="00DE60D1">
              <w:rPr>
                <w:rStyle w:val="Emphasis"/>
                <w:rFonts w:cs="Times New Roman"/>
                <w:bCs/>
                <w:i w:val="0"/>
                <w:sz w:val="24"/>
                <w:szCs w:val="24"/>
              </w:rPr>
              <w:t>To podrazumijeva svjesnost svojih građanskih prava i obaveza, jasno i argumentovano izražavanje mišljenja, odgovornost za svoje ponašanje i spremnost rješavanja uočenih problema u zajednici, koristeći demokratske procedure</w:t>
            </w:r>
            <w:r w:rsidRPr="00DE60D1">
              <w:rPr>
                <w:rStyle w:val="Emphasis"/>
                <w:bCs/>
                <w:i w:val="0"/>
                <w:sz w:val="24"/>
                <w:szCs w:val="24"/>
              </w:rPr>
              <w:t>.</w:t>
            </w:r>
            <w:r w:rsidR="00B20DEF" w:rsidRPr="00DE60D1">
              <w:rPr>
                <w:rStyle w:val="Emphasis"/>
                <w:bCs/>
                <w:i w:val="0"/>
                <w:sz w:val="24"/>
                <w:szCs w:val="24"/>
              </w:rPr>
              <w:t xml:space="preserve"> </w:t>
            </w:r>
            <w:r w:rsidRPr="00DE60D1">
              <w:rPr>
                <w:rStyle w:val="Emphasis"/>
                <w:bCs/>
                <w:i w:val="0"/>
                <w:sz w:val="24"/>
                <w:szCs w:val="24"/>
              </w:rPr>
              <w:t xml:space="preserve">Iz toga proizilazi činjenica da je </w:t>
            </w:r>
            <w:r w:rsidRPr="00DE60D1">
              <w:rPr>
                <w:sz w:val="24"/>
                <w:szCs w:val="24"/>
                <w:lang w:val="pl-PL"/>
              </w:rPr>
              <w:t>n</w:t>
            </w:r>
            <w:r w:rsidRPr="00DE60D1">
              <w:rPr>
                <w:rFonts w:cs="Times New Roman"/>
                <w:sz w:val="24"/>
                <w:szCs w:val="24"/>
                <w:lang w:val="pl-PL"/>
              </w:rPr>
              <w:t>eophodno da mladi temelj za svoj aktivizam izgrade u ranoj mladosti,</w:t>
            </w:r>
            <w:r w:rsidRPr="00DE60D1">
              <w:rPr>
                <w:sz w:val="24"/>
                <w:szCs w:val="24"/>
                <w:lang w:val="pl-PL"/>
              </w:rPr>
              <w:t xml:space="preserve"> </w:t>
            </w:r>
            <w:r w:rsidRPr="00DE60D1">
              <w:rPr>
                <w:rFonts w:cs="Times New Roman"/>
                <w:sz w:val="24"/>
                <w:szCs w:val="24"/>
                <w:lang w:val="pl-PL"/>
              </w:rPr>
              <w:t xml:space="preserve">tačnije u </w:t>
            </w:r>
            <w:proofErr w:type="gramStart"/>
            <w:r w:rsidRPr="00DE60D1">
              <w:rPr>
                <w:rFonts w:cs="Times New Roman"/>
                <w:sz w:val="24"/>
                <w:szCs w:val="24"/>
                <w:lang w:val="pl-PL"/>
              </w:rPr>
              <w:t>osnovnoj  školi</w:t>
            </w:r>
            <w:proofErr w:type="gramEnd"/>
            <w:r w:rsidRPr="00DE60D1">
              <w:rPr>
                <w:rFonts w:cs="Times New Roman"/>
                <w:sz w:val="24"/>
                <w:szCs w:val="24"/>
                <w:lang w:val="pl-PL"/>
              </w:rPr>
              <w:t>.</w:t>
            </w:r>
          </w:p>
          <w:p w:rsidR="00907878" w:rsidRPr="00DE60D1" w:rsidRDefault="00907878" w:rsidP="0090787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E60D1">
              <w:rPr>
                <w:sz w:val="24"/>
                <w:szCs w:val="24"/>
              </w:rPr>
              <w:t xml:space="preserve"> Da bi lakše shvatili funkcionisanje demokratskog društva </w:t>
            </w:r>
            <w:r w:rsidR="009D29FB" w:rsidRPr="00DE60D1">
              <w:rPr>
                <w:sz w:val="24"/>
                <w:szCs w:val="24"/>
              </w:rPr>
              <w:t>i</w:t>
            </w:r>
            <w:r w:rsidRPr="00DE60D1">
              <w:rPr>
                <w:sz w:val="24"/>
                <w:szCs w:val="24"/>
              </w:rPr>
              <w:t xml:space="preserve"> ulogu građana u istom, da bi razumjeli kako funkciniše državi aparat kada govorimo o izborima, da bi shvatili zašto mladi ljudi smatraju da nemaju razloga da izlaze na izbore I da li zaista mladi ništa ne mogu promjeniti po tom pitanju, odlučila sam se za uvođenje novog pristupa izučavanju nastavnog sadržaja. </w:t>
            </w:r>
          </w:p>
          <w:p w:rsidR="00907878" w:rsidRPr="00DE60D1" w:rsidRDefault="00907878" w:rsidP="00907878">
            <w:pPr>
              <w:spacing w:line="276" w:lineRule="auto"/>
              <w:jc w:val="both"/>
              <w:rPr>
                <w:rFonts w:eastAsia="Times"/>
                <w:sz w:val="24"/>
                <w:szCs w:val="24"/>
                <w:lang w:eastAsia="de-DE"/>
              </w:rPr>
            </w:pPr>
            <w:r w:rsidRPr="00DE60D1">
              <w:rPr>
                <w:sz w:val="24"/>
                <w:szCs w:val="24"/>
              </w:rPr>
              <w:t xml:space="preserve">Svjesna sam činjenice da mladi ljudi najlakše razumiju </w:t>
            </w:r>
            <w:r w:rsidR="00777D52" w:rsidRPr="00DE60D1">
              <w:rPr>
                <w:sz w:val="24"/>
                <w:szCs w:val="24"/>
              </w:rPr>
              <w:t>kada sadržaj prilagodima njihovo</w:t>
            </w:r>
            <w:r w:rsidRPr="00DE60D1">
              <w:rPr>
                <w:sz w:val="24"/>
                <w:szCs w:val="24"/>
              </w:rPr>
              <w:t xml:space="preserve">m uzrastu i </w:t>
            </w:r>
            <w:proofErr w:type="gramStart"/>
            <w:r w:rsidRPr="00DE60D1">
              <w:rPr>
                <w:sz w:val="24"/>
                <w:szCs w:val="24"/>
              </w:rPr>
              <w:t>njihovim  problemima</w:t>
            </w:r>
            <w:proofErr w:type="gramEnd"/>
            <w:r w:rsidR="00303B61" w:rsidRPr="00DE60D1">
              <w:rPr>
                <w:sz w:val="24"/>
                <w:szCs w:val="24"/>
              </w:rPr>
              <w:t>, odlučila sam da</w:t>
            </w:r>
            <w:r w:rsidRPr="00DE60D1">
              <w:rPr>
                <w:sz w:val="24"/>
                <w:szCs w:val="24"/>
              </w:rPr>
              <w:t xml:space="preserve"> kroz “Izbor gradonačelnika škole” i formiranje “ Učeničkog Parlamenta”, </w:t>
            </w:r>
            <w:r w:rsidR="00303B61" w:rsidRPr="00DE60D1">
              <w:rPr>
                <w:sz w:val="24"/>
                <w:szCs w:val="24"/>
              </w:rPr>
              <w:t xml:space="preserve">učenicima </w:t>
            </w:r>
            <w:r w:rsidRPr="00DE60D1">
              <w:rPr>
                <w:sz w:val="24"/>
                <w:szCs w:val="24"/>
              </w:rPr>
              <w:t>približim društvena zbiva</w:t>
            </w:r>
            <w:r w:rsidR="00303B61" w:rsidRPr="00DE60D1">
              <w:rPr>
                <w:sz w:val="24"/>
                <w:szCs w:val="24"/>
              </w:rPr>
              <w:t>nja i da shvate da mladi  nisu i</w:t>
            </w:r>
            <w:r w:rsidRPr="00DE60D1">
              <w:rPr>
                <w:sz w:val="24"/>
                <w:szCs w:val="24"/>
              </w:rPr>
              <w:t xml:space="preserve"> ne treba da budu nijemi posmatrači već aktivni kompetentni građani. </w:t>
            </w:r>
          </w:p>
          <w:p w:rsidR="00907878" w:rsidRPr="00DE60D1" w:rsidRDefault="00907878" w:rsidP="00907878">
            <w:pPr>
              <w:jc w:val="both"/>
              <w:rPr>
                <w:rFonts w:cs="Times New Roman"/>
                <w:sz w:val="24"/>
                <w:szCs w:val="24"/>
              </w:rPr>
            </w:pPr>
            <w:r w:rsidRPr="00DE60D1">
              <w:rPr>
                <w:rFonts w:cs="Times New Roman"/>
                <w:sz w:val="24"/>
                <w:szCs w:val="24"/>
              </w:rPr>
              <w:t xml:space="preserve">Mlade trebamo posmatrati kao poželjne predstavnike, nositelje dominantnih društvenih vrijednosti koje se prenose s generacije na generaciju, ali i potencijalni izvor inovacija. Mladi su vitalno društveno bogatstvo zbog čega im se trebaju osigurati optimalni društveni razvojni uvjeti. U </w:t>
            </w:r>
            <w:proofErr w:type="gramStart"/>
            <w:r w:rsidRPr="00DE60D1">
              <w:rPr>
                <w:rFonts w:cs="Times New Roman"/>
                <w:sz w:val="24"/>
                <w:szCs w:val="24"/>
              </w:rPr>
              <w:t>takvom  kontekstu</w:t>
            </w:r>
            <w:proofErr w:type="gramEnd"/>
            <w:r w:rsidRPr="00DE60D1">
              <w:rPr>
                <w:rFonts w:cs="Times New Roman"/>
                <w:sz w:val="24"/>
                <w:szCs w:val="24"/>
              </w:rPr>
              <w:t xml:space="preserve"> mlade  trebamo  istodobno posmatrati  kao buduću društvenu snagu i kao važan društveni resurs sadašnjosti. </w:t>
            </w:r>
          </w:p>
          <w:p w:rsidR="003E7502" w:rsidRPr="00DE60D1" w:rsidRDefault="003E7502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sz w:val="24"/>
                <w:szCs w:val="24"/>
              </w:rPr>
            </w:pPr>
          </w:p>
          <w:p w:rsidR="00C60C94" w:rsidRPr="00DE60D1" w:rsidRDefault="005A1AC3" w:rsidP="0014746F">
            <w:pPr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C60C94" w:rsidRPr="00DE60D1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DE60D1" w:rsidRDefault="00C60C94" w:rsidP="00BB6DB2">
            <w:pPr>
              <w:spacing w:after="0" w:line="240" w:lineRule="auto"/>
              <w:rPr>
                <w:rFonts w:cstheme="minorHAnsi"/>
                <w:bCs/>
                <w:i/>
                <w:sz w:val="24"/>
                <w:szCs w:val="24"/>
              </w:rPr>
            </w:pPr>
            <w:r w:rsidRPr="00DE60D1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CILJ I ŽELJENI ISHODI </w:t>
            </w:r>
            <w:r w:rsidR="00BB6DB2" w:rsidRPr="00DE60D1">
              <w:rPr>
                <w:rFonts w:eastAsia="Times New Roman" w:cstheme="minorHAnsi"/>
                <w:bCs/>
                <w:i/>
                <w:sz w:val="24"/>
                <w:szCs w:val="24"/>
                <w:lang w:val="bs-Latn-BA" w:eastAsia="bs-Latn-BA"/>
              </w:rPr>
              <w:t>(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sa</w:t>
            </w:r>
            <w:r w:rsidR="00515530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kakvim</w:t>
            </w:r>
            <w:r w:rsidR="003E7502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ciljem</w:t>
            </w:r>
            <w:r w:rsidR="003E7502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ste</w:t>
            </w:r>
            <w:r w:rsidR="003E7502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realizovali</w:t>
            </w:r>
            <w:r w:rsidR="003E7502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navedenu</w:t>
            </w:r>
            <w:r w:rsidR="003E7502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praksu; šta</w:t>
            </w:r>
            <w:r w:rsidR="003E7502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ste</w:t>
            </w:r>
            <w:r w:rsidR="003E7502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željel</w:t>
            </w:r>
            <w:r w:rsidR="003E7502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ipostići)</w:t>
            </w:r>
          </w:p>
          <w:p w:rsidR="009E78DB" w:rsidRPr="00DE60D1" w:rsidRDefault="009E78DB" w:rsidP="00BB6DB2">
            <w:pPr>
              <w:spacing w:after="0" w:line="240" w:lineRule="auto"/>
              <w:rPr>
                <w:rFonts w:cstheme="minorHAnsi"/>
                <w:bCs/>
                <w:i/>
                <w:sz w:val="24"/>
                <w:szCs w:val="24"/>
              </w:rPr>
            </w:pPr>
          </w:p>
          <w:p w:rsidR="00726E34" w:rsidRPr="00DE60D1" w:rsidRDefault="004D6FC5" w:rsidP="00412308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DE60D1">
              <w:rPr>
                <w:rFonts w:eastAsia="Times New Roman" w:cs="Times New Roman"/>
                <w:b/>
                <w:sz w:val="24"/>
                <w:szCs w:val="24"/>
              </w:rPr>
              <w:t>Cilj</w:t>
            </w:r>
            <w:r w:rsidR="00726E34" w:rsidRPr="00DE60D1">
              <w:rPr>
                <w:rFonts w:eastAsia="Times New Roman" w:cs="Times New Roman"/>
                <w:b/>
                <w:sz w:val="24"/>
                <w:szCs w:val="24"/>
              </w:rPr>
              <w:t>:</w:t>
            </w:r>
          </w:p>
          <w:p w:rsidR="009E78DB" w:rsidRPr="00DE60D1" w:rsidRDefault="00726E34" w:rsidP="0041230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E60D1">
              <w:rPr>
                <w:rFonts w:eastAsia="Times New Roman" w:cs="Times New Roman"/>
                <w:sz w:val="24"/>
                <w:szCs w:val="24"/>
              </w:rPr>
              <w:t xml:space="preserve"> Relizacija</w:t>
            </w:r>
            <w:r w:rsidR="009E78DB" w:rsidRPr="00DE60D1">
              <w:rPr>
                <w:rFonts w:eastAsia="Times New Roman" w:cs="Times New Roman"/>
                <w:sz w:val="24"/>
                <w:szCs w:val="24"/>
              </w:rPr>
              <w:t xml:space="preserve"> navedene prakse</w:t>
            </w:r>
            <w:r w:rsidR="004D6FC5" w:rsidRPr="00DE60D1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DE60D1">
              <w:rPr>
                <w:rFonts w:eastAsia="Times New Roman" w:cs="Times New Roman"/>
                <w:sz w:val="24"/>
                <w:szCs w:val="24"/>
              </w:rPr>
              <w:t xml:space="preserve">imala </w:t>
            </w:r>
            <w:r w:rsidR="004D6FC5" w:rsidRPr="00DE60D1">
              <w:rPr>
                <w:rFonts w:eastAsia="Times New Roman" w:cs="Times New Roman"/>
                <w:sz w:val="24"/>
                <w:szCs w:val="24"/>
              </w:rPr>
              <w:t xml:space="preserve">je </w:t>
            </w:r>
            <w:r w:rsidRPr="00DE60D1">
              <w:rPr>
                <w:rFonts w:eastAsia="Times New Roman" w:cs="Times New Roman"/>
                <w:sz w:val="24"/>
                <w:szCs w:val="24"/>
              </w:rPr>
              <w:t xml:space="preserve">za cilj </w:t>
            </w:r>
            <w:proofErr w:type="gramStart"/>
            <w:r w:rsidR="004D6FC5" w:rsidRPr="00DE60D1">
              <w:rPr>
                <w:rFonts w:eastAsia="Times New Roman" w:cs="Times New Roman"/>
                <w:sz w:val="24"/>
                <w:szCs w:val="24"/>
              </w:rPr>
              <w:t>da  mlade</w:t>
            </w:r>
            <w:proofErr w:type="gramEnd"/>
            <w:r w:rsidR="004D6FC5" w:rsidRPr="00DE60D1">
              <w:rPr>
                <w:rFonts w:eastAsia="Times New Roman" w:cs="Times New Roman"/>
                <w:sz w:val="24"/>
                <w:szCs w:val="24"/>
              </w:rPr>
              <w:t xml:space="preserve"> ljude, učenike,  “probudimo“ iz njihove pasivnost, da  se u njima razvija novi način razmišljanja</w:t>
            </w:r>
            <w:r w:rsidRPr="00DE60D1">
              <w:rPr>
                <w:rFonts w:eastAsia="Times New Roman" w:cs="Times New Roman"/>
                <w:sz w:val="24"/>
                <w:szCs w:val="24"/>
              </w:rPr>
              <w:t xml:space="preserve"> uz </w:t>
            </w:r>
            <w:r w:rsidRPr="00DE60D1">
              <w:rPr>
                <w:rStyle w:val="apple-style-span"/>
                <w:sz w:val="24"/>
                <w:szCs w:val="24"/>
              </w:rPr>
              <w:t>p</w:t>
            </w:r>
            <w:r w:rsidRPr="00DE60D1">
              <w:rPr>
                <w:sz w:val="24"/>
                <w:szCs w:val="24"/>
              </w:rPr>
              <w:t>odsticanje</w:t>
            </w:r>
            <w:r w:rsidRPr="00DE60D1">
              <w:rPr>
                <w:rFonts w:ascii="Calibri" w:hAnsi="Calibri"/>
                <w:sz w:val="24"/>
                <w:szCs w:val="24"/>
              </w:rPr>
              <w:t xml:space="preserve"> tolerancije, aktivizma i kreativnosti, udruživanja radi zastupanja interesa svih učenika u školi, razvoja kolektivnog timskog rada I </w:t>
            </w:r>
            <w:r w:rsidRPr="00DE60D1">
              <w:rPr>
                <w:rFonts w:eastAsia="Times New Roman" w:cs="Times New Roman"/>
                <w:sz w:val="24"/>
                <w:szCs w:val="24"/>
              </w:rPr>
              <w:t>unaprijeđenja stanja</w:t>
            </w:r>
            <w:r w:rsidR="004D6FC5" w:rsidRPr="00DE60D1">
              <w:rPr>
                <w:rFonts w:eastAsia="Times New Roman" w:cs="Times New Roman"/>
                <w:sz w:val="24"/>
                <w:szCs w:val="24"/>
              </w:rPr>
              <w:t xml:space="preserve"> u školi</w:t>
            </w:r>
            <w:r w:rsidR="009E78DB" w:rsidRPr="00DE60D1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r w:rsidRPr="00DE60D1">
              <w:rPr>
                <w:rFonts w:eastAsia="Times New Roman" w:cs="Times New Roman"/>
                <w:sz w:val="24"/>
                <w:szCs w:val="24"/>
              </w:rPr>
              <w:t>lokalnoj zajednici i društvu.</w:t>
            </w:r>
          </w:p>
          <w:p w:rsidR="0089122C" w:rsidRPr="00DE60D1" w:rsidRDefault="0089122C" w:rsidP="004D6FC5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:rsidR="0089122C" w:rsidRPr="00DE60D1" w:rsidRDefault="0089122C" w:rsidP="004D6FC5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:rsidR="000F2ED6" w:rsidRPr="00DE60D1" w:rsidRDefault="000F2ED6" w:rsidP="004D6FC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E60D1">
              <w:rPr>
                <w:rFonts w:cs="Times New Roman"/>
                <w:b/>
                <w:bCs/>
                <w:sz w:val="24"/>
                <w:szCs w:val="24"/>
              </w:rPr>
              <w:lastRenderedPageBreak/>
              <w:t>Ishodi:</w:t>
            </w:r>
          </w:p>
          <w:p w:rsidR="000F2ED6" w:rsidRPr="00DE60D1" w:rsidRDefault="000F2ED6" w:rsidP="00DF6FD7">
            <w:pPr>
              <w:numPr>
                <w:ilvl w:val="0"/>
                <w:numId w:val="25"/>
              </w:numPr>
              <w:spacing w:after="0" w:line="276" w:lineRule="auto"/>
              <w:rPr>
                <w:rFonts w:ascii="Calibri" w:hAnsi="Calibri"/>
                <w:sz w:val="24"/>
                <w:szCs w:val="24"/>
              </w:rPr>
            </w:pPr>
            <w:r w:rsidRPr="00DE60D1">
              <w:rPr>
                <w:rFonts w:ascii="Calibri" w:hAnsi="Calibri"/>
                <w:sz w:val="24"/>
                <w:szCs w:val="24"/>
              </w:rPr>
              <w:t>objasniti  kako treba birati osobu na poziciji autoriteta</w:t>
            </w:r>
          </w:p>
          <w:p w:rsidR="00A0731F" w:rsidRPr="00DE60D1" w:rsidRDefault="000F2ED6" w:rsidP="00DF6FD7">
            <w:pPr>
              <w:numPr>
                <w:ilvl w:val="0"/>
                <w:numId w:val="25"/>
              </w:numPr>
              <w:spacing w:after="0" w:line="276" w:lineRule="auto"/>
              <w:rPr>
                <w:rFonts w:ascii="Calibri" w:hAnsi="Calibri"/>
                <w:sz w:val="24"/>
                <w:szCs w:val="24"/>
              </w:rPr>
            </w:pPr>
            <w:r w:rsidRPr="00DE60D1">
              <w:rPr>
                <w:rFonts w:ascii="Calibri" w:hAnsi="Calibri"/>
                <w:sz w:val="24"/>
                <w:szCs w:val="24"/>
              </w:rPr>
              <w:t>pre</w:t>
            </w:r>
            <w:r w:rsidR="00A0731F" w:rsidRPr="00DE60D1">
              <w:rPr>
                <w:rFonts w:ascii="Calibri" w:hAnsi="Calibri"/>
                <w:sz w:val="24"/>
                <w:szCs w:val="24"/>
              </w:rPr>
              <w:t xml:space="preserve">poznati koje </w:t>
            </w:r>
            <w:r w:rsidRPr="00DE60D1">
              <w:rPr>
                <w:rFonts w:ascii="Calibri" w:hAnsi="Calibri"/>
                <w:sz w:val="24"/>
                <w:szCs w:val="24"/>
              </w:rPr>
              <w:t xml:space="preserve"> kva</w:t>
            </w:r>
            <w:r w:rsidR="00A0731F" w:rsidRPr="00DE60D1">
              <w:rPr>
                <w:rFonts w:ascii="Calibri" w:hAnsi="Calibri"/>
                <w:sz w:val="24"/>
                <w:szCs w:val="24"/>
              </w:rPr>
              <w:t>lifikacije i moralne principe treba da ima osoba</w:t>
            </w:r>
            <w:r w:rsidRPr="00DE60D1">
              <w:rPr>
                <w:rFonts w:ascii="Calibri" w:hAnsi="Calibri"/>
                <w:sz w:val="24"/>
                <w:szCs w:val="24"/>
              </w:rPr>
              <w:t xml:space="preserve"> kako bi mogla štititi naša prava </w:t>
            </w:r>
          </w:p>
          <w:p w:rsidR="002615C8" w:rsidRPr="00DE60D1" w:rsidRDefault="00DF6FD7" w:rsidP="00DF6FD7">
            <w:pPr>
              <w:numPr>
                <w:ilvl w:val="0"/>
                <w:numId w:val="25"/>
              </w:numPr>
              <w:spacing w:after="0" w:line="276" w:lineRule="auto"/>
              <w:rPr>
                <w:rFonts w:ascii="Calibri" w:hAnsi="Calibri"/>
                <w:sz w:val="24"/>
                <w:szCs w:val="24"/>
                <w:lang w:val="bs-Latn-BA"/>
              </w:rPr>
            </w:pPr>
            <w:r w:rsidRPr="00DE60D1">
              <w:rPr>
                <w:sz w:val="24"/>
                <w:szCs w:val="24"/>
              </w:rPr>
              <w:t xml:space="preserve">objasniti da </w:t>
            </w:r>
            <w:r w:rsidR="002615C8" w:rsidRPr="00DE60D1">
              <w:rPr>
                <w:sz w:val="24"/>
                <w:szCs w:val="24"/>
              </w:rPr>
              <w:t xml:space="preserve">u odnosima s drugim učenicima ustrajavaju na dostojanstvu osobe, ravnopravnosti, pravdi i nenasilju </w:t>
            </w:r>
          </w:p>
          <w:p w:rsidR="002615C8" w:rsidRPr="00DE60D1" w:rsidRDefault="00DF6FD7" w:rsidP="00DF6FD7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 w:rsidRPr="00DE60D1">
              <w:rPr>
                <w:sz w:val="24"/>
                <w:szCs w:val="24"/>
              </w:rPr>
              <w:t xml:space="preserve">pokazuju </w:t>
            </w:r>
            <w:r w:rsidR="002615C8" w:rsidRPr="00DE60D1">
              <w:rPr>
                <w:sz w:val="24"/>
                <w:szCs w:val="24"/>
              </w:rPr>
              <w:t>svoja stajališta i izbore iznose otvoreno i potkrepljuju ih racionalnim dokazima</w:t>
            </w:r>
          </w:p>
          <w:p w:rsidR="002615C8" w:rsidRPr="00DE60D1" w:rsidRDefault="002615C8" w:rsidP="00DF6FD7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 w:rsidRPr="00DE60D1">
              <w:rPr>
                <w:sz w:val="24"/>
                <w:szCs w:val="24"/>
              </w:rPr>
              <w:t>prepoznaju i razvijaju vrijednosti svoje kulture pri čemu su otvoreni i spremni na saradnju s predstavnicima drugih kultura u razredu, školi i lokalnoj zajednici</w:t>
            </w:r>
          </w:p>
          <w:p w:rsidR="002615C8" w:rsidRPr="00DE60D1" w:rsidRDefault="002615C8" w:rsidP="00DF6FD7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 w:rsidRPr="00DE60D1">
              <w:rPr>
                <w:sz w:val="24"/>
                <w:szCs w:val="24"/>
              </w:rPr>
              <w:t>prepoznaju  prepreke s kojima susreću njihovi vršnjaci s posebnim potrebama, kao i oni koji dolaze iz porodica  slabijega imovinskog stanja</w:t>
            </w:r>
          </w:p>
          <w:p w:rsidR="002615C8" w:rsidRPr="00DE60D1" w:rsidRDefault="002615C8" w:rsidP="00DF6FD7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 w:rsidRPr="00DE60D1">
              <w:rPr>
                <w:sz w:val="24"/>
                <w:szCs w:val="24"/>
              </w:rPr>
              <w:t xml:space="preserve">pokazuju interes i lično  se angažuju u rješavanju problema razredne, školske i lokalne zajednice polazeći od demokratskih načela </w:t>
            </w:r>
          </w:p>
          <w:p w:rsidR="002615C8" w:rsidRPr="00DE60D1" w:rsidRDefault="002615C8" w:rsidP="00DF6FD7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 w:rsidRPr="00DE60D1">
              <w:rPr>
                <w:sz w:val="24"/>
                <w:szCs w:val="24"/>
              </w:rPr>
              <w:t>posvećeni izgradnji razreda i škole kao demokratske zajednice učenja</w:t>
            </w:r>
          </w:p>
          <w:p w:rsidR="000F2ED6" w:rsidRPr="00DE60D1" w:rsidRDefault="000F2ED6" w:rsidP="004D6FC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0F2ED6" w:rsidRPr="00DE60D1" w:rsidRDefault="000F2ED6" w:rsidP="000F2ED6">
            <w:pPr>
              <w:spacing w:after="0" w:line="240" w:lineRule="auto"/>
              <w:ind w:left="720"/>
              <w:jc w:val="both"/>
              <w:rPr>
                <w:szCs w:val="24"/>
              </w:rPr>
            </w:pPr>
          </w:p>
          <w:p w:rsidR="00BB6DB2" w:rsidRPr="00DE60D1" w:rsidRDefault="00BB6DB2" w:rsidP="00BB6DB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  <w:tr w:rsidR="00C60C94" w:rsidRPr="00DE60D1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DE60D1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sz w:val="24"/>
                <w:szCs w:val="24"/>
              </w:rPr>
            </w:pPr>
            <w:r w:rsidRPr="00DE60D1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DETALJAN OPIS REALIZACIJE </w:t>
            </w:r>
            <w:r w:rsidR="00BB6DB2" w:rsidRPr="00DE60D1">
              <w:rPr>
                <w:rFonts w:eastAsia="Times New Roman" w:cstheme="minorHAnsi"/>
                <w:bCs/>
                <w:i/>
                <w:sz w:val="24"/>
                <w:szCs w:val="24"/>
                <w:lang w:val="bs-Latn-BA" w:eastAsia="bs-Latn-BA"/>
              </w:rPr>
              <w:t>(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Opis</w:t>
            </w:r>
            <w:r w:rsidR="00C878F1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postupaka</w:t>
            </w:r>
            <w:r w:rsidR="00C878F1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I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koraka u realizaciji. U tekstu</w:t>
            </w:r>
            <w:r w:rsidR="00C878F1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naznačite</w:t>
            </w:r>
            <w:r w:rsidR="00C878F1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naziv</w:t>
            </w:r>
            <w:r w:rsidR="00C878F1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I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broj</w:t>
            </w:r>
            <w:r w:rsidR="00C878F1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priloga</w:t>
            </w:r>
            <w:r w:rsidR="00C878F1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koji se odnosi</w:t>
            </w:r>
            <w:r w:rsidR="00C878F1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na</w:t>
            </w:r>
            <w:r w:rsidR="00C878F1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taj segment/fazu</w:t>
            </w:r>
            <w:r w:rsidR="00C878F1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realizacije.)</w:t>
            </w:r>
          </w:p>
          <w:p w:rsidR="00647603" w:rsidRPr="00DE60D1" w:rsidRDefault="00647603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sz w:val="24"/>
                <w:szCs w:val="24"/>
              </w:rPr>
            </w:pPr>
          </w:p>
          <w:p w:rsidR="00CB54E3" w:rsidRPr="00DE60D1" w:rsidRDefault="00CB54E3" w:rsidP="00754E4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HAnsi" w:hAnsiTheme="minorHAnsi"/>
              </w:rPr>
            </w:pPr>
            <w:r w:rsidRPr="00DE60D1">
              <w:rPr>
                <w:rFonts w:asciiTheme="minorHAnsi" w:hAnsiTheme="minorHAnsi"/>
              </w:rPr>
              <w:t xml:space="preserve">Realizacija navedih aktivnosti trajala je cijelu školsku godinu i cjelokupan postupak prvo je proveden u svim odjeljenjima VIII-ih razreda, a potom na nivou škole. </w:t>
            </w:r>
          </w:p>
          <w:p w:rsidR="00280050" w:rsidRPr="00DE60D1" w:rsidRDefault="00280050" w:rsidP="00754E4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HAnsi" w:hAnsiTheme="minorHAnsi"/>
              </w:rPr>
            </w:pPr>
          </w:p>
          <w:p w:rsidR="00821D48" w:rsidRPr="00DE60D1" w:rsidRDefault="00E033F0" w:rsidP="00754E42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 w:line="276" w:lineRule="auto"/>
              <w:jc w:val="both"/>
              <w:rPr>
                <w:rFonts w:asciiTheme="minorHAnsi" w:hAnsiTheme="minorHAnsi"/>
                <w:b/>
                <w:u w:val="single"/>
              </w:rPr>
            </w:pPr>
            <w:r w:rsidRPr="00DE60D1">
              <w:rPr>
                <w:rFonts w:asciiTheme="minorHAnsi" w:hAnsiTheme="minorHAnsi"/>
                <w:b/>
                <w:u w:val="single"/>
              </w:rPr>
              <w:t>KORAK: Izbor gradonačelnika škole</w:t>
            </w:r>
          </w:p>
          <w:p w:rsidR="00754E42" w:rsidRPr="00DE60D1" w:rsidRDefault="00754E42" w:rsidP="00754E42">
            <w:pPr>
              <w:pStyle w:val="NormalWeb"/>
              <w:spacing w:before="0" w:beforeAutospacing="0" w:after="0" w:afterAutospacing="0" w:line="276" w:lineRule="auto"/>
              <w:ind w:left="840"/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A51164" w:rsidRPr="00DE60D1" w:rsidRDefault="00A51164" w:rsidP="00754E42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 w:line="276" w:lineRule="auto"/>
              <w:jc w:val="both"/>
              <w:rPr>
                <w:rFonts w:asciiTheme="minorHAnsi" w:hAnsiTheme="minorHAnsi"/>
                <w:b/>
                <w:u w:val="single"/>
              </w:rPr>
            </w:pPr>
            <w:r w:rsidRPr="00DE60D1">
              <w:rPr>
                <w:rFonts w:asciiTheme="minorHAnsi" w:hAnsiTheme="minorHAnsi"/>
              </w:rPr>
              <w:t xml:space="preserve">nastavnica je  učenicima </w:t>
            </w:r>
            <w:r w:rsidR="00A0731F" w:rsidRPr="00DE60D1">
              <w:rPr>
                <w:rFonts w:asciiTheme="minorHAnsi" w:hAnsiTheme="minorHAnsi"/>
              </w:rPr>
              <w:t xml:space="preserve"> </w:t>
            </w:r>
            <w:r w:rsidRPr="00DE60D1">
              <w:rPr>
                <w:rFonts w:asciiTheme="minorHAnsi" w:hAnsiTheme="minorHAnsi"/>
              </w:rPr>
              <w:t>predstavila pojam i načine organiziranja projektne nastave, gdje su učenici imali mogućnost prepoznavanja i usporedbe nastavnih aktivnosti s onima koje su oni do tada primjenjivali</w:t>
            </w:r>
          </w:p>
          <w:p w:rsidR="00A0731F" w:rsidRPr="00DE60D1" w:rsidRDefault="00A51164" w:rsidP="00754E42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 w:line="276" w:lineRule="auto"/>
              <w:jc w:val="both"/>
              <w:rPr>
                <w:rFonts w:asciiTheme="minorHAnsi" w:hAnsiTheme="minorHAnsi"/>
                <w:b/>
                <w:u w:val="single"/>
              </w:rPr>
            </w:pPr>
            <w:r w:rsidRPr="00DE60D1">
              <w:rPr>
                <w:rFonts w:ascii="Calibri" w:hAnsi="Calibri"/>
              </w:rPr>
              <w:t xml:space="preserve">nastavnica je dala upute kako </w:t>
            </w:r>
            <w:r w:rsidR="00A0731F" w:rsidRPr="00DE60D1">
              <w:rPr>
                <w:rFonts w:ascii="Calibri" w:hAnsi="Calibri"/>
              </w:rPr>
              <w:t>primijeniti intelektualna sredstva pri analiziranju jedne pozicije autorit</w:t>
            </w:r>
            <w:r w:rsidR="00821D48" w:rsidRPr="00DE60D1">
              <w:rPr>
                <w:rFonts w:ascii="Calibri" w:hAnsi="Calibri"/>
              </w:rPr>
              <w:t>eta i birati iz rada učenika „Gradonačelnika škole“</w:t>
            </w:r>
            <w:r w:rsidR="00A0731F" w:rsidRPr="00DE60D1">
              <w:rPr>
                <w:rFonts w:ascii="Calibri" w:hAnsi="Calibri"/>
              </w:rPr>
              <w:t xml:space="preserve"> koji će zastupati interese učenika u saradnji sa ostalim akterima škole, pomagati u rješavanju eventualnih probleme u školi ili zajednici </w:t>
            </w:r>
          </w:p>
          <w:p w:rsidR="00CB54E3" w:rsidRPr="00DE60D1" w:rsidRDefault="008E7DBF" w:rsidP="00754E42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 w:line="276" w:lineRule="auto"/>
              <w:jc w:val="both"/>
              <w:rPr>
                <w:rStyle w:val="apple-style-span"/>
                <w:rFonts w:asciiTheme="minorHAnsi" w:hAnsiTheme="minorHAnsi"/>
              </w:rPr>
            </w:pPr>
            <w:r w:rsidRPr="00DE60D1">
              <w:rPr>
                <w:rFonts w:asciiTheme="minorHAnsi" w:hAnsiTheme="minorHAnsi"/>
                <w:b/>
              </w:rPr>
              <w:t>p</w:t>
            </w:r>
            <w:r w:rsidR="00CB54E3" w:rsidRPr="00DE60D1">
              <w:rPr>
                <w:rFonts w:asciiTheme="minorHAnsi" w:hAnsiTheme="minorHAnsi"/>
                <w:b/>
              </w:rPr>
              <w:t>rvi veliki korak i izazov</w:t>
            </w:r>
            <w:r w:rsidR="00CB54E3" w:rsidRPr="00DE60D1">
              <w:rPr>
                <w:rFonts w:asciiTheme="minorHAnsi" w:hAnsiTheme="minorHAnsi"/>
              </w:rPr>
              <w:t xml:space="preserve"> bilo je kreiranje</w:t>
            </w:r>
            <w:r w:rsidR="00CB54E3" w:rsidRPr="00DE60D1">
              <w:rPr>
                <w:rStyle w:val="apple-style-span"/>
                <w:rFonts w:asciiTheme="minorHAnsi" w:hAnsiTheme="minorHAnsi"/>
              </w:rPr>
              <w:t xml:space="preserve"> inovativnog načina obrade modula  Autoritet, Pravda, O</w:t>
            </w:r>
            <w:r w:rsidR="007A6C23" w:rsidRPr="00DE60D1">
              <w:rPr>
                <w:rStyle w:val="apple-style-span"/>
                <w:rFonts w:asciiTheme="minorHAnsi" w:hAnsiTheme="minorHAnsi"/>
              </w:rPr>
              <w:t>dgovornost i Privatnost gdje su</w:t>
            </w:r>
            <w:r w:rsidR="00CB54E3" w:rsidRPr="00DE60D1">
              <w:rPr>
                <w:rStyle w:val="apple-style-span"/>
                <w:rFonts w:asciiTheme="minorHAnsi" w:hAnsiTheme="minorHAnsi"/>
              </w:rPr>
              <w:t xml:space="preserve"> na  intersant</w:t>
            </w:r>
            <w:r w:rsidR="007A6C23" w:rsidRPr="00DE60D1">
              <w:rPr>
                <w:rStyle w:val="apple-style-span"/>
                <w:rFonts w:asciiTheme="minorHAnsi" w:hAnsiTheme="minorHAnsi"/>
              </w:rPr>
              <w:t>an i uspješan način predstavljeni i objedinjeni  navedeni moduli. Forma koja se</w:t>
            </w:r>
            <w:r w:rsidR="00E32E23" w:rsidRPr="00DE60D1">
              <w:rPr>
                <w:rStyle w:val="apple-style-span"/>
                <w:rFonts w:asciiTheme="minorHAnsi" w:hAnsiTheme="minorHAnsi"/>
              </w:rPr>
              <w:t xml:space="preserve"> koristi</w:t>
            </w:r>
            <w:r w:rsidR="00CB54E3" w:rsidRPr="00DE60D1">
              <w:rPr>
                <w:rStyle w:val="apple-style-span"/>
                <w:rFonts w:asciiTheme="minorHAnsi" w:hAnsiTheme="minorHAnsi"/>
              </w:rPr>
              <w:t xml:space="preserve"> za obradu</w:t>
            </w:r>
            <w:r w:rsidR="007A6C23" w:rsidRPr="00DE60D1">
              <w:rPr>
                <w:rStyle w:val="apple-style-span"/>
                <w:rFonts w:asciiTheme="minorHAnsi" w:hAnsiTheme="minorHAnsi"/>
              </w:rPr>
              <w:t xml:space="preserve"> modu</w:t>
            </w:r>
            <w:r w:rsidR="00E32E23" w:rsidRPr="00DE60D1">
              <w:rPr>
                <w:rStyle w:val="apple-style-span"/>
                <w:rFonts w:asciiTheme="minorHAnsi" w:hAnsiTheme="minorHAnsi"/>
              </w:rPr>
              <w:t xml:space="preserve">la Autoritet upotpunjena je </w:t>
            </w:r>
            <w:r w:rsidR="00CB54E3" w:rsidRPr="00DE60D1">
              <w:rPr>
                <w:rStyle w:val="apple-style-span"/>
                <w:rFonts w:asciiTheme="minorHAnsi" w:hAnsiTheme="minorHAnsi"/>
              </w:rPr>
              <w:t>sa ključnim elementima za razumijevanje modula Odgovornost, Pravda i Privatnost  kroz „Izbor gradonačelnika škole” i „Uče</w:t>
            </w:r>
            <w:r w:rsidR="007A6C23" w:rsidRPr="00DE60D1">
              <w:rPr>
                <w:rStyle w:val="apple-style-span"/>
                <w:rFonts w:asciiTheme="minorHAnsi" w:hAnsiTheme="minorHAnsi"/>
              </w:rPr>
              <w:t xml:space="preserve">ničkog parlamenta“ i primjenjene su </w:t>
            </w:r>
            <w:r w:rsidR="00CB54E3" w:rsidRPr="00DE60D1">
              <w:rPr>
                <w:rStyle w:val="apple-style-span"/>
                <w:rFonts w:asciiTheme="minorHAnsi" w:hAnsiTheme="minorHAnsi"/>
              </w:rPr>
              <w:t>uni</w:t>
            </w:r>
            <w:r w:rsidR="007A6C23" w:rsidRPr="00DE60D1">
              <w:rPr>
                <w:rStyle w:val="apple-style-span"/>
                <w:rFonts w:asciiTheme="minorHAnsi" w:hAnsiTheme="minorHAnsi"/>
              </w:rPr>
              <w:t>verzalne vrijednosti i standardi</w:t>
            </w:r>
            <w:r w:rsidR="00CB54E3" w:rsidRPr="00DE60D1">
              <w:rPr>
                <w:rStyle w:val="apple-style-span"/>
                <w:rFonts w:asciiTheme="minorHAnsi" w:hAnsiTheme="minorHAnsi"/>
              </w:rPr>
              <w:t xml:space="preserve"> </w:t>
            </w:r>
            <w:r w:rsidR="007A6C23" w:rsidRPr="00DE60D1">
              <w:rPr>
                <w:rStyle w:val="apple-style-span"/>
                <w:rFonts w:asciiTheme="minorHAnsi" w:hAnsiTheme="minorHAnsi"/>
              </w:rPr>
              <w:t xml:space="preserve">koji su naučeni </w:t>
            </w:r>
            <w:r w:rsidR="00CB54E3" w:rsidRPr="00DE60D1">
              <w:rPr>
                <w:rStyle w:val="apple-style-span"/>
                <w:rFonts w:asciiTheme="minorHAnsi" w:hAnsiTheme="minorHAnsi"/>
              </w:rPr>
              <w:t>kroz pomenute module.</w:t>
            </w:r>
          </w:p>
          <w:p w:rsidR="00CB54E3" w:rsidRPr="00DE60D1" w:rsidRDefault="000E13CF" w:rsidP="00754E4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Style w:val="apple-style-span"/>
                <w:rFonts w:cs="Times New Roman"/>
                <w:sz w:val="24"/>
                <w:szCs w:val="24"/>
              </w:rPr>
            </w:pPr>
            <w:proofErr w:type="gramStart"/>
            <w:r w:rsidRPr="00DE60D1">
              <w:rPr>
                <w:rStyle w:val="apple-style-span"/>
                <w:rFonts w:cs="Times New Roman"/>
                <w:sz w:val="24"/>
                <w:szCs w:val="24"/>
              </w:rPr>
              <w:t>nastavnak</w:t>
            </w:r>
            <w:proofErr w:type="gramEnd"/>
            <w:r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aktivnosti odnosio se na </w:t>
            </w:r>
            <w:r w:rsidR="00CB54E3"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simulaciju pravih </w:t>
            </w:r>
            <w:r w:rsidR="00CB54E3" w:rsidRPr="00DE60D1">
              <w:rPr>
                <w:rStyle w:val="apple-style-span"/>
                <w:rFonts w:cs="Times New Roman"/>
                <w:b/>
                <w:sz w:val="24"/>
                <w:szCs w:val="24"/>
              </w:rPr>
              <w:t>demokratskih izbora</w:t>
            </w:r>
            <w:r w:rsidR="00537AC3"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(kandidati, liga</w:t>
            </w:r>
            <w:r w:rsidR="00CB54E3"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pra</w:t>
            </w:r>
            <w:r w:rsidR="00537AC3" w:rsidRPr="00DE60D1">
              <w:rPr>
                <w:rStyle w:val="apple-style-span"/>
                <w:rFonts w:cs="Times New Roman"/>
                <w:sz w:val="24"/>
                <w:szCs w:val="24"/>
              </w:rPr>
              <w:t>vedne politike, sudije i glasači</w:t>
            </w:r>
            <w:r w:rsidR="00CB54E3" w:rsidRPr="00DE60D1">
              <w:rPr>
                <w:rStyle w:val="apple-style-span"/>
                <w:rFonts w:cs="Times New Roman"/>
                <w:sz w:val="24"/>
                <w:szCs w:val="24"/>
              </w:rPr>
              <w:t>), gdje je svaka grupa imala svoj zadatak.</w:t>
            </w:r>
            <w:r w:rsidR="00B323C0"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</w:t>
            </w:r>
            <w:r w:rsidR="00CB54E3" w:rsidRPr="00DE60D1">
              <w:rPr>
                <w:rStyle w:val="apple-style-span"/>
                <w:rFonts w:cs="Times New Roman"/>
                <w:sz w:val="24"/>
                <w:szCs w:val="24"/>
              </w:rPr>
              <w:t>U svakoj grupi bila su tri predstavnika iz tri odjeljenja VIII razreda koje je razred delegirao.</w:t>
            </w:r>
          </w:p>
          <w:p w:rsidR="00B323C0" w:rsidRPr="00DE60D1" w:rsidRDefault="00CB54E3" w:rsidP="00754E4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Calibri" w:hAnsi="Calibri"/>
                <w:sz w:val="24"/>
                <w:szCs w:val="24"/>
                <w:lang w:val="bs-Latn-BA"/>
              </w:rPr>
            </w:pPr>
            <w:r w:rsidRPr="00DE60D1">
              <w:rPr>
                <w:rStyle w:val="apple-style-span"/>
                <w:rFonts w:cs="Times New Roman"/>
                <w:b/>
                <w:sz w:val="24"/>
                <w:szCs w:val="24"/>
              </w:rPr>
              <w:lastRenderedPageBreak/>
              <w:t>Kandidati</w:t>
            </w:r>
            <w:r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za „ Gradonačelnika škole</w:t>
            </w:r>
            <w:proofErr w:type="gramStart"/>
            <w:r w:rsidRPr="00DE60D1">
              <w:rPr>
                <w:rStyle w:val="apple-style-span"/>
                <w:rFonts w:cs="Times New Roman"/>
                <w:sz w:val="24"/>
                <w:szCs w:val="24"/>
              </w:rPr>
              <w:t>“ bili</w:t>
            </w:r>
            <w:proofErr w:type="gramEnd"/>
            <w:r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su učenici koji su u svojim odjeljenjima dobili najviše glasova.</w:t>
            </w:r>
            <w:r w:rsidR="00B323C0"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</w:t>
            </w:r>
            <w:r w:rsidR="00B323C0" w:rsidRPr="00DE60D1">
              <w:rPr>
                <w:rFonts w:ascii="Calibri" w:hAnsi="Calibri"/>
                <w:sz w:val="24"/>
                <w:szCs w:val="24"/>
                <w:lang w:val="bs-Latn-BA"/>
              </w:rPr>
              <w:t>Oni  su imali  kratko uvodno izlaganje  gdje su predstavili svoj program rada, naveli svoje sposobnosti,  svoje prednosti u odnosu na druge kandidate i svojim izlaganjem trebali su  da uvjere</w:t>
            </w:r>
            <w:r w:rsidR="00B84F12" w:rsidRPr="00DE60D1">
              <w:rPr>
                <w:rFonts w:ascii="Calibri" w:hAnsi="Calibri"/>
                <w:sz w:val="24"/>
                <w:szCs w:val="24"/>
                <w:lang w:val="bs-Latn-BA"/>
              </w:rPr>
              <w:t xml:space="preserve"> glasače da su sposobni </w:t>
            </w:r>
            <w:r w:rsidR="00191DEA" w:rsidRPr="00DE60D1">
              <w:rPr>
                <w:rFonts w:ascii="Calibri" w:hAnsi="Calibri"/>
                <w:sz w:val="24"/>
                <w:szCs w:val="24"/>
                <w:lang w:val="bs-Latn-BA"/>
              </w:rPr>
              <w:t>za obavljanje pomenute funkcije</w:t>
            </w:r>
          </w:p>
          <w:p w:rsidR="00CB54E3" w:rsidRPr="00DE60D1" w:rsidRDefault="00CB54E3" w:rsidP="00754E4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Style w:val="apple-style-span"/>
                <w:rFonts w:cs="Times New Roman"/>
                <w:sz w:val="24"/>
                <w:szCs w:val="24"/>
              </w:rPr>
            </w:pPr>
            <w:r w:rsidRPr="00DE60D1">
              <w:rPr>
                <w:rStyle w:val="apple-style-span"/>
                <w:rFonts w:cs="Times New Roman"/>
                <w:b/>
                <w:sz w:val="24"/>
                <w:szCs w:val="24"/>
              </w:rPr>
              <w:t>Liga pravedne politike</w:t>
            </w:r>
            <w:r w:rsidR="00191DEA"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</w:t>
            </w:r>
            <w:r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imala je zadatak da postavlja pitanja kandidatima. Pitanja su </w:t>
            </w:r>
            <w:r w:rsidR="00191DEA"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      </w:t>
            </w:r>
            <w:r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</w:t>
            </w:r>
            <w:r w:rsidR="00191DEA"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                  </w:t>
            </w:r>
            <w:r w:rsidR="0078362D"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bila </w:t>
            </w:r>
            <w:r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realna i odnosila su se </w:t>
            </w:r>
            <w:proofErr w:type="gramStart"/>
            <w:r w:rsidRPr="00DE60D1">
              <w:rPr>
                <w:rStyle w:val="apple-style-span"/>
                <w:rFonts w:cs="Times New Roman"/>
                <w:sz w:val="24"/>
                <w:szCs w:val="24"/>
              </w:rPr>
              <w:t>na</w:t>
            </w:r>
            <w:proofErr w:type="gramEnd"/>
            <w:r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 probleme mladih, na probleme koje su učenici prepoznali kao goruće u školi i lokalnoj zajednici, a u čijim rješavanjima su mo</w:t>
            </w:r>
            <w:r w:rsidR="0078362D" w:rsidRPr="00DE60D1">
              <w:rPr>
                <w:rStyle w:val="apple-style-span"/>
                <w:rFonts w:cs="Times New Roman"/>
                <w:sz w:val="24"/>
                <w:szCs w:val="24"/>
              </w:rPr>
              <w:t>gli i oni da učestvuju</w:t>
            </w:r>
            <w:r w:rsidRPr="00DE60D1">
              <w:rPr>
                <w:rStyle w:val="apple-style-span"/>
                <w:rFonts w:cs="Times New Roman"/>
                <w:sz w:val="24"/>
                <w:szCs w:val="24"/>
              </w:rPr>
              <w:t xml:space="preserve">, te kako i na koji način oni doživljavaju svoju participaciju u društvu. </w:t>
            </w:r>
          </w:p>
          <w:p w:rsidR="00CB54E3" w:rsidRPr="00DE60D1" w:rsidRDefault="00CB54E3" w:rsidP="00754E42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Calibri" w:hAnsi="Calibri"/>
                <w:sz w:val="24"/>
                <w:szCs w:val="24"/>
                <w:lang w:val="bs-Latn-BA"/>
              </w:rPr>
            </w:pPr>
            <w:r w:rsidRPr="00DE60D1">
              <w:rPr>
                <w:rStyle w:val="apple-style-span"/>
                <w:rFonts w:cs="Times New Roman"/>
                <w:b/>
                <w:sz w:val="24"/>
                <w:szCs w:val="24"/>
              </w:rPr>
              <w:t>Sudije</w:t>
            </w:r>
            <w:r w:rsidRPr="00DE60D1">
              <w:rPr>
                <w:rFonts w:cs="Times New Roman"/>
                <w:sz w:val="24"/>
                <w:szCs w:val="24"/>
              </w:rPr>
              <w:t xml:space="preserve"> </w:t>
            </w:r>
            <w:r w:rsidRPr="00DE60D1">
              <w:rPr>
                <w:rFonts w:cs="Times New Roman"/>
                <w:sz w:val="24"/>
                <w:szCs w:val="24"/>
                <w:lang w:val="bs-Latn-BA"/>
              </w:rPr>
              <w:t xml:space="preserve"> </w:t>
            </w:r>
            <w:r w:rsidR="00A86495" w:rsidRPr="00DE60D1">
              <w:rPr>
                <w:rFonts w:cs="Times New Roman"/>
                <w:sz w:val="24"/>
                <w:szCs w:val="24"/>
                <w:lang w:val="bs-Latn-BA"/>
              </w:rPr>
              <w:t xml:space="preserve">su </w:t>
            </w:r>
            <w:r w:rsidR="000A74A5" w:rsidRPr="00DE60D1">
              <w:rPr>
                <w:rStyle w:val="apple-style-span"/>
                <w:rFonts w:cs="Times New Roman"/>
                <w:sz w:val="24"/>
                <w:szCs w:val="24"/>
              </w:rPr>
              <w:t>i</w:t>
            </w:r>
            <w:r w:rsidR="00BB57F5" w:rsidRPr="00DE60D1">
              <w:rPr>
                <w:rFonts w:cs="Times New Roman"/>
                <w:sz w:val="24"/>
                <w:szCs w:val="24"/>
                <w:lang w:val="bs-Latn-BA"/>
              </w:rPr>
              <w:t>ma</w:t>
            </w:r>
            <w:r w:rsidR="00A86495" w:rsidRPr="00DE60D1">
              <w:rPr>
                <w:rFonts w:cs="Times New Roman"/>
                <w:sz w:val="24"/>
                <w:szCs w:val="24"/>
                <w:lang w:val="bs-Latn-BA"/>
              </w:rPr>
              <w:t xml:space="preserve">le </w:t>
            </w:r>
            <w:r w:rsidR="00BB57F5" w:rsidRPr="00DE60D1">
              <w:rPr>
                <w:rFonts w:ascii="Calibri" w:hAnsi="Calibri"/>
                <w:sz w:val="24"/>
                <w:szCs w:val="24"/>
                <w:lang w:val="bs-Latn-BA"/>
              </w:rPr>
              <w:t xml:space="preserve">zadatak </w:t>
            </w:r>
            <w:r w:rsidR="00557799" w:rsidRPr="00DE60D1">
              <w:rPr>
                <w:rFonts w:ascii="Calibri" w:hAnsi="Calibri"/>
                <w:sz w:val="24"/>
                <w:szCs w:val="24"/>
                <w:lang w:val="bs-Latn-BA"/>
              </w:rPr>
              <w:t xml:space="preserve">da </w:t>
            </w:r>
            <w:r w:rsidR="000A74A5" w:rsidRPr="00DE60D1">
              <w:rPr>
                <w:rFonts w:ascii="Calibri" w:hAnsi="Calibri"/>
                <w:sz w:val="24"/>
                <w:szCs w:val="24"/>
                <w:lang w:val="bs-Latn-BA"/>
              </w:rPr>
              <w:t>prete izbornu proceduru,  pripremaju glasačke listiće,</w:t>
            </w:r>
            <w:r w:rsidR="00C01AC9" w:rsidRPr="00DE60D1">
              <w:rPr>
                <w:rFonts w:ascii="Calibri" w:hAnsi="Calibri"/>
                <w:sz w:val="24"/>
                <w:szCs w:val="24"/>
                <w:lang w:val="bs-Latn-BA"/>
              </w:rPr>
              <w:t xml:space="preserve"> daju upute na koji način se glasa, </w:t>
            </w:r>
            <w:r w:rsidR="000A74A5" w:rsidRPr="00DE60D1">
              <w:rPr>
                <w:rFonts w:ascii="Calibri" w:hAnsi="Calibri"/>
                <w:sz w:val="24"/>
                <w:szCs w:val="24"/>
                <w:lang w:val="bs-Latn-BA"/>
              </w:rPr>
              <w:t xml:space="preserve"> </w:t>
            </w:r>
            <w:r w:rsidR="00557799" w:rsidRPr="00DE60D1">
              <w:rPr>
                <w:rFonts w:ascii="Calibri" w:hAnsi="Calibri"/>
                <w:sz w:val="24"/>
                <w:szCs w:val="24"/>
                <w:lang w:val="bs-Latn-BA"/>
              </w:rPr>
              <w:t>da</w:t>
            </w:r>
            <w:r w:rsidR="00557799" w:rsidRPr="00DE60D1">
              <w:rPr>
                <w:rFonts w:ascii="Calibri" w:hAnsi="Calibri"/>
                <w:b/>
                <w:sz w:val="24"/>
                <w:szCs w:val="24"/>
                <w:lang w:val="bs-Latn-BA"/>
              </w:rPr>
              <w:t xml:space="preserve"> </w:t>
            </w:r>
            <w:r w:rsidR="000A74A5" w:rsidRPr="00DE60D1">
              <w:rPr>
                <w:rFonts w:ascii="Calibri" w:hAnsi="Calibri"/>
                <w:sz w:val="24"/>
                <w:szCs w:val="24"/>
                <w:lang w:val="bs-Latn-BA"/>
              </w:rPr>
              <w:t xml:space="preserve">prebroje  i </w:t>
            </w:r>
            <w:r w:rsidRPr="00DE60D1">
              <w:rPr>
                <w:rFonts w:cs="Times New Roman"/>
                <w:sz w:val="24"/>
                <w:szCs w:val="24"/>
              </w:rPr>
              <w:t xml:space="preserve"> na osnovu glasačkih listića</w:t>
            </w:r>
            <w:r w:rsidR="00754E42" w:rsidRPr="00DE60D1">
              <w:rPr>
                <w:rFonts w:cs="Times New Roman"/>
                <w:sz w:val="24"/>
                <w:szCs w:val="24"/>
                <w:lang w:val="bs-Latn-BA"/>
              </w:rPr>
              <w:t xml:space="preserve"> </w:t>
            </w:r>
            <w:r w:rsidRPr="00DE60D1">
              <w:rPr>
                <w:rFonts w:cs="Times New Roman"/>
                <w:sz w:val="24"/>
                <w:szCs w:val="24"/>
              </w:rPr>
              <w:t xml:space="preserve"> objave rezultate Izbora.</w:t>
            </w:r>
          </w:p>
          <w:p w:rsidR="000A74A5" w:rsidRPr="00DE60D1" w:rsidRDefault="000A74A5" w:rsidP="00754E42">
            <w:pPr>
              <w:pStyle w:val="ListParagraph"/>
              <w:spacing w:after="0" w:line="276" w:lineRule="auto"/>
              <w:jc w:val="both"/>
              <w:rPr>
                <w:rFonts w:ascii="Calibri" w:hAnsi="Calibri"/>
                <w:sz w:val="24"/>
                <w:szCs w:val="24"/>
                <w:lang w:val="bs-Latn-BA"/>
              </w:rPr>
            </w:pPr>
          </w:p>
          <w:p w:rsidR="00664274" w:rsidRPr="00DE60D1" w:rsidRDefault="00CB54E3" w:rsidP="00754E42">
            <w:pPr>
              <w:spacing w:line="276" w:lineRule="auto"/>
              <w:jc w:val="both"/>
              <w:rPr>
                <w:rStyle w:val="apple-style-span"/>
                <w:sz w:val="24"/>
                <w:szCs w:val="24"/>
              </w:rPr>
            </w:pPr>
            <w:r w:rsidRPr="00DE60D1">
              <w:rPr>
                <w:rStyle w:val="apple-style-span"/>
                <w:sz w:val="24"/>
                <w:szCs w:val="24"/>
              </w:rPr>
              <w:t>Na ovaj način, demokratskim putem, izborima, izabran je  „</w:t>
            </w:r>
            <w:r w:rsidR="00664274" w:rsidRPr="00DE60D1">
              <w:rPr>
                <w:rStyle w:val="apple-style-span"/>
                <w:sz w:val="24"/>
                <w:szCs w:val="24"/>
              </w:rPr>
              <w:t>Gradonačelnik</w:t>
            </w:r>
            <w:r w:rsidRPr="00DE60D1">
              <w:rPr>
                <w:rStyle w:val="apple-style-span"/>
                <w:sz w:val="24"/>
                <w:szCs w:val="24"/>
              </w:rPr>
              <w:t xml:space="preserve"> škole”, a od</w:t>
            </w:r>
            <w:r w:rsidR="00664274" w:rsidRPr="00DE60D1">
              <w:rPr>
                <w:rStyle w:val="apple-style-span"/>
                <w:sz w:val="24"/>
                <w:szCs w:val="24"/>
              </w:rPr>
              <w:t xml:space="preserve"> najaktivnijih učenika tokom svih aktivnosti</w:t>
            </w:r>
            <w:r w:rsidRPr="00DE60D1">
              <w:rPr>
                <w:rStyle w:val="apple-style-span"/>
                <w:sz w:val="24"/>
                <w:szCs w:val="24"/>
              </w:rPr>
              <w:t xml:space="preserve"> formiran je  „Učenički parlament“ </w:t>
            </w:r>
            <w:r w:rsidR="00C8642B" w:rsidRPr="00DE60D1">
              <w:rPr>
                <w:rStyle w:val="apple-style-span"/>
                <w:sz w:val="24"/>
                <w:szCs w:val="24"/>
              </w:rPr>
              <w:t>koji broji 10 članova</w:t>
            </w:r>
            <w:r w:rsidR="000F4395" w:rsidRPr="00DE60D1">
              <w:rPr>
                <w:rFonts w:eastAsia="Times New Roman"/>
                <w:sz w:val="24"/>
                <w:szCs w:val="24"/>
              </w:rPr>
              <w:t xml:space="preserve"> </w:t>
            </w:r>
            <w:r w:rsidR="003A2DF7" w:rsidRPr="00DE60D1">
              <w:rPr>
                <w:rFonts w:eastAsia="Times New Roman"/>
                <w:sz w:val="24"/>
                <w:szCs w:val="24"/>
              </w:rPr>
              <w:t xml:space="preserve">i koji je </w:t>
            </w:r>
            <w:r w:rsidR="000F4395" w:rsidRPr="00DE60D1">
              <w:rPr>
                <w:rFonts w:ascii="Calibri" w:eastAsia="Times New Roman" w:hAnsi="Calibri" w:cs="Times New Roman"/>
                <w:sz w:val="24"/>
                <w:szCs w:val="24"/>
              </w:rPr>
              <w:t>formira</w:t>
            </w:r>
            <w:r w:rsidR="003A2DF7" w:rsidRPr="00DE60D1">
              <w:rPr>
                <w:rFonts w:eastAsia="Times New Roman"/>
                <w:sz w:val="24"/>
                <w:szCs w:val="24"/>
              </w:rPr>
              <w:t>n</w:t>
            </w:r>
            <w:r w:rsidR="000F4395" w:rsidRPr="00DE60D1">
              <w:rPr>
                <w:rFonts w:ascii="Calibri" w:eastAsia="Times New Roman" w:hAnsi="Calibri" w:cs="Times New Roman"/>
                <w:sz w:val="24"/>
                <w:szCs w:val="24"/>
              </w:rPr>
              <w:t xml:space="preserve"> se s ciljem podsticanje tolerancije, aktivizma i kreativnosti kod učenika,  udruživanja radi zastupanja interesa svih učenika u školi, razvoja kolektivnog  timskog rada, te  izgradnju partnerstva sa nastavnicima, stručnim saradnicima, direktorima i organima škole, što vodi ka poboljšanju atmosfere i života u školi, jačanju  samopouzdanja  i ličnog razvoj učenika</w:t>
            </w:r>
            <w:r w:rsidR="000C767B" w:rsidRPr="00DE60D1">
              <w:rPr>
                <w:rFonts w:eastAsia="Times New Roman"/>
                <w:sz w:val="24"/>
                <w:szCs w:val="24"/>
              </w:rPr>
              <w:t xml:space="preserve"> </w:t>
            </w:r>
            <w:r w:rsidR="00664274" w:rsidRPr="00DE60D1">
              <w:rPr>
                <w:rStyle w:val="apple-style-span"/>
                <w:rFonts w:cs="Times New Roman"/>
                <w:sz w:val="24"/>
                <w:szCs w:val="24"/>
              </w:rPr>
              <w:t>(</w:t>
            </w:r>
            <w:r w:rsidR="00664274" w:rsidRPr="00DE60D1">
              <w:rPr>
                <w:rStyle w:val="apple-style-span"/>
                <w:rFonts w:cs="Times New Roman"/>
                <w:b/>
                <w:sz w:val="24"/>
                <w:szCs w:val="24"/>
              </w:rPr>
              <w:t xml:space="preserve">Prilog 1: </w:t>
            </w:r>
            <w:r w:rsidR="00664274" w:rsidRPr="00DE60D1">
              <w:rPr>
                <w:rStyle w:val="apple-style-span"/>
                <w:rFonts w:cs="Times New Roman"/>
                <w:sz w:val="24"/>
                <w:szCs w:val="24"/>
              </w:rPr>
              <w:t>fotografije Izbor gradonačelnika škole).</w:t>
            </w:r>
          </w:p>
          <w:p w:rsidR="00664274" w:rsidRPr="00DE60D1" w:rsidRDefault="00CB54E3" w:rsidP="00603E13">
            <w:pPr>
              <w:spacing w:line="276" w:lineRule="auto"/>
              <w:jc w:val="both"/>
              <w:rPr>
                <w:rStyle w:val="apple-style-span"/>
                <w:sz w:val="24"/>
                <w:szCs w:val="24"/>
              </w:rPr>
            </w:pPr>
            <w:r w:rsidRPr="00DE60D1">
              <w:rPr>
                <w:rStyle w:val="apple-style-span"/>
                <w:sz w:val="24"/>
                <w:szCs w:val="24"/>
              </w:rPr>
              <w:t xml:space="preserve">Navedena aktivnost predstavljena </w:t>
            </w:r>
            <w:proofErr w:type="gramStart"/>
            <w:r w:rsidRPr="00DE60D1">
              <w:rPr>
                <w:rStyle w:val="apple-style-span"/>
                <w:sz w:val="24"/>
                <w:szCs w:val="24"/>
              </w:rPr>
              <w:t>je  Nastavničkom</w:t>
            </w:r>
            <w:proofErr w:type="gramEnd"/>
            <w:r w:rsidRPr="00DE60D1">
              <w:rPr>
                <w:rStyle w:val="apple-style-span"/>
                <w:sz w:val="24"/>
                <w:szCs w:val="24"/>
              </w:rPr>
              <w:t xml:space="preserve"> vijeću, Vijeću roditelja i škole i Vijeću učenika koji su dali punu podršku za dalje aktivnosti, a veliku podršku smo dobili i od Pedagoškog zavoda i Ministarstva obrazovanja, nauke, kulture i sporta HNK-a</w:t>
            </w:r>
            <w:r w:rsidR="00C8642B" w:rsidRPr="00DE60D1">
              <w:rPr>
                <w:rStyle w:val="apple-style-span"/>
                <w:sz w:val="24"/>
                <w:szCs w:val="24"/>
              </w:rPr>
              <w:t>.</w:t>
            </w:r>
          </w:p>
          <w:p w:rsidR="00C8642B" w:rsidRPr="00DE60D1" w:rsidRDefault="00C8642B" w:rsidP="00C8642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E60D1">
              <w:rPr>
                <w:rStyle w:val="apple-style-span"/>
                <w:sz w:val="24"/>
                <w:szCs w:val="24"/>
              </w:rPr>
              <w:t xml:space="preserve">Također, veliko mi je zadovoljstvo bilo na mom  oglednom času iz predmeta Osnove demokratije, ugostiti </w:t>
            </w:r>
            <w:r w:rsidRPr="00DE60D1">
              <w:rPr>
                <w:rStyle w:val="fbphotocaptiontext"/>
                <w:sz w:val="24"/>
                <w:szCs w:val="24"/>
              </w:rPr>
              <w:t>delegacije iz partnerskih centara iz Kalifornije i Republike Ghane,  zajedno sa  predstavnicima prosvjetno-pedagoških zavoda, profesorima-edukatorima, pedagozima iz svih dijelova BiH, zatim  predstavnici Ureda CIVITAS posjetila našu školu  i prisustvovala oglednom času iz  predmeta Demokratija i ljudska prava, koji je pripremila nastavnica Sanela Talović (</w:t>
            </w:r>
            <w:r w:rsidRPr="00DE60D1">
              <w:rPr>
                <w:rStyle w:val="fbphotocaptiontext"/>
                <w:b/>
                <w:sz w:val="24"/>
                <w:szCs w:val="24"/>
              </w:rPr>
              <w:t>Prilog 1a</w:t>
            </w:r>
            <w:r w:rsidRPr="00DE60D1">
              <w:rPr>
                <w:rStyle w:val="fbphotocaptiontext"/>
                <w:sz w:val="24"/>
                <w:szCs w:val="24"/>
              </w:rPr>
              <w:t>: Ogledni čas iz predmeta Osnove demokratije)</w:t>
            </w:r>
          </w:p>
          <w:p w:rsidR="00DE285F" w:rsidRPr="00DE60D1" w:rsidRDefault="00DE285F" w:rsidP="00DE285F">
            <w:pPr>
              <w:spacing w:line="276" w:lineRule="auto"/>
              <w:jc w:val="both"/>
              <w:rPr>
                <w:rStyle w:val="apple-style-span"/>
                <w:sz w:val="24"/>
                <w:szCs w:val="24"/>
              </w:rPr>
            </w:pPr>
          </w:p>
          <w:p w:rsidR="00CB54E3" w:rsidRPr="00DE60D1" w:rsidRDefault="00C8642B" w:rsidP="00DE285F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DE60D1">
              <w:rPr>
                <w:b/>
                <w:sz w:val="24"/>
                <w:szCs w:val="24"/>
                <w:u w:val="single"/>
              </w:rPr>
              <w:t>KORAK:</w:t>
            </w:r>
            <w:r w:rsidR="00575112" w:rsidRPr="00DE60D1">
              <w:rPr>
                <w:b/>
                <w:sz w:val="24"/>
                <w:szCs w:val="24"/>
                <w:u w:val="single"/>
              </w:rPr>
              <w:t xml:space="preserve"> Predstavljanje našeg rada lokalnim vlastima </w:t>
            </w:r>
          </w:p>
          <w:p w:rsidR="00D03FE2" w:rsidRPr="00DE60D1" w:rsidRDefault="00CB54E3" w:rsidP="00D03FE2">
            <w:pPr>
              <w:spacing w:after="0" w:line="276" w:lineRule="auto"/>
              <w:jc w:val="both"/>
              <w:rPr>
                <w:rStyle w:val="apple-style-span"/>
                <w:sz w:val="24"/>
                <w:szCs w:val="24"/>
              </w:rPr>
            </w:pPr>
            <w:r w:rsidRPr="00DE60D1">
              <w:rPr>
                <w:rStyle w:val="apple-style-span"/>
                <w:sz w:val="24"/>
                <w:szCs w:val="24"/>
              </w:rPr>
              <w:t>Svoje djelov</w:t>
            </w:r>
            <w:r w:rsidR="0074014E" w:rsidRPr="00DE60D1">
              <w:rPr>
                <w:rStyle w:val="apple-style-span"/>
                <w:sz w:val="24"/>
                <w:szCs w:val="24"/>
              </w:rPr>
              <w:t xml:space="preserve">anje i rad predstavili smo </w:t>
            </w:r>
            <w:r w:rsidRPr="00DE60D1">
              <w:rPr>
                <w:rStyle w:val="apple-style-span"/>
                <w:sz w:val="24"/>
                <w:szCs w:val="24"/>
              </w:rPr>
              <w:t>lok</w:t>
            </w:r>
            <w:r w:rsidR="00261559" w:rsidRPr="00DE60D1">
              <w:rPr>
                <w:rStyle w:val="apple-style-span"/>
                <w:sz w:val="24"/>
                <w:szCs w:val="24"/>
              </w:rPr>
              <w:t xml:space="preserve">alnim vlastima: </w:t>
            </w:r>
            <w:r w:rsidRPr="00DE60D1">
              <w:rPr>
                <w:rStyle w:val="apple-style-span"/>
                <w:sz w:val="24"/>
                <w:szCs w:val="24"/>
              </w:rPr>
              <w:t xml:space="preserve">Vijećnicima Općinskog vijeća i Načelniku Općine. </w:t>
            </w:r>
          </w:p>
          <w:p w:rsidR="00CB54E3" w:rsidRDefault="00CB54E3" w:rsidP="00D03FE2">
            <w:pPr>
              <w:spacing w:after="0" w:line="276" w:lineRule="auto"/>
              <w:jc w:val="both"/>
              <w:rPr>
                <w:rStyle w:val="apple-style-span"/>
                <w:sz w:val="24"/>
                <w:szCs w:val="24"/>
              </w:rPr>
            </w:pPr>
            <w:r w:rsidRPr="00DE60D1">
              <w:rPr>
                <w:rStyle w:val="apple-style-span"/>
                <w:sz w:val="24"/>
                <w:szCs w:val="24"/>
              </w:rPr>
              <w:t>S obzirom da je ova aktivnost izazvala veli</w:t>
            </w:r>
            <w:r w:rsidR="0074014E" w:rsidRPr="00DE60D1">
              <w:rPr>
                <w:rStyle w:val="apple-style-span"/>
                <w:sz w:val="24"/>
                <w:szCs w:val="24"/>
              </w:rPr>
              <w:t xml:space="preserve">ku pažnju u lokalnoj zajednici (sada već tradicionalno, jer već par godina realizujemo navedenu aktivnost u školi), </w:t>
            </w:r>
            <w:r w:rsidRPr="00DE60D1">
              <w:rPr>
                <w:rStyle w:val="apple-style-span"/>
                <w:sz w:val="24"/>
                <w:szCs w:val="24"/>
              </w:rPr>
              <w:t>na Dan prava djeteta, 20.novembra, „Učenički parlamnet</w:t>
            </w:r>
            <w:proofErr w:type="gramStart"/>
            <w:r w:rsidRPr="00DE60D1">
              <w:rPr>
                <w:rStyle w:val="apple-style-span"/>
                <w:sz w:val="24"/>
                <w:szCs w:val="24"/>
              </w:rPr>
              <w:t>“ i</w:t>
            </w:r>
            <w:proofErr w:type="gramEnd"/>
            <w:r w:rsidRPr="00DE60D1">
              <w:rPr>
                <w:rStyle w:val="apple-style-span"/>
                <w:sz w:val="24"/>
                <w:szCs w:val="24"/>
              </w:rPr>
              <w:t xml:space="preserve"> „Gradonačelnik škole“</w:t>
            </w:r>
            <w:r w:rsidR="0074014E" w:rsidRPr="00DE60D1">
              <w:rPr>
                <w:rStyle w:val="apple-style-span"/>
                <w:sz w:val="24"/>
                <w:szCs w:val="24"/>
              </w:rPr>
              <w:t xml:space="preserve"> posjete Općinu</w:t>
            </w:r>
            <w:r w:rsidRPr="00DE60D1">
              <w:rPr>
                <w:rStyle w:val="apple-style-span"/>
                <w:sz w:val="24"/>
                <w:szCs w:val="24"/>
              </w:rPr>
              <w:t xml:space="preserve"> </w:t>
            </w:r>
            <w:r w:rsidR="00261559" w:rsidRPr="00DE60D1">
              <w:rPr>
                <w:rStyle w:val="apple-style-span"/>
                <w:sz w:val="24"/>
                <w:szCs w:val="24"/>
              </w:rPr>
              <w:t xml:space="preserve">Konjic. Taj dan </w:t>
            </w:r>
            <w:proofErr w:type="gramStart"/>
            <w:r w:rsidR="0074014E" w:rsidRPr="00DE60D1">
              <w:rPr>
                <w:rStyle w:val="apple-style-span"/>
                <w:sz w:val="24"/>
                <w:szCs w:val="24"/>
              </w:rPr>
              <w:t>“ G</w:t>
            </w:r>
            <w:r w:rsidRPr="00DE60D1">
              <w:rPr>
                <w:rStyle w:val="apple-style-span"/>
                <w:sz w:val="24"/>
                <w:szCs w:val="24"/>
              </w:rPr>
              <w:t>radonačelnik</w:t>
            </w:r>
            <w:proofErr w:type="gramEnd"/>
            <w:r w:rsidR="0074014E" w:rsidRPr="00DE60D1">
              <w:rPr>
                <w:rStyle w:val="apple-style-span"/>
                <w:sz w:val="24"/>
                <w:szCs w:val="24"/>
              </w:rPr>
              <w:t xml:space="preserve"> škole”</w:t>
            </w:r>
            <w:r w:rsidRPr="00DE60D1">
              <w:rPr>
                <w:rStyle w:val="apple-style-span"/>
                <w:sz w:val="24"/>
                <w:szCs w:val="24"/>
              </w:rPr>
              <w:t xml:space="preserve"> boravi zajedno s Načelnikom </w:t>
            </w:r>
            <w:r w:rsidR="00261559" w:rsidRPr="00DE60D1">
              <w:rPr>
                <w:rStyle w:val="apple-style-span"/>
                <w:sz w:val="24"/>
                <w:szCs w:val="24"/>
              </w:rPr>
              <w:t xml:space="preserve">Općine </w:t>
            </w:r>
            <w:r w:rsidRPr="00DE60D1">
              <w:rPr>
                <w:rStyle w:val="apple-style-span"/>
                <w:sz w:val="24"/>
                <w:szCs w:val="24"/>
              </w:rPr>
              <w:t>u njegovom kabinetu</w:t>
            </w:r>
            <w:r w:rsidR="00261559" w:rsidRPr="00DE60D1">
              <w:rPr>
                <w:rStyle w:val="apple-style-span"/>
                <w:sz w:val="24"/>
                <w:szCs w:val="24"/>
              </w:rPr>
              <w:t xml:space="preserve"> u cilju boljeg razumjevanja funkcionisanja lokalne vlasti i poslova </w:t>
            </w:r>
            <w:r w:rsidRPr="00DE60D1">
              <w:rPr>
                <w:rStyle w:val="apple-style-span"/>
                <w:sz w:val="24"/>
                <w:szCs w:val="24"/>
              </w:rPr>
              <w:t>k</w:t>
            </w:r>
            <w:r w:rsidR="00A30B56" w:rsidRPr="00DE60D1">
              <w:rPr>
                <w:rStyle w:val="apple-style-span"/>
                <w:sz w:val="24"/>
                <w:szCs w:val="24"/>
              </w:rPr>
              <w:t>oji su iz djelokruga Načelnika</w:t>
            </w:r>
            <w:r w:rsidRPr="00DE60D1">
              <w:rPr>
                <w:rStyle w:val="apple-style-span"/>
                <w:sz w:val="24"/>
                <w:szCs w:val="24"/>
              </w:rPr>
              <w:t xml:space="preserve"> </w:t>
            </w:r>
            <w:r w:rsidR="005C79C7" w:rsidRPr="00DE60D1">
              <w:rPr>
                <w:rStyle w:val="apple-style-span"/>
                <w:sz w:val="24"/>
                <w:szCs w:val="24"/>
              </w:rPr>
              <w:t>Općine</w:t>
            </w:r>
            <w:r w:rsidR="008201F8" w:rsidRPr="00DE60D1">
              <w:rPr>
                <w:rStyle w:val="apple-style-span"/>
                <w:sz w:val="24"/>
                <w:szCs w:val="24"/>
              </w:rPr>
              <w:t xml:space="preserve"> </w:t>
            </w:r>
            <w:r w:rsidRPr="00DE60D1">
              <w:rPr>
                <w:rStyle w:val="apple-style-span"/>
                <w:sz w:val="24"/>
                <w:szCs w:val="24"/>
              </w:rPr>
              <w:t>(</w:t>
            </w:r>
            <w:r w:rsidRPr="00DE60D1">
              <w:rPr>
                <w:rStyle w:val="apple-style-span"/>
                <w:b/>
                <w:sz w:val="24"/>
                <w:szCs w:val="24"/>
              </w:rPr>
              <w:t>Prilog br.2</w:t>
            </w:r>
            <w:r w:rsidR="00A30B56" w:rsidRPr="00DE60D1">
              <w:rPr>
                <w:rStyle w:val="apple-style-span"/>
                <w:b/>
                <w:sz w:val="24"/>
                <w:szCs w:val="24"/>
              </w:rPr>
              <w:t xml:space="preserve">: </w:t>
            </w:r>
            <w:r w:rsidR="00250E81" w:rsidRPr="00DE60D1">
              <w:rPr>
                <w:rStyle w:val="apple-style-span"/>
                <w:sz w:val="24"/>
                <w:szCs w:val="24"/>
              </w:rPr>
              <w:t>fotografije</w:t>
            </w:r>
            <w:r w:rsidR="00250E81" w:rsidRPr="00DE60D1">
              <w:rPr>
                <w:rStyle w:val="apple-style-span"/>
                <w:b/>
                <w:sz w:val="24"/>
                <w:szCs w:val="24"/>
              </w:rPr>
              <w:t xml:space="preserve"> </w:t>
            </w:r>
            <w:r w:rsidR="00250E81" w:rsidRPr="00DE60D1">
              <w:rPr>
                <w:rStyle w:val="apple-style-span"/>
                <w:sz w:val="24"/>
                <w:szCs w:val="24"/>
              </w:rPr>
              <w:t xml:space="preserve">posjete </w:t>
            </w:r>
            <w:r w:rsidR="008201F8" w:rsidRPr="00DE60D1">
              <w:rPr>
                <w:rStyle w:val="apple-style-span"/>
                <w:sz w:val="24"/>
                <w:szCs w:val="24"/>
              </w:rPr>
              <w:t xml:space="preserve">Općini </w:t>
            </w:r>
            <w:r w:rsidR="00250E81" w:rsidRPr="00DE60D1">
              <w:rPr>
                <w:rStyle w:val="apple-style-span"/>
                <w:sz w:val="24"/>
                <w:szCs w:val="24"/>
              </w:rPr>
              <w:t>i Načelniku Općine</w:t>
            </w:r>
            <w:r w:rsidR="00D03FE2" w:rsidRPr="00DE60D1">
              <w:rPr>
                <w:rStyle w:val="apple-style-span"/>
                <w:sz w:val="24"/>
                <w:szCs w:val="24"/>
              </w:rPr>
              <w:t xml:space="preserve"> Konjic</w:t>
            </w:r>
            <w:r w:rsidRPr="00DE60D1">
              <w:rPr>
                <w:rStyle w:val="apple-style-span"/>
                <w:sz w:val="24"/>
                <w:szCs w:val="24"/>
              </w:rPr>
              <w:t>).</w:t>
            </w:r>
          </w:p>
          <w:p w:rsidR="007156B9" w:rsidRDefault="007156B9" w:rsidP="00D03FE2">
            <w:pPr>
              <w:spacing w:after="0" w:line="276" w:lineRule="auto"/>
              <w:jc w:val="both"/>
              <w:rPr>
                <w:rStyle w:val="apple-style-span"/>
                <w:sz w:val="24"/>
                <w:szCs w:val="24"/>
              </w:rPr>
            </w:pPr>
          </w:p>
          <w:p w:rsidR="007156B9" w:rsidRPr="00DE60D1" w:rsidRDefault="007156B9" w:rsidP="00D03FE2">
            <w:pPr>
              <w:spacing w:after="0" w:line="276" w:lineRule="auto"/>
              <w:jc w:val="both"/>
              <w:rPr>
                <w:rStyle w:val="apple-style-span"/>
                <w:sz w:val="24"/>
                <w:szCs w:val="24"/>
              </w:rPr>
            </w:pPr>
          </w:p>
          <w:p w:rsidR="00CB54E3" w:rsidRPr="007156B9" w:rsidRDefault="00362E68" w:rsidP="007156B9">
            <w:pPr>
              <w:pStyle w:val="ListParagraph"/>
              <w:numPr>
                <w:ilvl w:val="0"/>
                <w:numId w:val="26"/>
              </w:numPr>
              <w:jc w:val="both"/>
              <w:rPr>
                <w:b/>
                <w:sz w:val="24"/>
                <w:szCs w:val="24"/>
                <w:u w:val="single"/>
              </w:rPr>
            </w:pPr>
            <w:r w:rsidRPr="007156B9">
              <w:rPr>
                <w:b/>
                <w:sz w:val="24"/>
                <w:szCs w:val="24"/>
                <w:u w:val="single"/>
              </w:rPr>
              <w:lastRenderedPageBreak/>
              <w:t>KORAK: Posjeta Parlamentu Federacije BiH</w:t>
            </w:r>
          </w:p>
          <w:p w:rsidR="00CB54E3" w:rsidRPr="00DE60D1" w:rsidRDefault="00CB54E3" w:rsidP="00250E8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E60D1">
              <w:rPr>
                <w:sz w:val="24"/>
                <w:szCs w:val="24"/>
              </w:rPr>
              <w:t xml:space="preserve">       </w:t>
            </w:r>
            <w:r w:rsidRPr="00DE60D1">
              <w:rPr>
                <w:rFonts w:cs="Times New Roman"/>
                <w:sz w:val="24"/>
                <w:szCs w:val="24"/>
              </w:rPr>
              <w:t xml:space="preserve">  </w:t>
            </w:r>
            <w:r w:rsidRPr="00DE60D1">
              <w:rPr>
                <w:sz w:val="24"/>
                <w:szCs w:val="24"/>
              </w:rPr>
              <w:t xml:space="preserve"> </w:t>
            </w:r>
            <w:r w:rsidRPr="00DE60D1">
              <w:rPr>
                <w:rFonts w:cs="Times New Roman"/>
                <w:sz w:val="24"/>
                <w:szCs w:val="24"/>
              </w:rPr>
              <w:t>Želeći proširiti krug svog djelovanja i naše aktivnosti predstaviti državnim institucijama uključili smo se u projekt USAID –a „</w:t>
            </w:r>
            <w:r w:rsidRPr="00DE60D1">
              <w:rPr>
                <w:rFonts w:cs="Times New Roman"/>
                <w:i/>
                <w:sz w:val="24"/>
                <w:szCs w:val="24"/>
              </w:rPr>
              <w:t>Jačanje parlamenta BiH</w:t>
            </w:r>
            <w:r w:rsidRPr="00DE60D1">
              <w:rPr>
                <w:rFonts w:cs="Times New Roman"/>
                <w:sz w:val="24"/>
                <w:szCs w:val="24"/>
              </w:rPr>
              <w:t xml:space="preserve">” u okviru kojeg smo posjetili Parlament Federacije BiH. </w:t>
            </w:r>
            <w:r w:rsidR="00250E81" w:rsidRPr="00DE60D1">
              <w:rPr>
                <w:rFonts w:eastAsia="Times New Roman"/>
                <w:sz w:val="24"/>
                <w:szCs w:val="24"/>
              </w:rPr>
              <w:t>U glavnoj sali Parlamenta Federacije BiH, učenike su primili zastupnici ispred Doma naroda i zastupnik i predsjednik Komisije za pitanja mladih iz Zastupničkog doma Parlamenta Federacije BiH</w:t>
            </w:r>
            <w:r w:rsidR="00755154" w:rsidRPr="00DE60D1">
              <w:rPr>
                <w:rFonts w:eastAsia="Times New Roman"/>
                <w:sz w:val="24"/>
                <w:szCs w:val="24"/>
              </w:rPr>
              <w:t>.</w:t>
            </w:r>
            <w:r w:rsidR="00250E81" w:rsidRPr="00DE60D1">
              <w:rPr>
                <w:rFonts w:eastAsia="Times New Roman"/>
                <w:sz w:val="24"/>
                <w:szCs w:val="24"/>
              </w:rPr>
              <w:t xml:space="preserve"> </w:t>
            </w:r>
            <w:r w:rsidR="00755154" w:rsidRPr="00DE60D1">
              <w:rPr>
                <w:rFonts w:eastAsia="Times New Roman"/>
                <w:sz w:val="24"/>
                <w:szCs w:val="24"/>
              </w:rPr>
              <w:t>Cilj ove posjete bio</w:t>
            </w:r>
            <w:r w:rsidR="00250E81" w:rsidRPr="00DE60D1">
              <w:rPr>
                <w:rFonts w:eastAsia="Times New Roman"/>
                <w:sz w:val="24"/>
                <w:szCs w:val="24"/>
              </w:rPr>
              <w:t xml:space="preserve"> je približiti Parlament građanima,</w:t>
            </w:r>
            <w:r w:rsidR="00755154" w:rsidRPr="00DE60D1">
              <w:rPr>
                <w:rFonts w:eastAsia="Times New Roman"/>
                <w:sz w:val="24"/>
                <w:szCs w:val="24"/>
              </w:rPr>
              <w:t xml:space="preserve"> a posebno mladima. </w:t>
            </w:r>
            <w:r w:rsidRPr="00DE60D1">
              <w:rPr>
                <w:rFonts w:cs="Times New Roman"/>
                <w:sz w:val="24"/>
                <w:szCs w:val="24"/>
              </w:rPr>
              <w:t xml:space="preserve">Učenici su imali su priliku predstaviti rad naše škole, rad Vijeća učenika, Vijeća roditelja i škole, Učeničkog parlamenta i prezentovati aktivnosti koje smo </w:t>
            </w:r>
            <w:proofErr w:type="gramStart"/>
            <w:r w:rsidRPr="00DE60D1">
              <w:rPr>
                <w:rFonts w:cs="Times New Roman"/>
                <w:sz w:val="24"/>
                <w:szCs w:val="24"/>
              </w:rPr>
              <w:t>realizovali  u</w:t>
            </w:r>
            <w:proofErr w:type="gramEnd"/>
            <w:r w:rsidRPr="00DE60D1">
              <w:rPr>
                <w:rFonts w:cs="Times New Roman"/>
                <w:sz w:val="24"/>
                <w:szCs w:val="24"/>
              </w:rPr>
              <w:t xml:space="preserve"> proteklom periodu,  razgovarati o problemima mladih, te kako  iznaći najbolja rješenja (</w:t>
            </w:r>
            <w:r w:rsidRPr="00DE60D1">
              <w:rPr>
                <w:rFonts w:cs="Times New Roman"/>
                <w:b/>
                <w:sz w:val="24"/>
                <w:szCs w:val="24"/>
              </w:rPr>
              <w:t>Prilog br.3</w:t>
            </w:r>
            <w:r w:rsidR="00755154" w:rsidRPr="00DE60D1">
              <w:rPr>
                <w:rFonts w:cs="Times New Roman"/>
                <w:b/>
                <w:sz w:val="24"/>
                <w:szCs w:val="24"/>
              </w:rPr>
              <w:t xml:space="preserve">: </w:t>
            </w:r>
            <w:r w:rsidR="00233832" w:rsidRPr="00DE60D1">
              <w:rPr>
                <w:rFonts w:cs="Times New Roman"/>
                <w:sz w:val="24"/>
                <w:szCs w:val="24"/>
              </w:rPr>
              <w:t>fotografije</w:t>
            </w:r>
            <w:r w:rsidR="00233832" w:rsidRPr="00DE60D1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233832" w:rsidRPr="00DE60D1">
              <w:rPr>
                <w:rFonts w:cs="Times New Roman"/>
                <w:sz w:val="24"/>
                <w:szCs w:val="24"/>
              </w:rPr>
              <w:t>posjete</w:t>
            </w:r>
            <w:r w:rsidRPr="00DE60D1">
              <w:rPr>
                <w:rFonts w:cs="Times New Roman"/>
                <w:sz w:val="24"/>
                <w:szCs w:val="24"/>
              </w:rPr>
              <w:t xml:space="preserve"> Parlamentu Federacije BiH).</w:t>
            </w:r>
          </w:p>
          <w:p w:rsidR="00CB54E3" w:rsidRPr="00DE60D1" w:rsidRDefault="00CB54E3" w:rsidP="00250E81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:rsidR="00CB54E3" w:rsidRPr="00DE60D1" w:rsidRDefault="00B9118E" w:rsidP="007156B9">
            <w:pPr>
              <w:pStyle w:val="ListParagraph"/>
              <w:numPr>
                <w:ilvl w:val="0"/>
                <w:numId w:val="26"/>
              </w:numPr>
              <w:jc w:val="both"/>
              <w:rPr>
                <w:rFonts w:cs="Times New Roman"/>
                <w:b/>
                <w:i/>
                <w:sz w:val="24"/>
                <w:szCs w:val="24"/>
                <w:u w:val="single"/>
              </w:rPr>
            </w:pPr>
            <w:r w:rsidRPr="00DE60D1">
              <w:rPr>
                <w:rFonts w:cs="Times New Roman"/>
                <w:b/>
                <w:sz w:val="24"/>
                <w:szCs w:val="24"/>
                <w:u w:val="single"/>
              </w:rPr>
              <w:t xml:space="preserve"> KORAK: Organizovanje okruglog stola na temu </w:t>
            </w:r>
            <w:r w:rsidRPr="00DE60D1">
              <w:rPr>
                <w:rFonts w:cs="Times New Roman"/>
                <w:b/>
                <w:i/>
                <w:sz w:val="24"/>
                <w:szCs w:val="24"/>
                <w:u w:val="single"/>
              </w:rPr>
              <w:t>“</w:t>
            </w:r>
            <w:r w:rsidR="00CC3431" w:rsidRPr="00DE60D1">
              <w:rPr>
                <w:rFonts w:cs="Times New Roman"/>
                <w:b/>
                <w:i/>
                <w:sz w:val="24"/>
                <w:szCs w:val="24"/>
                <w:u w:val="single"/>
              </w:rPr>
              <w:t>Aktivno učešće mladih u zajednici</w:t>
            </w:r>
            <w:r w:rsidRPr="00DE60D1">
              <w:rPr>
                <w:rFonts w:cs="Times New Roman"/>
                <w:b/>
                <w:i/>
                <w:sz w:val="24"/>
                <w:szCs w:val="24"/>
                <w:u w:val="single"/>
              </w:rPr>
              <w:t>”</w:t>
            </w:r>
          </w:p>
          <w:p w:rsidR="00A53FAA" w:rsidRPr="00DE60D1" w:rsidRDefault="00A53FAA" w:rsidP="00A53FAA">
            <w:pPr>
              <w:pStyle w:val="ListParagraph"/>
              <w:ind w:left="840"/>
              <w:jc w:val="both"/>
              <w:rPr>
                <w:rFonts w:cs="Times New Roman"/>
                <w:b/>
                <w:i/>
                <w:sz w:val="24"/>
                <w:szCs w:val="24"/>
                <w:u w:val="single"/>
              </w:rPr>
            </w:pPr>
          </w:p>
          <w:p w:rsidR="00C33EC6" w:rsidRPr="00DE60D1" w:rsidRDefault="006C36D7" w:rsidP="007F51C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lang w:val="pl-PL"/>
              </w:rPr>
            </w:pPr>
            <w:r w:rsidRPr="00DE60D1">
              <w:rPr>
                <w:rFonts w:cs="Times New Roman"/>
                <w:bCs/>
                <w:sz w:val="24"/>
                <w:szCs w:val="24"/>
              </w:rPr>
              <w:t>O</w:t>
            </w:r>
            <w:r w:rsidR="00CC3431" w:rsidRPr="00DE60D1">
              <w:rPr>
                <w:rFonts w:cs="Times New Roman"/>
                <w:sz w:val="24"/>
                <w:szCs w:val="24"/>
              </w:rPr>
              <w:t xml:space="preserve">rganizovali   </w:t>
            </w:r>
            <w:r w:rsidRPr="00DE60D1">
              <w:rPr>
                <w:rFonts w:cs="Times New Roman"/>
                <w:sz w:val="24"/>
                <w:szCs w:val="24"/>
              </w:rPr>
              <w:t xml:space="preserve">smo </w:t>
            </w:r>
            <w:r w:rsidR="00CC3431" w:rsidRPr="00DE60D1">
              <w:rPr>
                <w:rFonts w:cs="Times New Roman"/>
                <w:sz w:val="24"/>
                <w:szCs w:val="24"/>
              </w:rPr>
              <w:t>okrugli</w:t>
            </w:r>
            <w:proofErr w:type="gramStart"/>
            <w:r w:rsidR="00CC3431" w:rsidRPr="00DE60D1">
              <w:rPr>
                <w:rFonts w:cs="Times New Roman"/>
                <w:sz w:val="24"/>
                <w:szCs w:val="24"/>
              </w:rPr>
              <w:t>  sto</w:t>
            </w:r>
            <w:proofErr w:type="gramEnd"/>
            <w:r w:rsidR="00CC3431" w:rsidRPr="00DE60D1">
              <w:rPr>
                <w:rFonts w:cs="Times New Roman"/>
                <w:sz w:val="24"/>
                <w:szCs w:val="24"/>
              </w:rPr>
              <w:t xml:space="preserve"> na temu  </w:t>
            </w:r>
            <w:r w:rsidR="00CC3431" w:rsidRPr="00DE60D1">
              <w:rPr>
                <w:rFonts w:cs="Times New Roman"/>
                <w:b/>
                <w:sz w:val="24"/>
                <w:szCs w:val="24"/>
              </w:rPr>
              <w:t>„</w:t>
            </w:r>
            <w:r w:rsidR="00CC3431" w:rsidRPr="00DE60D1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Aktivno učešće</w:t>
            </w:r>
            <w:r w:rsidR="00CC3431" w:rsidRPr="00DE60D1">
              <w:rPr>
                <w:b/>
                <w:bCs/>
                <w:i/>
                <w:iCs/>
                <w:sz w:val="24"/>
                <w:szCs w:val="24"/>
              </w:rPr>
              <w:t xml:space="preserve"> mladih </w:t>
            </w:r>
            <w:r w:rsidR="00CC3431" w:rsidRPr="00DE60D1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 xml:space="preserve"> u zajednici</w:t>
            </w:r>
            <w:r w:rsidRPr="00DE60D1">
              <w:rPr>
                <w:b/>
                <w:sz w:val="24"/>
                <w:szCs w:val="24"/>
              </w:rPr>
              <w:t>”.</w:t>
            </w:r>
            <w:r w:rsidRPr="00DE60D1">
              <w:rPr>
                <w:sz w:val="24"/>
                <w:szCs w:val="24"/>
              </w:rPr>
              <w:t xml:space="preserve"> </w:t>
            </w:r>
            <w:r w:rsidR="00CC3431" w:rsidRPr="00DE60D1">
              <w:rPr>
                <w:rFonts w:cs="Times New Roman"/>
                <w:bCs/>
                <w:sz w:val="24"/>
                <w:szCs w:val="24"/>
              </w:rPr>
              <w:t>Cilj okruglog stola</w:t>
            </w:r>
            <w:r w:rsidR="00C84F1E" w:rsidRPr="00DE60D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C33EC6" w:rsidRPr="00DE60D1">
              <w:rPr>
                <w:rFonts w:cs="Times New Roman"/>
                <w:bCs/>
                <w:sz w:val="24"/>
                <w:szCs w:val="24"/>
              </w:rPr>
              <w:t xml:space="preserve">je </w:t>
            </w:r>
            <w:r w:rsidR="00C33EC6" w:rsidRPr="00DE60D1">
              <w:rPr>
                <w:sz w:val="24"/>
                <w:szCs w:val="24"/>
              </w:rPr>
              <w:t>podizanje svijesti mladih o njihovoj neophodnosti u društvu, te ohrabrivanje liderstva i aktivizma među mladima</w:t>
            </w:r>
          </w:p>
          <w:p w:rsidR="00C33EC6" w:rsidRPr="00DE60D1" w:rsidRDefault="00C33EC6" w:rsidP="007F51C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60D1">
              <w:rPr>
                <w:sz w:val="24"/>
                <w:szCs w:val="24"/>
              </w:rPr>
              <w:t>P</w:t>
            </w:r>
            <w:r w:rsidRPr="00DE60D1">
              <w:rPr>
                <w:rFonts w:cs="Times New Roman"/>
                <w:sz w:val="24"/>
                <w:szCs w:val="24"/>
              </w:rPr>
              <w:t>redavači</w:t>
            </w:r>
            <w:r w:rsidRPr="00DE60D1">
              <w:rPr>
                <w:sz w:val="24"/>
                <w:szCs w:val="24"/>
              </w:rPr>
              <w:t xml:space="preserve"> su bili </w:t>
            </w:r>
            <w:r w:rsidRPr="00DE60D1">
              <w:rPr>
                <w:rFonts w:eastAsia="Times New Roman"/>
                <w:sz w:val="24"/>
                <w:szCs w:val="24"/>
              </w:rPr>
              <w:t xml:space="preserve">predstavnici USAID-a i </w:t>
            </w:r>
            <w:r w:rsidRPr="00DE60D1">
              <w:rPr>
                <w:rFonts w:eastAsia="Times New Roman" w:cs="Times New Roman"/>
                <w:sz w:val="24"/>
                <w:szCs w:val="24"/>
              </w:rPr>
              <w:t xml:space="preserve">zastupnici Federalnog parlamenta BiH, </w:t>
            </w:r>
            <w:r w:rsidR="000E4072" w:rsidRPr="00DE60D1">
              <w:rPr>
                <w:rFonts w:eastAsia="Times New Roman" w:cs="Times New Roman"/>
                <w:sz w:val="24"/>
                <w:szCs w:val="24"/>
              </w:rPr>
              <w:t xml:space="preserve"> koji se bave pitanjima mladih</w:t>
            </w:r>
            <w:r w:rsidRPr="00DE60D1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:rsidR="00403F5D" w:rsidRPr="00DE60D1" w:rsidRDefault="00CC3431" w:rsidP="007F51C2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lang w:val="pl-PL"/>
              </w:rPr>
            </w:pPr>
            <w:r w:rsidRPr="00DE60D1">
              <w:rPr>
                <w:rFonts w:cs="Times New Roman"/>
                <w:sz w:val="24"/>
                <w:szCs w:val="24"/>
              </w:rPr>
              <w:t>Učesnici su  bili predstavnici  Vijeća učenika svih osnovnih škola Općine Konjic, Predstavnici Vijeća učen</w:t>
            </w:r>
            <w:r w:rsidR="00E069DB" w:rsidRPr="00DE60D1">
              <w:rPr>
                <w:rFonts w:cs="Times New Roman"/>
                <w:sz w:val="24"/>
                <w:szCs w:val="24"/>
              </w:rPr>
              <w:t>ika “</w:t>
            </w:r>
            <w:r w:rsidR="006C36D7" w:rsidRPr="00DE60D1">
              <w:rPr>
                <w:rFonts w:cs="Times New Roman"/>
                <w:sz w:val="24"/>
                <w:szCs w:val="24"/>
              </w:rPr>
              <w:t xml:space="preserve">Srednje  Škole Konjic”, </w:t>
            </w:r>
            <w:r w:rsidRPr="00DE60D1">
              <w:rPr>
                <w:rFonts w:cs="Times New Roman"/>
                <w:sz w:val="24"/>
                <w:szCs w:val="24"/>
              </w:rPr>
              <w:t>“Centar za prav</w:t>
            </w:r>
            <w:r w:rsidR="00403F5D" w:rsidRPr="00DE60D1">
              <w:rPr>
                <w:rFonts w:cs="Times New Roman"/>
                <w:sz w:val="24"/>
                <w:szCs w:val="24"/>
              </w:rPr>
              <w:t>a djeteta” Konjic i druge NVO</w:t>
            </w:r>
            <w:r w:rsidRPr="00DE60D1">
              <w:rPr>
                <w:sz w:val="24"/>
                <w:szCs w:val="24"/>
              </w:rPr>
              <w:t xml:space="preserve"> </w:t>
            </w:r>
          </w:p>
          <w:p w:rsidR="003F518A" w:rsidRPr="00DE60D1" w:rsidRDefault="00C33EC6" w:rsidP="007F51C2">
            <w:pPr>
              <w:spacing w:line="276" w:lineRule="auto"/>
              <w:jc w:val="both"/>
              <w:rPr>
                <w:szCs w:val="24"/>
              </w:rPr>
            </w:pPr>
            <w:r w:rsidRPr="00DE60D1">
              <w:rPr>
                <w:szCs w:val="24"/>
              </w:rPr>
              <w:t xml:space="preserve">  </w:t>
            </w:r>
            <w:r w:rsidRPr="00DE60D1">
              <w:rPr>
                <w:sz w:val="24"/>
                <w:szCs w:val="24"/>
              </w:rPr>
              <w:t xml:space="preserve">Učenici su imali priliku postavljati pitanja, diskutovati, davali prijedloge i </w:t>
            </w:r>
            <w:r w:rsidR="003F518A" w:rsidRPr="00DE60D1">
              <w:rPr>
                <w:sz w:val="24"/>
                <w:szCs w:val="24"/>
              </w:rPr>
              <w:t xml:space="preserve">ideje koje </w:t>
            </w:r>
            <w:proofErr w:type="gramStart"/>
            <w:r w:rsidR="003F518A" w:rsidRPr="00DE60D1">
              <w:rPr>
                <w:sz w:val="24"/>
                <w:szCs w:val="24"/>
              </w:rPr>
              <w:t>aktivnosti  mogu</w:t>
            </w:r>
            <w:proofErr w:type="gramEnd"/>
            <w:r w:rsidR="003F518A" w:rsidRPr="00DE60D1">
              <w:rPr>
                <w:sz w:val="24"/>
                <w:szCs w:val="24"/>
              </w:rPr>
              <w:t xml:space="preserve"> realizovati zajedničkom učešćem.</w:t>
            </w:r>
            <w:r w:rsidR="00521B57" w:rsidRPr="00DE60D1">
              <w:rPr>
                <w:sz w:val="24"/>
                <w:szCs w:val="24"/>
              </w:rPr>
              <w:t xml:space="preserve"> </w:t>
            </w:r>
            <w:r w:rsidR="003F518A" w:rsidRPr="00DE60D1">
              <w:rPr>
                <w:sz w:val="24"/>
                <w:szCs w:val="24"/>
              </w:rPr>
              <w:t>Takođe učesnici okruglog stola imali su zadatak da informišu ostale učenike,</w:t>
            </w:r>
            <w:r w:rsidR="00521B57" w:rsidRPr="00DE60D1">
              <w:rPr>
                <w:sz w:val="24"/>
                <w:szCs w:val="24"/>
              </w:rPr>
              <w:t xml:space="preserve"> </w:t>
            </w:r>
            <w:r w:rsidR="003F518A" w:rsidRPr="00DE60D1">
              <w:rPr>
                <w:sz w:val="24"/>
                <w:szCs w:val="24"/>
              </w:rPr>
              <w:t>odnosno članove organizacija iz kojih dolaze</w:t>
            </w:r>
            <w:r w:rsidR="00521B57" w:rsidRPr="00DE60D1">
              <w:rPr>
                <w:sz w:val="24"/>
                <w:szCs w:val="24"/>
              </w:rPr>
              <w:t>,</w:t>
            </w:r>
            <w:r w:rsidR="003F518A" w:rsidRPr="00DE60D1">
              <w:rPr>
                <w:sz w:val="24"/>
                <w:szCs w:val="24"/>
              </w:rPr>
              <w:t xml:space="preserve"> o aktivnostima i zaključcima sa okruglog stola</w:t>
            </w:r>
            <w:r w:rsidR="00A53FAA" w:rsidRPr="00DE60D1">
              <w:rPr>
                <w:szCs w:val="24"/>
              </w:rPr>
              <w:t xml:space="preserve"> </w:t>
            </w:r>
            <w:r w:rsidR="00A53FAA" w:rsidRPr="00DE60D1">
              <w:rPr>
                <w:rFonts w:cs="Times New Roman"/>
                <w:sz w:val="24"/>
                <w:szCs w:val="24"/>
              </w:rPr>
              <w:t>(</w:t>
            </w:r>
            <w:r w:rsidR="00A53FAA" w:rsidRPr="00DE60D1">
              <w:rPr>
                <w:rFonts w:cs="Times New Roman"/>
                <w:b/>
                <w:sz w:val="24"/>
                <w:szCs w:val="24"/>
              </w:rPr>
              <w:t>Prilog br.</w:t>
            </w:r>
            <w:r w:rsidR="008926CC">
              <w:rPr>
                <w:rFonts w:cs="Times New Roman"/>
                <w:b/>
                <w:sz w:val="24"/>
                <w:szCs w:val="24"/>
              </w:rPr>
              <w:t>4</w:t>
            </w:r>
            <w:r w:rsidR="00A53FAA" w:rsidRPr="00DE60D1">
              <w:rPr>
                <w:rFonts w:cs="Times New Roman"/>
                <w:sz w:val="24"/>
                <w:szCs w:val="24"/>
              </w:rPr>
              <w:t xml:space="preserve">: fotografije sa održanog Okruglog stola – </w:t>
            </w:r>
            <w:r w:rsidR="00A53FAA" w:rsidRPr="00DE60D1">
              <w:rPr>
                <w:rFonts w:cs="Times New Roman"/>
                <w:b/>
                <w:sz w:val="24"/>
                <w:szCs w:val="24"/>
              </w:rPr>
              <w:t>„</w:t>
            </w:r>
            <w:r w:rsidR="00A53FAA" w:rsidRPr="00DE60D1">
              <w:rPr>
                <w:rFonts w:cs="Times New Roman"/>
                <w:bCs/>
                <w:i/>
                <w:iCs/>
                <w:sz w:val="24"/>
                <w:szCs w:val="24"/>
              </w:rPr>
              <w:t>Aktivno učešće</w:t>
            </w:r>
            <w:r w:rsidR="00A53FAA" w:rsidRPr="00DE60D1">
              <w:rPr>
                <w:bCs/>
                <w:i/>
                <w:iCs/>
                <w:sz w:val="24"/>
                <w:szCs w:val="24"/>
              </w:rPr>
              <w:t xml:space="preserve"> mladih </w:t>
            </w:r>
            <w:r w:rsidR="00A53FAA" w:rsidRPr="00DE60D1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 u zajednici</w:t>
            </w:r>
            <w:r w:rsidR="00A53FAA" w:rsidRPr="00DE60D1">
              <w:rPr>
                <w:sz w:val="24"/>
                <w:szCs w:val="24"/>
              </w:rPr>
              <w:t>”</w:t>
            </w:r>
            <w:r w:rsidR="00A53FAA" w:rsidRPr="00DE60D1">
              <w:rPr>
                <w:rFonts w:cs="Times New Roman"/>
                <w:sz w:val="24"/>
                <w:szCs w:val="24"/>
              </w:rPr>
              <w:t>)</w:t>
            </w:r>
          </w:p>
          <w:p w:rsidR="00A53FAA" w:rsidRPr="00DE60D1" w:rsidRDefault="00A53FAA" w:rsidP="0089598C">
            <w:pPr>
              <w:spacing w:line="276" w:lineRule="auto"/>
              <w:jc w:val="both"/>
              <w:rPr>
                <w:szCs w:val="24"/>
              </w:rPr>
            </w:pPr>
          </w:p>
          <w:p w:rsidR="00CB54E3" w:rsidRPr="00DE60D1" w:rsidRDefault="00540541" w:rsidP="00540541">
            <w:pPr>
              <w:pStyle w:val="ListParagraph"/>
              <w:numPr>
                <w:ilvl w:val="0"/>
                <w:numId w:val="26"/>
              </w:numPr>
              <w:rPr>
                <w:b/>
                <w:sz w:val="24"/>
                <w:szCs w:val="24"/>
                <w:lang w:val="pl-PL"/>
              </w:rPr>
            </w:pPr>
            <w:r w:rsidRPr="00DE60D1">
              <w:rPr>
                <w:rFonts w:cs="Times New Roman"/>
                <w:b/>
                <w:sz w:val="24"/>
                <w:szCs w:val="24"/>
                <w:u w:val="single"/>
              </w:rPr>
              <w:t xml:space="preserve"> KORAK: Izrada akcionog plana </w:t>
            </w:r>
          </w:p>
          <w:p w:rsidR="00A53FAA" w:rsidRPr="00DE60D1" w:rsidRDefault="00A53FAA" w:rsidP="00A53FAA">
            <w:pPr>
              <w:pStyle w:val="ListParagraph"/>
              <w:ind w:left="840"/>
              <w:rPr>
                <w:b/>
                <w:sz w:val="24"/>
                <w:szCs w:val="24"/>
                <w:lang w:val="pl-PL"/>
              </w:rPr>
            </w:pPr>
          </w:p>
          <w:p w:rsidR="00A53FAA" w:rsidRPr="00DE60D1" w:rsidRDefault="00A53FAA" w:rsidP="001B7D7B">
            <w:pPr>
              <w:pStyle w:val="ListParagraph"/>
              <w:numPr>
                <w:ilvl w:val="0"/>
                <w:numId w:val="24"/>
              </w:numPr>
              <w:jc w:val="both"/>
              <w:rPr>
                <w:sz w:val="24"/>
                <w:szCs w:val="24"/>
                <w:lang w:val="pl-PL"/>
              </w:rPr>
            </w:pPr>
            <w:r w:rsidRPr="00DE60D1">
              <w:t xml:space="preserve"> </w:t>
            </w:r>
            <w:r w:rsidR="00C33EC6" w:rsidRPr="00DE60D1">
              <w:rPr>
                <w:bCs/>
                <w:sz w:val="24"/>
                <w:szCs w:val="24"/>
              </w:rPr>
              <w:t xml:space="preserve">Naredni </w:t>
            </w:r>
            <w:r w:rsidR="00C33EC6" w:rsidRPr="00DE60D1">
              <w:rPr>
                <w:rFonts w:cs="Times New Roman"/>
                <w:bCs/>
                <w:sz w:val="24"/>
                <w:szCs w:val="24"/>
              </w:rPr>
              <w:t xml:space="preserve">korak dalje, </w:t>
            </w:r>
            <w:r w:rsidR="00C33EC6" w:rsidRPr="00DE60D1">
              <w:rPr>
                <w:bCs/>
                <w:sz w:val="24"/>
                <w:szCs w:val="24"/>
              </w:rPr>
              <w:t xml:space="preserve">vodio je </w:t>
            </w:r>
            <w:r w:rsidR="00C33EC6" w:rsidRPr="00DE60D1">
              <w:rPr>
                <w:rFonts w:cs="Times New Roman"/>
                <w:bCs/>
                <w:sz w:val="24"/>
                <w:szCs w:val="24"/>
              </w:rPr>
              <w:t>upravo ka vlastima</w:t>
            </w:r>
          </w:p>
          <w:p w:rsidR="00A53FAA" w:rsidRPr="00DE60D1" w:rsidRDefault="00A53FAA" w:rsidP="001B7D7B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60D1">
              <w:rPr>
                <w:rFonts w:cs="Times New Roman"/>
                <w:bCs/>
                <w:sz w:val="24"/>
                <w:szCs w:val="24"/>
              </w:rPr>
              <w:t xml:space="preserve">Organizovan je zajednički sastanak </w:t>
            </w:r>
            <w:r w:rsidRPr="00DE60D1">
              <w:rPr>
                <w:rFonts w:cs="Times New Roman"/>
                <w:sz w:val="24"/>
                <w:szCs w:val="24"/>
              </w:rPr>
              <w:t>predstavnika Vijeća učenika svih osnovnih škola Općine Konjic, Predstavnici Vijeća učenika “Srednje  Škole Konjic”, “Centar za prav</w:t>
            </w:r>
            <w:r w:rsidR="006F4F72" w:rsidRPr="00DE60D1">
              <w:rPr>
                <w:rFonts w:cs="Times New Roman"/>
                <w:sz w:val="24"/>
                <w:szCs w:val="24"/>
              </w:rPr>
              <w:t xml:space="preserve">a djeteta” Konjic i druge </w:t>
            </w:r>
            <w:r w:rsidRPr="00DE60D1">
              <w:rPr>
                <w:rFonts w:cs="Times New Roman"/>
                <w:sz w:val="24"/>
                <w:szCs w:val="24"/>
              </w:rPr>
              <w:t>NVO</w:t>
            </w:r>
            <w:r w:rsidRPr="00DE60D1">
              <w:rPr>
                <w:sz w:val="24"/>
                <w:szCs w:val="24"/>
              </w:rPr>
              <w:t xml:space="preserve">. </w:t>
            </w:r>
          </w:p>
          <w:p w:rsidR="00C33EC6" w:rsidRPr="00DE60D1" w:rsidRDefault="00A53FAA" w:rsidP="001B7D7B">
            <w:pPr>
              <w:pStyle w:val="ListParagraph"/>
              <w:numPr>
                <w:ilvl w:val="0"/>
                <w:numId w:val="24"/>
              </w:numPr>
              <w:jc w:val="both"/>
              <w:rPr>
                <w:sz w:val="24"/>
                <w:szCs w:val="24"/>
                <w:lang w:val="pl-PL"/>
              </w:rPr>
            </w:pPr>
            <w:r w:rsidRPr="00DE60D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C33EC6" w:rsidRPr="00DE60D1">
              <w:rPr>
                <w:rFonts w:cs="Times New Roman"/>
                <w:bCs/>
                <w:sz w:val="24"/>
                <w:szCs w:val="24"/>
              </w:rPr>
              <w:t>izrada  zajedničkog akcionog plana koji će poboljšati stanje i povećati aktivnost mladih u Općini Konjic</w:t>
            </w:r>
          </w:p>
          <w:p w:rsidR="00C33EC6" w:rsidRPr="00DE60D1" w:rsidRDefault="00C33EC6" w:rsidP="001B7D7B">
            <w:pPr>
              <w:pStyle w:val="ListParagraph"/>
              <w:numPr>
                <w:ilvl w:val="0"/>
                <w:numId w:val="24"/>
              </w:numPr>
              <w:jc w:val="both"/>
              <w:rPr>
                <w:sz w:val="24"/>
                <w:szCs w:val="24"/>
                <w:lang w:val="pl-PL"/>
              </w:rPr>
            </w:pPr>
            <w:r w:rsidRPr="00DE60D1">
              <w:rPr>
                <w:rFonts w:cs="Times New Roman"/>
                <w:bCs/>
                <w:sz w:val="24"/>
                <w:szCs w:val="24"/>
              </w:rPr>
              <w:t xml:space="preserve">Konkretnije, ponovo pokrenuti rad Vijeća mladih u Općini Konjic, koji djelotvorno ne radi već par godina </w:t>
            </w:r>
          </w:p>
          <w:p w:rsidR="00701848" w:rsidRPr="00DE60D1" w:rsidRDefault="00C33EC6" w:rsidP="001B7D7B">
            <w:pPr>
              <w:pStyle w:val="ListParagraph"/>
              <w:numPr>
                <w:ilvl w:val="0"/>
                <w:numId w:val="24"/>
              </w:numPr>
              <w:jc w:val="both"/>
              <w:rPr>
                <w:sz w:val="24"/>
                <w:szCs w:val="24"/>
                <w:lang w:val="pl-PL"/>
              </w:rPr>
            </w:pPr>
            <w:r w:rsidRPr="00DE60D1">
              <w:rPr>
                <w:sz w:val="24"/>
                <w:szCs w:val="24"/>
              </w:rPr>
              <w:t>Podizanje svijesti mladih o njihovoj neophodnosti u društvu, te ohrabrivanje liderstva i aktivizma među mladima</w:t>
            </w:r>
          </w:p>
          <w:p w:rsidR="00701848" w:rsidRPr="00DE60D1" w:rsidRDefault="00C33EC6" w:rsidP="001B7D7B">
            <w:pPr>
              <w:pStyle w:val="ListParagraph"/>
              <w:numPr>
                <w:ilvl w:val="0"/>
                <w:numId w:val="24"/>
              </w:numPr>
              <w:jc w:val="both"/>
              <w:rPr>
                <w:sz w:val="24"/>
                <w:szCs w:val="24"/>
                <w:lang w:val="pl-PL"/>
              </w:rPr>
            </w:pPr>
            <w:r w:rsidRPr="00DE60D1">
              <w:rPr>
                <w:rFonts w:cs="Times New Roman"/>
                <w:sz w:val="24"/>
                <w:szCs w:val="24"/>
              </w:rPr>
              <w:t xml:space="preserve">Učesnici su  </w:t>
            </w:r>
            <w:r w:rsidR="00701848" w:rsidRPr="00DE60D1">
              <w:rPr>
                <w:rFonts w:eastAsia="Times New Roman"/>
                <w:sz w:val="24"/>
                <w:szCs w:val="24"/>
              </w:rPr>
              <w:t>zaključke</w:t>
            </w:r>
            <w:r w:rsidRPr="00DE60D1">
              <w:rPr>
                <w:rFonts w:eastAsia="Times New Roman"/>
                <w:sz w:val="24"/>
                <w:szCs w:val="24"/>
              </w:rPr>
              <w:t xml:space="preserve"> i pri</w:t>
            </w:r>
            <w:r w:rsidR="00701848" w:rsidRPr="00DE60D1">
              <w:rPr>
                <w:rFonts w:eastAsia="Times New Roman"/>
                <w:sz w:val="24"/>
                <w:szCs w:val="24"/>
              </w:rPr>
              <w:t xml:space="preserve">jedloge uputili </w:t>
            </w:r>
            <w:r w:rsidRPr="00DE60D1">
              <w:rPr>
                <w:rFonts w:eastAsia="Times New Roman"/>
                <w:sz w:val="24"/>
                <w:szCs w:val="24"/>
              </w:rPr>
              <w:t xml:space="preserve">Općini Konjic </w:t>
            </w:r>
            <w:r w:rsidRPr="00DE60D1">
              <w:rPr>
                <w:rFonts w:cs="Times New Roman"/>
                <w:sz w:val="24"/>
                <w:szCs w:val="24"/>
              </w:rPr>
              <w:t>(</w:t>
            </w:r>
            <w:r w:rsidRPr="00DE60D1">
              <w:rPr>
                <w:rFonts w:cs="Times New Roman"/>
                <w:b/>
                <w:sz w:val="24"/>
                <w:szCs w:val="24"/>
              </w:rPr>
              <w:t>Prilog br.</w:t>
            </w:r>
            <w:r w:rsidR="008926CC">
              <w:rPr>
                <w:rFonts w:cs="Times New Roman"/>
                <w:b/>
                <w:sz w:val="24"/>
                <w:szCs w:val="24"/>
              </w:rPr>
              <w:t>5</w:t>
            </w:r>
            <w:r w:rsidRPr="00DE60D1">
              <w:rPr>
                <w:rFonts w:cs="Times New Roman"/>
                <w:sz w:val="24"/>
                <w:szCs w:val="24"/>
              </w:rPr>
              <w:t xml:space="preserve">: </w:t>
            </w:r>
            <w:r w:rsidR="00701848" w:rsidRPr="00DE60D1">
              <w:rPr>
                <w:rFonts w:cs="Times New Roman"/>
                <w:sz w:val="24"/>
                <w:szCs w:val="24"/>
                <w:u w:val="single"/>
              </w:rPr>
              <w:t>Izrada akcionog plana</w:t>
            </w:r>
            <w:r w:rsidR="001B7D7B" w:rsidRPr="00DE60D1">
              <w:rPr>
                <w:rFonts w:cs="Times New Roman"/>
                <w:sz w:val="24"/>
                <w:szCs w:val="24"/>
                <w:u w:val="single"/>
              </w:rPr>
              <w:t>)</w:t>
            </w:r>
          </w:p>
          <w:p w:rsidR="00701848" w:rsidRPr="00DE60D1" w:rsidRDefault="00701848" w:rsidP="001B7D7B">
            <w:pPr>
              <w:pStyle w:val="ListParagraph"/>
              <w:ind w:left="840"/>
              <w:jc w:val="both"/>
              <w:rPr>
                <w:sz w:val="24"/>
                <w:szCs w:val="24"/>
                <w:lang w:val="pl-PL"/>
              </w:rPr>
            </w:pPr>
          </w:p>
          <w:p w:rsidR="00CB54E3" w:rsidRPr="00DE60D1" w:rsidRDefault="00CB54E3" w:rsidP="001B7D7B">
            <w:pPr>
              <w:pStyle w:val="ListParagraph"/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CB54E3" w:rsidRPr="00DE60D1" w:rsidRDefault="00CB54E3" w:rsidP="00CB54E3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BD61CE" w:rsidRPr="00DE60D1" w:rsidRDefault="00BD61CE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DE60D1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DE60D1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DE60D1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DE60D1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EFEKTI; POSTIGNUTI REZULTATI</w:t>
            </w:r>
            <w:r w:rsidR="00BB6DB2" w:rsidRPr="00DE60D1">
              <w:rPr>
                <w:rFonts w:eastAsia="Times New Roman" w:cstheme="minorHAnsi"/>
                <w:bCs/>
                <w:i/>
                <w:sz w:val="24"/>
                <w:szCs w:val="24"/>
                <w:lang w:val="bs-Latn-BA" w:eastAsia="bs-Latn-BA"/>
              </w:rPr>
              <w:t>(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Koje</w:t>
            </w:r>
            <w:r w:rsidR="004B7B0C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ste</w:t>
            </w:r>
            <w:r w:rsidR="004B7B0C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rezultate</w:t>
            </w:r>
            <w:r w:rsidR="004B7B0C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postigli? Kako to znate</w:t>
            </w:r>
            <w:r w:rsidR="004B7B0C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I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čime</w:t>
            </w:r>
            <w:r w:rsidR="004B7B0C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možete</w:t>
            </w:r>
            <w:r w:rsidR="004B7B0C" w:rsidRPr="00DE60D1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DE60D1">
              <w:rPr>
                <w:rFonts w:cstheme="minorHAnsi"/>
                <w:bCs/>
                <w:i/>
                <w:sz w:val="24"/>
                <w:szCs w:val="24"/>
              </w:rPr>
              <w:t>potkrijepiti?)</w:t>
            </w:r>
          </w:p>
          <w:p w:rsidR="002C6AC5" w:rsidRPr="00DE60D1" w:rsidRDefault="00F04FE2" w:rsidP="003C1305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DE60D1">
              <w:rPr>
                <w:rFonts w:eastAsia="Times New Roman"/>
                <w:sz w:val="24"/>
                <w:szCs w:val="24"/>
              </w:rPr>
              <w:t xml:space="preserve">Izbor </w:t>
            </w:r>
            <w:proofErr w:type="gramStart"/>
            <w:r w:rsidRPr="00DE60D1">
              <w:rPr>
                <w:rFonts w:eastAsia="Times New Roman"/>
                <w:sz w:val="24"/>
                <w:szCs w:val="24"/>
              </w:rPr>
              <w:t>“ Gradonačelnika</w:t>
            </w:r>
            <w:proofErr w:type="gramEnd"/>
            <w:r w:rsidRPr="00DE60D1">
              <w:rPr>
                <w:rFonts w:eastAsia="Times New Roman"/>
                <w:sz w:val="24"/>
                <w:szCs w:val="24"/>
              </w:rPr>
              <w:t xml:space="preserve"> škole” i “Učeničkog parlamenta“ koji se već tradicionaln</w:t>
            </w:r>
            <w:r w:rsidR="00B849F5" w:rsidRPr="00DE60D1">
              <w:rPr>
                <w:rFonts w:eastAsia="Times New Roman"/>
                <w:sz w:val="24"/>
                <w:szCs w:val="24"/>
              </w:rPr>
              <w:t xml:space="preserve">o provodi u školi, doveo je do mnogih </w:t>
            </w:r>
            <w:r w:rsidRPr="00DE60D1">
              <w:rPr>
                <w:rFonts w:eastAsia="Times New Roman"/>
                <w:sz w:val="24"/>
                <w:szCs w:val="24"/>
              </w:rPr>
              <w:t xml:space="preserve"> pozitivnih promjena koje su nastale</w:t>
            </w:r>
            <w:r w:rsidR="00B849F5" w:rsidRPr="00DE60D1">
              <w:rPr>
                <w:rFonts w:eastAsia="Times New Roman"/>
                <w:sz w:val="24"/>
                <w:szCs w:val="24"/>
              </w:rPr>
              <w:t xml:space="preserve"> u školi.</w:t>
            </w:r>
            <w:r w:rsidRPr="00DE60D1">
              <w:rPr>
                <w:rFonts w:eastAsia="Times New Roman"/>
                <w:sz w:val="24"/>
                <w:szCs w:val="24"/>
              </w:rPr>
              <w:br/>
              <w:t xml:space="preserve">One su uslovljene aktivnim uključivanjem učenika u sve segmente života škole, razne projekte, kulturne, obrazovne, volonterske i humanitarne aktivnosti </w:t>
            </w:r>
          </w:p>
          <w:p w:rsidR="002C6AC5" w:rsidRPr="00DE60D1" w:rsidRDefault="002C6AC5" w:rsidP="003C1305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DE60D1">
              <w:rPr>
                <w:rFonts w:eastAsia="Times New Roman"/>
                <w:sz w:val="24"/>
                <w:szCs w:val="24"/>
              </w:rPr>
              <w:t>Realizovane su mnogobrojne volonterske I humanitarne aktivnosti</w:t>
            </w:r>
          </w:p>
          <w:p w:rsidR="00F04FE2" w:rsidRPr="00DE60D1" w:rsidRDefault="002C6AC5" w:rsidP="003C1305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DE60D1">
              <w:rPr>
                <w:rFonts w:eastAsia="Times New Roman"/>
                <w:sz w:val="24"/>
                <w:szCs w:val="24"/>
              </w:rPr>
              <w:t xml:space="preserve">Osjećaj empatije spram djece s poteškoćama u razvoju dostigao je zavidan nivo. U našoj školi integrisan je Dnevni centar za djecu s poteškoćama u razvoju, gdje naši učenici često volontiraju u </w:t>
            </w:r>
            <w:r w:rsidR="00B008DC" w:rsidRPr="00DE60D1">
              <w:rPr>
                <w:rFonts w:eastAsia="Times New Roman"/>
                <w:sz w:val="24"/>
                <w:szCs w:val="24"/>
              </w:rPr>
              <w:t>smislu druženja I realizovanja zajedničkih aktivnosti</w:t>
            </w:r>
            <w:r w:rsidR="00F04FE2" w:rsidRPr="00DE60D1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383A2F" w:rsidRPr="00DE60D1" w:rsidRDefault="004E10F3" w:rsidP="003C1305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>Učenici su samoinicijativno predložili</w:t>
            </w:r>
            <w:r w:rsidRPr="00DE60D1">
              <w:rPr>
                <w:rFonts w:eastAsia="Times New Roman"/>
                <w:sz w:val="24"/>
                <w:szCs w:val="24"/>
              </w:rPr>
              <w:t xml:space="preserve"> </w:t>
            </w:r>
            <w:r w:rsidR="00383A2F" w:rsidRPr="00DE60D1">
              <w:rPr>
                <w:rFonts w:eastAsia="Times New Roman"/>
                <w:sz w:val="24"/>
                <w:szCs w:val="24"/>
              </w:rPr>
              <w:t>da tokom realizacije svojih aktivnosti budu jednako obučeni (jer nemamo školske uniforme)</w:t>
            </w:r>
            <w:r w:rsidR="00F1156A" w:rsidRPr="00DE60D1">
              <w:rPr>
                <w:rFonts w:eastAsia="Times New Roman"/>
                <w:sz w:val="24"/>
                <w:szCs w:val="24"/>
              </w:rPr>
              <w:t>, tako da</w:t>
            </w:r>
            <w:r w:rsidRPr="00DE60D1">
              <w:rPr>
                <w:rFonts w:eastAsia="Times New Roman"/>
                <w:sz w:val="24"/>
                <w:szCs w:val="24"/>
              </w:rPr>
              <w:t xml:space="preserve"> s</w:t>
            </w:r>
            <w:r w:rsidR="00F1156A" w:rsidRPr="00DE60D1">
              <w:rPr>
                <w:rFonts w:eastAsia="Times New Roman"/>
                <w:sz w:val="24"/>
                <w:szCs w:val="24"/>
              </w:rPr>
              <w:t xml:space="preserve">u bijele košulje </w:t>
            </w:r>
            <w:r w:rsidR="005661B3" w:rsidRPr="00DE60D1">
              <w:rPr>
                <w:rFonts w:eastAsia="Times New Roman"/>
                <w:sz w:val="24"/>
                <w:szCs w:val="24"/>
              </w:rPr>
              <w:t>i</w:t>
            </w:r>
            <w:r w:rsidR="00F1156A" w:rsidRPr="00DE60D1">
              <w:rPr>
                <w:rFonts w:eastAsia="Times New Roman"/>
                <w:sz w:val="24"/>
                <w:szCs w:val="24"/>
              </w:rPr>
              <w:t xml:space="preserve"> </w:t>
            </w:r>
            <w:r w:rsidR="00DA71C8" w:rsidRPr="00DE60D1">
              <w:rPr>
                <w:rFonts w:eastAsia="Times New Roman"/>
                <w:sz w:val="24"/>
                <w:szCs w:val="24"/>
              </w:rPr>
              <w:t>crvene kravate postale simb</w:t>
            </w:r>
            <w:r w:rsidR="00F1156A" w:rsidRPr="00DE60D1">
              <w:rPr>
                <w:rFonts w:eastAsia="Times New Roman"/>
                <w:sz w:val="24"/>
                <w:szCs w:val="24"/>
              </w:rPr>
              <w:t>ol po kojem su prepoznatljivi u školi, lokalnoj zajednici a  i šire</w:t>
            </w:r>
          </w:p>
          <w:p w:rsidR="00F1156A" w:rsidRPr="00DE60D1" w:rsidRDefault="009504BD" w:rsidP="003C1305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DE60D1">
              <w:rPr>
                <w:rFonts w:eastAsia="Times New Roman"/>
                <w:sz w:val="24"/>
                <w:szCs w:val="24"/>
              </w:rPr>
              <w:t>Sve aktivnosti učenika medijski su propraćene od strane lokalnog Radio Konjica</w:t>
            </w:r>
          </w:p>
          <w:p w:rsidR="00F04FE2" w:rsidRPr="00DE60D1" w:rsidRDefault="00F04FE2" w:rsidP="003C1305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DE60D1">
              <w:rPr>
                <w:rFonts w:eastAsia="Times New Roman"/>
                <w:sz w:val="24"/>
                <w:szCs w:val="24"/>
              </w:rPr>
              <w:t>Postali su sv</w:t>
            </w:r>
            <w:r w:rsidR="00B849F5" w:rsidRPr="00DE60D1">
              <w:rPr>
                <w:rFonts w:eastAsia="Times New Roman"/>
                <w:sz w:val="24"/>
                <w:szCs w:val="24"/>
              </w:rPr>
              <w:t>ij</w:t>
            </w:r>
            <w:r w:rsidRPr="00DE60D1">
              <w:rPr>
                <w:rFonts w:eastAsia="Times New Roman"/>
                <w:sz w:val="24"/>
                <w:szCs w:val="24"/>
              </w:rPr>
              <w:t>esni činjenice  da i mladi mogu biti aktivni partneri koji će na najbolji način predstaviti i promovisati rad škole, a ujedno i raditi na osnaživanju cijele lokalne zajednice</w:t>
            </w:r>
          </w:p>
          <w:p w:rsidR="0012664B" w:rsidRPr="00DE60D1" w:rsidRDefault="00F04FE2" w:rsidP="003C1305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val="bs-Latn-BA"/>
              </w:rPr>
            </w:pPr>
            <w:r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>Praćenje učeničkih aktivnosti, sposobnosti i dostignuća se obavljalo kontinuirano</w:t>
            </w:r>
          </w:p>
          <w:p w:rsidR="00F04FE2" w:rsidRPr="00DE60D1" w:rsidRDefault="00F04FE2" w:rsidP="003C1305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hAnsi="Calibri" w:cs="Calibri"/>
                <w:sz w:val="24"/>
                <w:szCs w:val="24"/>
                <w:lang w:val="bs-Latn-BA"/>
              </w:rPr>
            </w:pPr>
            <w:r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>Utvrdilo se da su učenici marljivije radili u timskim aktivnostima</w:t>
            </w:r>
          </w:p>
          <w:p w:rsidR="00B849F5" w:rsidRPr="00DE60D1" w:rsidRDefault="00E31CB3" w:rsidP="003C1305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val="bs-Latn-BA"/>
              </w:rPr>
            </w:pPr>
            <w:r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>Realizacija Akcinog plana za obnavljanje rada Vijeća mladih</w:t>
            </w:r>
            <w:r w:rsidR="003C1305" w:rsidRPr="00DE60D1">
              <w:rPr>
                <w:rFonts w:cs="Times New Roman"/>
                <w:sz w:val="24"/>
                <w:szCs w:val="24"/>
                <w:lang w:val="bs-Latn-BA"/>
              </w:rPr>
              <w:t xml:space="preserve"> je ušla u proceduru, uvrštena je u dnevni red jedne od sjednica OV i očekujemo pozitivan ishod</w:t>
            </w:r>
            <w:r w:rsidR="003C1305" w:rsidRPr="00DE60D1">
              <w:rPr>
                <w:rFonts w:ascii="Calibri" w:hAnsi="Calibri" w:cs="Calibri"/>
                <w:sz w:val="24"/>
                <w:szCs w:val="24"/>
                <w:lang w:val="bs-Latn-BA"/>
              </w:rPr>
              <w:t xml:space="preserve"> </w:t>
            </w:r>
          </w:p>
          <w:p w:rsidR="003C1305" w:rsidRPr="00DE60D1" w:rsidRDefault="003C1305" w:rsidP="003C1305">
            <w:pPr>
              <w:pStyle w:val="ListParagraph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hAnsi="Calibri" w:cs="Calibri"/>
                <w:sz w:val="24"/>
                <w:szCs w:val="24"/>
                <w:lang w:val="bs-Latn-BA"/>
              </w:rPr>
            </w:pPr>
          </w:p>
          <w:p w:rsidR="003C1305" w:rsidRPr="00DE60D1" w:rsidRDefault="003C1305" w:rsidP="003C130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bs-Latn-BA"/>
              </w:rPr>
            </w:pPr>
          </w:p>
          <w:p w:rsidR="003C1305" w:rsidRPr="00DE60D1" w:rsidRDefault="003C1305" w:rsidP="00AF5F3B">
            <w:pPr>
              <w:autoSpaceDE w:val="0"/>
              <w:autoSpaceDN w:val="0"/>
              <w:adjustRightInd w:val="0"/>
              <w:spacing w:after="0" w:line="276" w:lineRule="auto"/>
              <w:ind w:left="360"/>
              <w:jc w:val="both"/>
              <w:rPr>
                <w:rFonts w:ascii="Calibri" w:hAnsi="Calibri" w:cs="Calibri"/>
                <w:sz w:val="24"/>
                <w:szCs w:val="24"/>
                <w:lang w:val="bs-Latn-BA"/>
              </w:rPr>
            </w:pPr>
            <w:r w:rsidRPr="00DE60D1">
              <w:rPr>
                <w:rFonts w:cs="Times New Roman"/>
                <w:sz w:val="24"/>
                <w:szCs w:val="24"/>
              </w:rPr>
              <w:t>Shvatili su da je neophodno potaknuti aktivizam mladih u zajednici, osvijestiti ih da mogu biti inicijatori promjena i kreatori vlastite budućnosti te da je njihov glas bitan i da može "odjeknuti".</w:t>
            </w:r>
          </w:p>
          <w:p w:rsidR="00F04FE2" w:rsidRPr="00DE60D1" w:rsidRDefault="00F04FE2" w:rsidP="00AF5F3B">
            <w:pPr>
              <w:autoSpaceDE w:val="0"/>
              <w:autoSpaceDN w:val="0"/>
              <w:adjustRightInd w:val="0"/>
              <w:spacing w:after="0" w:line="276" w:lineRule="auto"/>
              <w:ind w:left="360"/>
              <w:jc w:val="both"/>
              <w:rPr>
                <w:rFonts w:ascii="Calibri" w:hAnsi="Calibri" w:cs="Calibri"/>
                <w:sz w:val="20"/>
                <w:szCs w:val="20"/>
                <w:lang w:val="bs-Latn-BA"/>
              </w:rPr>
            </w:pPr>
            <w:r w:rsidRPr="00DE60D1">
              <w:rPr>
                <w:rFonts w:cs="Times New Roman"/>
                <w:sz w:val="24"/>
                <w:szCs w:val="24"/>
              </w:rPr>
              <w:t>Na taj način mladi mogu da vide da su oni ta promjena, onaj pozitivan impuls i možda i prijeko potrebna kritična masa za pozitivna dešavanja i što bolju budućnost</w:t>
            </w:r>
            <w:r w:rsidR="005661B3" w:rsidRPr="00DE60D1">
              <w:rPr>
                <w:rFonts w:cs="Times New Roman"/>
                <w:sz w:val="24"/>
                <w:szCs w:val="24"/>
              </w:rPr>
              <w:t xml:space="preserve"> (</w:t>
            </w:r>
            <w:r w:rsidR="005661B3" w:rsidRPr="00DE60D1">
              <w:rPr>
                <w:rFonts w:cs="Times New Roman"/>
                <w:b/>
                <w:sz w:val="24"/>
                <w:szCs w:val="24"/>
              </w:rPr>
              <w:t>Prilog br.</w:t>
            </w:r>
            <w:r w:rsidR="008926CC">
              <w:rPr>
                <w:rFonts w:cs="Times New Roman"/>
                <w:b/>
                <w:sz w:val="24"/>
                <w:szCs w:val="24"/>
              </w:rPr>
              <w:t>6-</w:t>
            </w:r>
            <w:r w:rsidR="005661B3" w:rsidRPr="00DE60D1">
              <w:rPr>
                <w:rFonts w:ascii="Calibri,Bold" w:hAnsi="Calibri,Bold" w:cs="Calibri,Bold"/>
                <w:b/>
                <w:bCs/>
                <w:sz w:val="24"/>
                <w:szCs w:val="24"/>
                <w:lang w:val="bs-Latn-BA"/>
              </w:rPr>
              <w:t xml:space="preserve"> </w:t>
            </w:r>
            <w:r w:rsidR="005661B3" w:rsidRPr="00DE60D1">
              <w:rPr>
                <w:rFonts w:ascii="Calibri,Bold" w:hAnsi="Calibri,Bold" w:cs="Calibri,Bold"/>
                <w:bCs/>
                <w:sz w:val="20"/>
                <w:szCs w:val="20"/>
                <w:lang w:val="bs-Latn-BA"/>
              </w:rPr>
              <w:t>Prikaz fotografija nastalih u toku provođenja projekta</w:t>
            </w:r>
            <w:r w:rsidR="00EA026C" w:rsidRPr="00DE60D1">
              <w:rPr>
                <w:rFonts w:ascii="Calibri,Bold" w:hAnsi="Calibri,Bold" w:cs="Calibri,Bold"/>
                <w:bCs/>
                <w:sz w:val="20"/>
                <w:szCs w:val="20"/>
                <w:lang w:val="bs-Latn-BA"/>
              </w:rPr>
              <w:t>)</w:t>
            </w:r>
          </w:p>
          <w:p w:rsidR="00C60C94" w:rsidRPr="00DE60D1" w:rsidRDefault="00C60C94" w:rsidP="00C60C9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bs-Latn-BA" w:eastAsia="bs-Latn-BA"/>
              </w:rPr>
            </w:pPr>
          </w:p>
          <w:p w:rsidR="00C60C94" w:rsidRPr="00DE60D1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DE60D1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DE60D1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C60C94" w:rsidRPr="00DE60D1" w:rsidRDefault="00C85C8C" w:rsidP="00042DED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Imajući u vidu da smo jedina škola u HNK-a koja ima </w:t>
            </w:r>
            <w:r w:rsidR="00087B7B"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Gradonačelnika škole i Parlamet, </w:t>
            </w:r>
            <w:r w:rsidR="002C6AC5"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to je izazvalo </w:t>
            </w:r>
            <w:r w:rsidR="00087B7B"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veliku zaintersovanost od strane učenika  drugih škola, koji su izrazili želju da u svojim školama provedu istu aktivnost</w:t>
            </w:r>
          </w:p>
          <w:p w:rsidR="00087B7B" w:rsidRPr="00DE60D1" w:rsidRDefault="002C6AC5" w:rsidP="00042DED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Pružiti pomoć i podršku kolegama koji žele implementirati moju ideju, ukazat</w:t>
            </w:r>
            <w:r w:rsidR="00131144"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i na poteškoće sa kojima smo se mi susreli tokom realizacije pojedinih aktivnosti </w:t>
            </w:r>
          </w:p>
          <w:p w:rsidR="002C1D16" w:rsidRPr="00DE60D1" w:rsidRDefault="002C1D16" w:rsidP="00042DED">
            <w:pPr>
              <w:numPr>
                <w:ilvl w:val="0"/>
                <w:numId w:val="31"/>
              </w:numPr>
              <w:spacing w:after="0" w:line="276" w:lineRule="auto"/>
              <w:jc w:val="both"/>
              <w:rPr>
                <w:rFonts w:ascii="Calibri" w:hAnsi="Calibri"/>
                <w:sz w:val="24"/>
                <w:szCs w:val="24"/>
                <w:lang w:val="bs-Latn-BA"/>
              </w:rPr>
            </w:pPr>
            <w:r w:rsidRPr="00DE60D1">
              <w:rPr>
                <w:rFonts w:ascii="Calibri" w:hAnsi="Calibri"/>
                <w:sz w:val="24"/>
                <w:szCs w:val="24"/>
                <w:lang w:val="bs-Latn-BA"/>
              </w:rPr>
              <w:lastRenderedPageBreak/>
              <w:t>Motivisati učenike da ranije stečena znanja povežu i primjene sa novim tehnikama učenja, jer primjenom novih tehnika učenja, kod učenika se budi veći interes za rad, učenici su aktivniji,</w:t>
            </w:r>
            <w:r w:rsidR="00AF5F3B" w:rsidRPr="00DE60D1">
              <w:rPr>
                <w:rFonts w:ascii="Calibri" w:hAnsi="Calibri"/>
                <w:sz w:val="24"/>
                <w:szCs w:val="24"/>
                <w:lang w:val="bs-Latn-BA"/>
              </w:rPr>
              <w:t xml:space="preserve"> </w:t>
            </w:r>
            <w:r w:rsidRPr="00DE60D1">
              <w:rPr>
                <w:rFonts w:ascii="Calibri" w:hAnsi="Calibri"/>
                <w:sz w:val="24"/>
                <w:szCs w:val="24"/>
                <w:lang w:val="bs-Latn-BA"/>
              </w:rPr>
              <w:t>a samo učenje je dosta zanimljivije i produktivnije.</w:t>
            </w:r>
          </w:p>
          <w:p w:rsidR="00163383" w:rsidRPr="00DE60D1" w:rsidRDefault="00163383" w:rsidP="00C85C8C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Motivacija učenika treba da bude </w:t>
            </w:r>
          </w:p>
        </w:tc>
      </w:tr>
      <w:tr w:rsidR="00BB6DB2" w:rsidRPr="00DE60D1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Pr="00DE60D1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DE60D1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REFERENCE </w:t>
            </w:r>
            <w:r w:rsidRPr="00DE60D1">
              <w:rPr>
                <w:rFonts w:eastAsia="Times New Roman" w:cstheme="minorHAnsi"/>
                <w:bCs/>
                <w:i/>
                <w:sz w:val="24"/>
                <w:szCs w:val="24"/>
                <w:lang w:val="bs-Latn-BA" w:eastAsia="bs-Latn-BA"/>
              </w:rPr>
              <w:t>(Korišteni izvori)</w:t>
            </w:r>
          </w:p>
        </w:tc>
      </w:tr>
    </w:tbl>
    <w:p w:rsidR="006B7AFA" w:rsidRPr="006B7AFA" w:rsidRDefault="00C60C94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bookmarkStart w:id="0" w:name="_GoBack"/>
      <w:bookmarkEnd w:id="0"/>
      <w:r w:rsidR="006B7AFA" w:rsidRPr="006B7AFA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6" w:history="1">
        <w:r w:rsidRPr="00D7481F">
          <w:rPr>
            <w:rStyle w:val="Hyperlink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</w:p>
    <w:p w:rsidR="00E82CD3" w:rsidRP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</w:p>
    <w:sectPr w:rsidR="00E82CD3" w:rsidRPr="006B7AFA" w:rsidSect="00DE41C6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AB700E"/>
    <w:multiLevelType w:val="hybridMultilevel"/>
    <w:tmpl w:val="F67A6E46"/>
    <w:lvl w:ilvl="0" w:tplc="D7322402">
      <w:start w:val="1"/>
      <w:numFmt w:val="upperRoman"/>
      <w:lvlText w:val="%1."/>
      <w:lvlJc w:val="left"/>
      <w:pPr>
        <w:ind w:left="840" w:hanging="720"/>
      </w:pPr>
      <w:rPr>
        <w:rFonts w:hint="default"/>
        <w:i w:val="0"/>
      </w:rPr>
    </w:lvl>
    <w:lvl w:ilvl="1" w:tplc="141A0019" w:tentative="1">
      <w:start w:val="1"/>
      <w:numFmt w:val="lowerLetter"/>
      <w:lvlText w:val="%2."/>
      <w:lvlJc w:val="left"/>
      <w:pPr>
        <w:ind w:left="1200" w:hanging="360"/>
      </w:pPr>
    </w:lvl>
    <w:lvl w:ilvl="2" w:tplc="141A001B" w:tentative="1">
      <w:start w:val="1"/>
      <w:numFmt w:val="lowerRoman"/>
      <w:lvlText w:val="%3."/>
      <w:lvlJc w:val="right"/>
      <w:pPr>
        <w:ind w:left="1920" w:hanging="180"/>
      </w:pPr>
    </w:lvl>
    <w:lvl w:ilvl="3" w:tplc="141A000F" w:tentative="1">
      <w:start w:val="1"/>
      <w:numFmt w:val="decimal"/>
      <w:lvlText w:val="%4."/>
      <w:lvlJc w:val="left"/>
      <w:pPr>
        <w:ind w:left="2640" w:hanging="360"/>
      </w:pPr>
    </w:lvl>
    <w:lvl w:ilvl="4" w:tplc="141A0019" w:tentative="1">
      <w:start w:val="1"/>
      <w:numFmt w:val="lowerLetter"/>
      <w:lvlText w:val="%5."/>
      <w:lvlJc w:val="left"/>
      <w:pPr>
        <w:ind w:left="3360" w:hanging="360"/>
      </w:pPr>
    </w:lvl>
    <w:lvl w:ilvl="5" w:tplc="141A001B" w:tentative="1">
      <w:start w:val="1"/>
      <w:numFmt w:val="lowerRoman"/>
      <w:lvlText w:val="%6."/>
      <w:lvlJc w:val="right"/>
      <w:pPr>
        <w:ind w:left="4080" w:hanging="180"/>
      </w:pPr>
    </w:lvl>
    <w:lvl w:ilvl="6" w:tplc="141A000F" w:tentative="1">
      <w:start w:val="1"/>
      <w:numFmt w:val="decimal"/>
      <w:lvlText w:val="%7."/>
      <w:lvlJc w:val="left"/>
      <w:pPr>
        <w:ind w:left="4800" w:hanging="360"/>
      </w:pPr>
    </w:lvl>
    <w:lvl w:ilvl="7" w:tplc="141A0019" w:tentative="1">
      <w:start w:val="1"/>
      <w:numFmt w:val="lowerLetter"/>
      <w:lvlText w:val="%8."/>
      <w:lvlJc w:val="left"/>
      <w:pPr>
        <w:ind w:left="5520" w:hanging="360"/>
      </w:pPr>
    </w:lvl>
    <w:lvl w:ilvl="8" w:tplc="1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737B50"/>
    <w:multiLevelType w:val="hybridMultilevel"/>
    <w:tmpl w:val="597A08A4"/>
    <w:lvl w:ilvl="0" w:tplc="751627D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850A13"/>
    <w:multiLevelType w:val="hybridMultilevel"/>
    <w:tmpl w:val="5B566B36"/>
    <w:lvl w:ilvl="0" w:tplc="4F7A95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0666D0"/>
    <w:multiLevelType w:val="hybridMultilevel"/>
    <w:tmpl w:val="DE1EC378"/>
    <w:lvl w:ilvl="0" w:tplc="F3A476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3176B3"/>
    <w:multiLevelType w:val="hybridMultilevel"/>
    <w:tmpl w:val="FBA458FC"/>
    <w:lvl w:ilvl="0" w:tplc="257A46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5C03E0"/>
    <w:multiLevelType w:val="hybridMultilevel"/>
    <w:tmpl w:val="EE0E299E"/>
    <w:lvl w:ilvl="0" w:tplc="5C1E6AC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sz w:val="24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4077DF"/>
    <w:multiLevelType w:val="hybridMultilevel"/>
    <w:tmpl w:val="E9A4016A"/>
    <w:lvl w:ilvl="0" w:tplc="257A46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632EE0"/>
    <w:multiLevelType w:val="hybridMultilevel"/>
    <w:tmpl w:val="CE46D398"/>
    <w:lvl w:ilvl="0" w:tplc="68EC94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6"/>
  </w:num>
  <w:num w:numId="4">
    <w:abstractNumId w:val="24"/>
  </w:num>
  <w:num w:numId="5">
    <w:abstractNumId w:val="0"/>
  </w:num>
  <w:num w:numId="6">
    <w:abstractNumId w:val="8"/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7"/>
    <w:lvlOverride w:ilvl="0">
      <w:lvl w:ilvl="0">
        <w:numFmt w:val="lowerLetter"/>
        <w:lvlText w:val="%1."/>
        <w:lvlJc w:val="left"/>
      </w:lvl>
    </w:lvlOverride>
  </w:num>
  <w:num w:numId="9">
    <w:abstractNumId w:val="4"/>
  </w:num>
  <w:num w:numId="10">
    <w:abstractNumId w:val="23"/>
  </w:num>
  <w:num w:numId="11">
    <w:abstractNumId w:val="12"/>
  </w:num>
  <w:num w:numId="12">
    <w:abstractNumId w:val="14"/>
  </w:num>
  <w:num w:numId="13">
    <w:abstractNumId w:val="3"/>
  </w:num>
  <w:num w:numId="14">
    <w:abstractNumId w:val="9"/>
    <w:lvlOverride w:ilvl="0">
      <w:lvl w:ilvl="0">
        <w:numFmt w:val="decimal"/>
        <w:lvlText w:val="%1."/>
        <w:lvlJc w:val="left"/>
      </w:lvl>
    </w:lvlOverride>
  </w:num>
  <w:num w:numId="15">
    <w:abstractNumId w:val="27"/>
    <w:lvlOverride w:ilvl="0">
      <w:lvl w:ilvl="0">
        <w:numFmt w:val="decimal"/>
        <w:lvlText w:val="%1."/>
        <w:lvlJc w:val="left"/>
      </w:lvl>
    </w:lvlOverride>
  </w:num>
  <w:num w:numId="16">
    <w:abstractNumId w:val="17"/>
    <w:lvlOverride w:ilvl="0">
      <w:lvl w:ilvl="0">
        <w:numFmt w:val="decimal"/>
        <w:lvlText w:val="%1."/>
        <w:lvlJc w:val="left"/>
      </w:lvl>
    </w:lvlOverride>
  </w:num>
  <w:num w:numId="17">
    <w:abstractNumId w:val="21"/>
    <w:lvlOverride w:ilvl="0">
      <w:lvl w:ilvl="0">
        <w:numFmt w:val="decimal"/>
        <w:lvlText w:val="%1."/>
        <w:lvlJc w:val="left"/>
      </w:lvl>
    </w:lvlOverride>
  </w:num>
  <w:num w:numId="18">
    <w:abstractNumId w:val="10"/>
    <w:lvlOverride w:ilvl="0">
      <w:lvl w:ilvl="0">
        <w:numFmt w:val="decimal"/>
        <w:lvlText w:val="%1."/>
        <w:lvlJc w:val="left"/>
      </w:lvl>
    </w:lvlOverride>
  </w:num>
  <w:num w:numId="19">
    <w:abstractNumId w:val="11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9"/>
    <w:lvlOverride w:ilvl="0">
      <w:lvl w:ilvl="0">
        <w:numFmt w:val="decimal"/>
        <w:lvlText w:val="%1."/>
        <w:lvlJc w:val="left"/>
      </w:lvl>
    </w:lvlOverride>
  </w:num>
  <w:num w:numId="22">
    <w:abstractNumId w:val="20"/>
    <w:lvlOverride w:ilvl="0">
      <w:lvl w:ilvl="0">
        <w:numFmt w:val="decimal"/>
        <w:lvlText w:val="%1."/>
        <w:lvlJc w:val="left"/>
      </w:lvl>
    </w:lvlOverride>
  </w:num>
  <w:num w:numId="23">
    <w:abstractNumId w:val="22"/>
  </w:num>
  <w:num w:numId="24">
    <w:abstractNumId w:val="30"/>
  </w:num>
  <w:num w:numId="25">
    <w:abstractNumId w:val="29"/>
  </w:num>
  <w:num w:numId="26">
    <w:abstractNumId w:val="5"/>
  </w:num>
  <w:num w:numId="27">
    <w:abstractNumId w:val="16"/>
  </w:num>
  <w:num w:numId="28">
    <w:abstractNumId w:val="28"/>
  </w:num>
  <w:num w:numId="29">
    <w:abstractNumId w:val="18"/>
  </w:num>
  <w:num w:numId="30">
    <w:abstractNumId w:val="25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60C94"/>
    <w:rsid w:val="00002D85"/>
    <w:rsid w:val="00042DED"/>
    <w:rsid w:val="00047F53"/>
    <w:rsid w:val="00087B7B"/>
    <w:rsid w:val="000A02C3"/>
    <w:rsid w:val="000A74A5"/>
    <w:rsid w:val="000B4666"/>
    <w:rsid w:val="000C00A1"/>
    <w:rsid w:val="000C767B"/>
    <w:rsid w:val="000E13CF"/>
    <w:rsid w:val="000E4072"/>
    <w:rsid w:val="000E4A78"/>
    <w:rsid w:val="000F2ED6"/>
    <w:rsid w:val="000F4395"/>
    <w:rsid w:val="00107CAC"/>
    <w:rsid w:val="00112665"/>
    <w:rsid w:val="0012664B"/>
    <w:rsid w:val="00131144"/>
    <w:rsid w:val="00142262"/>
    <w:rsid w:val="0014746F"/>
    <w:rsid w:val="00163383"/>
    <w:rsid w:val="00190560"/>
    <w:rsid w:val="00191DEA"/>
    <w:rsid w:val="0019336F"/>
    <w:rsid w:val="001B7D7B"/>
    <w:rsid w:val="001F174B"/>
    <w:rsid w:val="001F5BDE"/>
    <w:rsid w:val="00221DF7"/>
    <w:rsid w:val="00232FCD"/>
    <w:rsid w:val="00233832"/>
    <w:rsid w:val="00234315"/>
    <w:rsid w:val="00250E81"/>
    <w:rsid w:val="00261559"/>
    <w:rsid w:val="002615C8"/>
    <w:rsid w:val="00280050"/>
    <w:rsid w:val="002C1D16"/>
    <w:rsid w:val="002C6AC5"/>
    <w:rsid w:val="0030154B"/>
    <w:rsid w:val="00303B61"/>
    <w:rsid w:val="00305AB9"/>
    <w:rsid w:val="00306D61"/>
    <w:rsid w:val="00347FE0"/>
    <w:rsid w:val="00362E68"/>
    <w:rsid w:val="00383A2F"/>
    <w:rsid w:val="003A2DF7"/>
    <w:rsid w:val="003B5701"/>
    <w:rsid w:val="003C1305"/>
    <w:rsid w:val="003C4579"/>
    <w:rsid w:val="003D6209"/>
    <w:rsid w:val="003E4E61"/>
    <w:rsid w:val="003E7502"/>
    <w:rsid w:val="003F518A"/>
    <w:rsid w:val="00402BBA"/>
    <w:rsid w:val="00403F5D"/>
    <w:rsid w:val="00412308"/>
    <w:rsid w:val="00452959"/>
    <w:rsid w:val="0045437A"/>
    <w:rsid w:val="004B7B0C"/>
    <w:rsid w:val="004D078E"/>
    <w:rsid w:val="004D6FC5"/>
    <w:rsid w:val="004E10F3"/>
    <w:rsid w:val="004F0347"/>
    <w:rsid w:val="004F0886"/>
    <w:rsid w:val="00515530"/>
    <w:rsid w:val="00521B57"/>
    <w:rsid w:val="00525650"/>
    <w:rsid w:val="00537AC3"/>
    <w:rsid w:val="00540541"/>
    <w:rsid w:val="00557799"/>
    <w:rsid w:val="005661B3"/>
    <w:rsid w:val="00572467"/>
    <w:rsid w:val="00575112"/>
    <w:rsid w:val="005919C6"/>
    <w:rsid w:val="005A1AC3"/>
    <w:rsid w:val="005C79C7"/>
    <w:rsid w:val="005D7E8F"/>
    <w:rsid w:val="005E241C"/>
    <w:rsid w:val="00603E13"/>
    <w:rsid w:val="006111A1"/>
    <w:rsid w:val="00647603"/>
    <w:rsid w:val="00664274"/>
    <w:rsid w:val="006664F9"/>
    <w:rsid w:val="00691CB6"/>
    <w:rsid w:val="006B7AFA"/>
    <w:rsid w:val="006C36D7"/>
    <w:rsid w:val="006C7E31"/>
    <w:rsid w:val="006F4F72"/>
    <w:rsid w:val="00701848"/>
    <w:rsid w:val="007156B9"/>
    <w:rsid w:val="00726E34"/>
    <w:rsid w:val="0074014E"/>
    <w:rsid w:val="00740B1A"/>
    <w:rsid w:val="00741498"/>
    <w:rsid w:val="00754107"/>
    <w:rsid w:val="00754E42"/>
    <w:rsid w:val="00755154"/>
    <w:rsid w:val="00764D40"/>
    <w:rsid w:val="00777D52"/>
    <w:rsid w:val="0078362D"/>
    <w:rsid w:val="007A6C23"/>
    <w:rsid w:val="007C08DA"/>
    <w:rsid w:val="007D6672"/>
    <w:rsid w:val="007F51C2"/>
    <w:rsid w:val="00807A3B"/>
    <w:rsid w:val="008201F8"/>
    <w:rsid w:val="00821D48"/>
    <w:rsid w:val="00866B6F"/>
    <w:rsid w:val="0089122C"/>
    <w:rsid w:val="008926CC"/>
    <w:rsid w:val="0089598C"/>
    <w:rsid w:val="008B6358"/>
    <w:rsid w:val="008B77FD"/>
    <w:rsid w:val="008C6C3E"/>
    <w:rsid w:val="008E7DBF"/>
    <w:rsid w:val="008F0AF4"/>
    <w:rsid w:val="00907244"/>
    <w:rsid w:val="00907878"/>
    <w:rsid w:val="00911756"/>
    <w:rsid w:val="009504BD"/>
    <w:rsid w:val="009603CC"/>
    <w:rsid w:val="009D29FB"/>
    <w:rsid w:val="009E78DB"/>
    <w:rsid w:val="009F4F2E"/>
    <w:rsid w:val="00A0731F"/>
    <w:rsid w:val="00A30B56"/>
    <w:rsid w:val="00A508BF"/>
    <w:rsid w:val="00A51164"/>
    <w:rsid w:val="00A53FAA"/>
    <w:rsid w:val="00A86495"/>
    <w:rsid w:val="00A9791B"/>
    <w:rsid w:val="00AA2AFC"/>
    <w:rsid w:val="00AA746C"/>
    <w:rsid w:val="00AC26F0"/>
    <w:rsid w:val="00AE176A"/>
    <w:rsid w:val="00AF5F3B"/>
    <w:rsid w:val="00B008DC"/>
    <w:rsid w:val="00B20DEF"/>
    <w:rsid w:val="00B323C0"/>
    <w:rsid w:val="00B555B5"/>
    <w:rsid w:val="00B6541B"/>
    <w:rsid w:val="00B7768D"/>
    <w:rsid w:val="00B849F5"/>
    <w:rsid w:val="00B84F12"/>
    <w:rsid w:val="00B9118E"/>
    <w:rsid w:val="00BB57F5"/>
    <w:rsid w:val="00BB6DB2"/>
    <w:rsid w:val="00BC4F01"/>
    <w:rsid w:val="00BD61CE"/>
    <w:rsid w:val="00BE724C"/>
    <w:rsid w:val="00C01AC9"/>
    <w:rsid w:val="00C33EC6"/>
    <w:rsid w:val="00C370EB"/>
    <w:rsid w:val="00C60598"/>
    <w:rsid w:val="00C60C94"/>
    <w:rsid w:val="00C84F1E"/>
    <w:rsid w:val="00C85C8C"/>
    <w:rsid w:val="00C8642B"/>
    <w:rsid w:val="00C878F1"/>
    <w:rsid w:val="00CA61A2"/>
    <w:rsid w:val="00CB54E3"/>
    <w:rsid w:val="00CC321B"/>
    <w:rsid w:val="00CC3431"/>
    <w:rsid w:val="00CD695D"/>
    <w:rsid w:val="00D03FE2"/>
    <w:rsid w:val="00D11EC6"/>
    <w:rsid w:val="00D17874"/>
    <w:rsid w:val="00D623EC"/>
    <w:rsid w:val="00DA71C8"/>
    <w:rsid w:val="00DB198E"/>
    <w:rsid w:val="00DB2DE1"/>
    <w:rsid w:val="00DD464A"/>
    <w:rsid w:val="00DE285F"/>
    <w:rsid w:val="00DE41C6"/>
    <w:rsid w:val="00DE60D1"/>
    <w:rsid w:val="00DF6FD7"/>
    <w:rsid w:val="00E033F0"/>
    <w:rsid w:val="00E069DB"/>
    <w:rsid w:val="00E1365B"/>
    <w:rsid w:val="00E31CB3"/>
    <w:rsid w:val="00E32E23"/>
    <w:rsid w:val="00E63683"/>
    <w:rsid w:val="00E67EB0"/>
    <w:rsid w:val="00E82CD3"/>
    <w:rsid w:val="00E860AF"/>
    <w:rsid w:val="00EA026C"/>
    <w:rsid w:val="00EA1C8A"/>
    <w:rsid w:val="00EA2A67"/>
    <w:rsid w:val="00EF77CA"/>
    <w:rsid w:val="00F04FE2"/>
    <w:rsid w:val="00F1156A"/>
    <w:rsid w:val="00F42CF7"/>
    <w:rsid w:val="00F656EE"/>
    <w:rsid w:val="00F71D40"/>
    <w:rsid w:val="00FF7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8DA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9B5"/>
    <w:rPr>
      <w:rFonts w:ascii="Tahoma" w:hAnsi="Tahoma" w:cs="Tahoma"/>
      <w:sz w:val="16"/>
      <w:szCs w:val="16"/>
      <w:lang w:val="en-US"/>
    </w:rPr>
  </w:style>
  <w:style w:type="character" w:customStyle="1" w:styleId="apple-style-span">
    <w:name w:val="apple-style-span"/>
    <w:basedOn w:val="DefaultParagraphFont"/>
    <w:rsid w:val="00305AB9"/>
  </w:style>
  <w:style w:type="character" w:styleId="Emphasis">
    <w:name w:val="Emphasis"/>
    <w:basedOn w:val="DefaultParagraphFont"/>
    <w:qFormat/>
    <w:rsid w:val="00907878"/>
    <w:rPr>
      <w:i/>
      <w:iCs/>
    </w:rPr>
  </w:style>
  <w:style w:type="paragraph" w:styleId="BodyText">
    <w:name w:val="Body Text"/>
    <w:basedOn w:val="Normal"/>
    <w:link w:val="BodyTextChar"/>
    <w:rsid w:val="00A0731F"/>
    <w:pPr>
      <w:spacing w:after="0" w:line="240" w:lineRule="auto"/>
    </w:pPr>
    <w:rPr>
      <w:rFonts w:ascii="Times New Roman" w:eastAsia="Times" w:hAnsi="Times New Roman" w:cs="Times New Roman"/>
      <w:b/>
      <w:bCs/>
      <w:sz w:val="24"/>
      <w:szCs w:val="20"/>
      <w:lang w:val="en-GB" w:eastAsia="de-DE"/>
    </w:rPr>
  </w:style>
  <w:style w:type="character" w:customStyle="1" w:styleId="BodyTextChar">
    <w:name w:val="Body Text Char"/>
    <w:basedOn w:val="DefaultParagraphFont"/>
    <w:link w:val="BodyText"/>
    <w:rsid w:val="00A0731F"/>
    <w:rPr>
      <w:rFonts w:ascii="Times New Roman" w:eastAsia="Times" w:hAnsi="Times New Roman" w:cs="Times New Roman"/>
      <w:b/>
      <w:bCs/>
      <w:sz w:val="24"/>
      <w:szCs w:val="20"/>
      <w:lang w:val="en-GB" w:eastAsia="de-DE"/>
    </w:rPr>
  </w:style>
  <w:style w:type="character" w:customStyle="1" w:styleId="fbphotocaptiontext">
    <w:name w:val="fbphotocaptiontext"/>
    <w:basedOn w:val="DefaultParagraphFont"/>
    <w:rsid w:val="00C864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ris@coi-stepbystep.b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8</Pages>
  <Words>2649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X</cp:lastModifiedBy>
  <cp:revision>153</cp:revision>
  <dcterms:created xsi:type="dcterms:W3CDTF">2017-10-10T10:58:00Z</dcterms:created>
  <dcterms:modified xsi:type="dcterms:W3CDTF">2017-11-01T03:43:00Z</dcterms:modified>
</cp:coreProperties>
</file>