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D4D" w:rsidRDefault="00644024">
      <w:hyperlink r:id="rId4" w:history="1">
        <w:r w:rsidR="0076662A" w:rsidRPr="0000407D">
          <w:rPr>
            <w:rStyle w:val="Hyperlink"/>
          </w:rPr>
          <w:t>https://www.youtube.com/watch?v=fossDRhHtLA</w:t>
        </w:r>
      </w:hyperlink>
      <w:r w:rsidR="007C431F">
        <w:t xml:space="preserve">  ( prilog br.15)</w:t>
      </w:r>
    </w:p>
    <w:p w:rsidR="0076662A" w:rsidRDefault="0076662A"/>
    <w:p w:rsidR="0076662A" w:rsidRDefault="00644024">
      <w:hyperlink r:id="rId5" w:history="1">
        <w:r w:rsidR="0076662A" w:rsidRPr="0000407D">
          <w:rPr>
            <w:rStyle w:val="Hyperlink"/>
          </w:rPr>
          <w:t>https://www.youtube.com/watch?v=n25aSv3Reck</w:t>
        </w:r>
      </w:hyperlink>
      <w:r w:rsidR="007C431F">
        <w:t xml:space="preserve"> ( prilog br.16)</w:t>
      </w:r>
    </w:p>
    <w:p w:rsidR="0076662A" w:rsidRDefault="00644024">
      <w:hyperlink r:id="rId6" w:history="1">
        <w:r w:rsidR="0076662A" w:rsidRPr="0000407D">
          <w:rPr>
            <w:rStyle w:val="Hyperlink"/>
          </w:rPr>
          <w:t>https://www.youtube.com/watch?v=bK8K5jlb2n0</w:t>
        </w:r>
      </w:hyperlink>
      <w:r w:rsidR="007C431F">
        <w:t xml:space="preserve"> (prilog gr.17)</w:t>
      </w:r>
    </w:p>
    <w:p w:rsidR="0076662A" w:rsidRDefault="00644024">
      <w:hyperlink r:id="rId7" w:history="1">
        <w:r w:rsidR="0076662A" w:rsidRPr="0000407D">
          <w:rPr>
            <w:rStyle w:val="Hyperlink"/>
          </w:rPr>
          <w:t>https://www.youtube.com/watch?v=fossDRhHtLA&amp;t=47s</w:t>
        </w:r>
      </w:hyperlink>
      <w:r w:rsidR="007C431F">
        <w:t xml:space="preserve"> (prilog br.18)</w:t>
      </w:r>
    </w:p>
    <w:p w:rsidR="00644024" w:rsidRDefault="00644024">
      <w:hyperlink r:id="rId8" w:tgtFrame="_blank" w:history="1">
        <w:r w:rsidRPr="00644024">
          <w:rPr>
            <w:rFonts w:ascii="Helvetica" w:hAnsi="Helvetica" w:cs="Helvetica"/>
            <w:color w:val="365899"/>
            <w:sz w:val="18"/>
            <w:szCs w:val="18"/>
            <w:u w:val="single"/>
            <w:shd w:val="clear" w:color="auto" w:fill="F1F0F0"/>
          </w:rPr>
          <w:t>http://www.emis.edu.ba/osman_nuri_hadzic/post/upoznajmo-se</w:t>
        </w:r>
      </w:hyperlink>
    </w:p>
    <w:p w:rsidR="0076662A" w:rsidRDefault="0076662A"/>
    <w:p w:rsidR="0076662A" w:rsidRDefault="0076662A"/>
    <w:p w:rsidR="0076662A" w:rsidRDefault="0076662A">
      <w:bookmarkStart w:id="0" w:name="_GoBack"/>
      <w:bookmarkEnd w:id="0"/>
    </w:p>
    <w:sectPr w:rsidR="00766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2A"/>
    <w:rsid w:val="00644024"/>
    <w:rsid w:val="0076662A"/>
    <w:rsid w:val="007C431F"/>
    <w:rsid w:val="00B9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F9957-1E9F-489C-A8DC-9631C5BD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66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%3A%2F%2Fwww.emis.edu.ba%2Fosman_nuri_hadzic%2Fpost%2Fupoznajmo-se&amp;h=ATPhQak6Hst8RWupQEmy3QvHKCu44dg5Ozq49SeQLoMQ-qINR6TKU81evjdrZt19pBXqzPRwlZ6w4DufcCr0SUZ2Hg3pfkOZR733IcbNnagJ07YyeMHUMlpSfQ1288Bx-N_o8ffRcLBSe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fossDRhHtLA&amp;t=47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K8K5jlb2n0" TargetMode="External"/><Relationship Id="rId5" Type="http://schemas.openxmlformats.org/officeDocument/2006/relationships/hyperlink" Target="https://www.youtube.com/watch?v=n25aSv3Rec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fossDRhHtL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 Mrđa</dc:creator>
  <cp:keywords/>
  <dc:description/>
  <cp:lastModifiedBy>Smilja Mrđa</cp:lastModifiedBy>
  <cp:revision>2</cp:revision>
  <dcterms:created xsi:type="dcterms:W3CDTF">2017-10-30T21:49:00Z</dcterms:created>
  <dcterms:modified xsi:type="dcterms:W3CDTF">2017-10-30T22:20:00Z</dcterms:modified>
</cp:coreProperties>
</file>