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2606"/>
        <w:tblW w:w="13135" w:type="dxa"/>
        <w:tblLook w:val="04A0" w:firstRow="1" w:lastRow="0" w:firstColumn="1" w:lastColumn="0" w:noHBand="0" w:noVBand="1"/>
      </w:tblPr>
      <w:tblGrid>
        <w:gridCol w:w="2065"/>
        <w:gridCol w:w="3780"/>
        <w:gridCol w:w="3600"/>
        <w:gridCol w:w="3690"/>
      </w:tblGrid>
      <w:tr w:rsidR="00A2432F" w14:paraId="220CE249" w14:textId="77777777" w:rsidTr="00A2432F">
        <w:tc>
          <w:tcPr>
            <w:tcW w:w="2065" w:type="dxa"/>
          </w:tcPr>
          <w:p w14:paraId="3ABC7F7E" w14:textId="6DD308F6" w:rsidR="00A2432F" w:rsidRPr="00EA5674" w:rsidRDefault="00A2432F" w:rsidP="00A2432F">
            <w:pPr>
              <w:ind w:left="-1560" w:firstLine="1560"/>
              <w:jc w:val="center"/>
              <w:rPr>
                <w:rFonts w:ascii="Amatic" w:hAnsi="Amatic"/>
                <w:b/>
                <w:bCs/>
                <w:sz w:val="52"/>
                <w:szCs w:val="52"/>
              </w:rPr>
            </w:pPr>
            <w:r w:rsidRPr="00EA5674">
              <w:rPr>
                <w:rFonts w:ascii="Amatic" w:hAnsi="Amatic"/>
                <w:b/>
                <w:bCs/>
                <w:sz w:val="52"/>
                <w:szCs w:val="52"/>
              </w:rPr>
              <w:t>GDJE</w:t>
            </w:r>
          </w:p>
        </w:tc>
        <w:tc>
          <w:tcPr>
            <w:tcW w:w="3780" w:type="dxa"/>
          </w:tcPr>
          <w:p w14:paraId="6C73D086" w14:textId="77777777" w:rsidR="00A2432F" w:rsidRPr="00EA5674" w:rsidRDefault="00A2432F" w:rsidP="00A2432F">
            <w:pPr>
              <w:jc w:val="center"/>
              <w:rPr>
                <w:rFonts w:ascii="Amatic" w:hAnsi="Amatic"/>
                <w:b/>
                <w:bCs/>
                <w:sz w:val="52"/>
                <w:szCs w:val="52"/>
              </w:rPr>
            </w:pPr>
            <w:r w:rsidRPr="00EA5674">
              <w:rPr>
                <w:rFonts w:ascii="Amatic" w:hAnsi="Amatic"/>
                <w:b/>
                <w:bCs/>
                <w:sz w:val="52"/>
                <w:szCs w:val="52"/>
              </w:rPr>
              <w:t>KAKO JE VIDIM</w:t>
            </w:r>
          </w:p>
        </w:tc>
        <w:tc>
          <w:tcPr>
            <w:tcW w:w="3600" w:type="dxa"/>
          </w:tcPr>
          <w:p w14:paraId="32139705" w14:textId="77777777" w:rsidR="00A2432F" w:rsidRPr="00EA5674" w:rsidRDefault="00A2432F" w:rsidP="00A2432F">
            <w:pPr>
              <w:jc w:val="center"/>
              <w:rPr>
                <w:rFonts w:ascii="Amatic" w:hAnsi="Amatic"/>
                <w:b/>
                <w:bCs/>
                <w:sz w:val="52"/>
                <w:szCs w:val="52"/>
              </w:rPr>
            </w:pPr>
            <w:r w:rsidRPr="00EA5674">
              <w:rPr>
                <w:rFonts w:ascii="Amatic" w:hAnsi="Amatic"/>
                <w:b/>
                <w:bCs/>
                <w:sz w:val="52"/>
                <w:szCs w:val="52"/>
              </w:rPr>
              <w:t>KAKO JE ČUJEM</w:t>
            </w:r>
          </w:p>
        </w:tc>
        <w:tc>
          <w:tcPr>
            <w:tcW w:w="3690" w:type="dxa"/>
          </w:tcPr>
          <w:p w14:paraId="34957BD9" w14:textId="77777777" w:rsidR="00A2432F" w:rsidRPr="00EA5674" w:rsidRDefault="00A2432F" w:rsidP="00A2432F">
            <w:pPr>
              <w:jc w:val="center"/>
              <w:rPr>
                <w:rFonts w:ascii="Amatic" w:hAnsi="Amatic"/>
                <w:b/>
                <w:bCs/>
                <w:sz w:val="52"/>
                <w:szCs w:val="52"/>
              </w:rPr>
            </w:pPr>
            <w:r w:rsidRPr="00EA5674">
              <w:rPr>
                <w:rFonts w:ascii="Amatic" w:hAnsi="Amatic"/>
                <w:b/>
                <w:bCs/>
                <w:sz w:val="52"/>
                <w:szCs w:val="52"/>
              </w:rPr>
              <w:t>KAKO JE OSJETIM</w:t>
            </w:r>
          </w:p>
          <w:p w14:paraId="65BD1649" w14:textId="77777777" w:rsidR="00A2432F" w:rsidRPr="00EA5674" w:rsidRDefault="00A2432F" w:rsidP="00A2432F">
            <w:pPr>
              <w:jc w:val="center"/>
              <w:rPr>
                <w:rFonts w:ascii="Amatic" w:hAnsi="Amatic"/>
                <w:b/>
                <w:bCs/>
                <w:sz w:val="52"/>
                <w:szCs w:val="52"/>
              </w:rPr>
            </w:pPr>
          </w:p>
        </w:tc>
      </w:tr>
      <w:tr w:rsidR="00A2432F" w14:paraId="3959262A" w14:textId="77777777" w:rsidTr="00A2432F">
        <w:tc>
          <w:tcPr>
            <w:tcW w:w="2065" w:type="dxa"/>
          </w:tcPr>
          <w:p w14:paraId="76E4B3DD" w14:textId="77777777" w:rsidR="00EA5674" w:rsidRPr="00EA5674" w:rsidRDefault="00EA5674" w:rsidP="00A2432F">
            <w:pPr>
              <w:rPr>
                <w:rFonts w:ascii="Amatic" w:hAnsi="Amatic"/>
                <w:b/>
                <w:bCs/>
                <w:color w:val="00B0F0"/>
                <w:sz w:val="52"/>
                <w:szCs w:val="52"/>
              </w:rPr>
            </w:pPr>
          </w:p>
          <w:p w14:paraId="6351D658" w14:textId="154AEFF8" w:rsidR="00A2432F" w:rsidRPr="00EA5674" w:rsidRDefault="00A2432F" w:rsidP="00A2432F">
            <w:pPr>
              <w:rPr>
                <w:rFonts w:ascii="Amatic" w:hAnsi="Amatic"/>
                <w:b/>
                <w:bCs/>
                <w:color w:val="00B0F0"/>
                <w:sz w:val="52"/>
                <w:szCs w:val="52"/>
              </w:rPr>
            </w:pPr>
            <w:r w:rsidRPr="00EA5674">
              <w:rPr>
                <w:rFonts w:ascii="Amatic" w:hAnsi="Amatic"/>
                <w:b/>
                <w:bCs/>
                <w:color w:val="00B0F0"/>
                <w:sz w:val="52"/>
                <w:szCs w:val="52"/>
              </w:rPr>
              <w:t>KOD KUĆE</w:t>
            </w:r>
          </w:p>
          <w:p w14:paraId="5598E747" w14:textId="77777777" w:rsidR="00A2432F" w:rsidRPr="00EA5674" w:rsidRDefault="00A2432F" w:rsidP="00A2432F">
            <w:pPr>
              <w:ind w:left="-750" w:hanging="180"/>
              <w:rPr>
                <w:rFonts w:ascii="Amatic" w:hAnsi="Amatic"/>
                <w:b/>
                <w:bCs/>
                <w:color w:val="00B0F0"/>
                <w:sz w:val="52"/>
                <w:szCs w:val="52"/>
              </w:rPr>
            </w:pPr>
          </w:p>
        </w:tc>
        <w:tc>
          <w:tcPr>
            <w:tcW w:w="3780" w:type="dxa"/>
          </w:tcPr>
          <w:p w14:paraId="65ED6B8D" w14:textId="77777777" w:rsidR="00A2432F" w:rsidRPr="00ED213F" w:rsidRDefault="00A2432F" w:rsidP="00A2432F">
            <w:pPr>
              <w:rPr>
                <w:rFonts w:ascii="Amatic" w:hAnsi="Amatic"/>
                <w:b/>
                <w:bCs/>
                <w:sz w:val="52"/>
                <w:szCs w:val="52"/>
              </w:rPr>
            </w:pPr>
          </w:p>
          <w:p w14:paraId="6043FB7A" w14:textId="77777777" w:rsidR="00A2432F" w:rsidRDefault="00A2432F" w:rsidP="00A2432F">
            <w:pPr>
              <w:rPr>
                <w:rFonts w:ascii="Amatic" w:hAnsi="Amatic"/>
                <w:b/>
                <w:bCs/>
                <w:sz w:val="52"/>
                <w:szCs w:val="52"/>
              </w:rPr>
            </w:pPr>
          </w:p>
          <w:p w14:paraId="2B136FCE" w14:textId="77777777" w:rsidR="00A2432F" w:rsidRPr="00ED213F" w:rsidRDefault="00A2432F" w:rsidP="00A2432F">
            <w:pPr>
              <w:rPr>
                <w:rFonts w:ascii="Amatic" w:hAnsi="Amatic"/>
                <w:b/>
                <w:bCs/>
                <w:sz w:val="52"/>
                <w:szCs w:val="52"/>
              </w:rPr>
            </w:pPr>
          </w:p>
          <w:p w14:paraId="23B50EAD" w14:textId="77777777" w:rsidR="00A2432F" w:rsidRPr="00ED213F" w:rsidRDefault="00A2432F" w:rsidP="00A2432F">
            <w:pPr>
              <w:rPr>
                <w:rFonts w:ascii="Amatic" w:hAnsi="Amatic"/>
                <w:b/>
                <w:bCs/>
                <w:sz w:val="52"/>
                <w:szCs w:val="52"/>
              </w:rPr>
            </w:pPr>
          </w:p>
        </w:tc>
        <w:tc>
          <w:tcPr>
            <w:tcW w:w="3600" w:type="dxa"/>
          </w:tcPr>
          <w:p w14:paraId="7400B858" w14:textId="77777777" w:rsidR="00A2432F" w:rsidRPr="00ED213F" w:rsidRDefault="00A2432F" w:rsidP="00A2432F">
            <w:pPr>
              <w:rPr>
                <w:rFonts w:ascii="Amatic" w:hAnsi="Amatic"/>
                <w:b/>
                <w:bCs/>
                <w:sz w:val="52"/>
                <w:szCs w:val="52"/>
              </w:rPr>
            </w:pPr>
          </w:p>
        </w:tc>
        <w:tc>
          <w:tcPr>
            <w:tcW w:w="3690" w:type="dxa"/>
          </w:tcPr>
          <w:p w14:paraId="5AACFC55" w14:textId="77777777" w:rsidR="00A2432F" w:rsidRPr="00ED213F" w:rsidRDefault="00A2432F" w:rsidP="00A2432F">
            <w:pPr>
              <w:rPr>
                <w:rFonts w:ascii="Amatic" w:hAnsi="Amatic"/>
                <w:b/>
                <w:bCs/>
                <w:sz w:val="52"/>
                <w:szCs w:val="52"/>
              </w:rPr>
            </w:pPr>
          </w:p>
        </w:tc>
      </w:tr>
      <w:tr w:rsidR="00A2432F" w14:paraId="6DE28DAC" w14:textId="77777777" w:rsidTr="00A2432F">
        <w:tc>
          <w:tcPr>
            <w:tcW w:w="2065" w:type="dxa"/>
          </w:tcPr>
          <w:p w14:paraId="10C72CD9" w14:textId="77777777" w:rsidR="00EA5674" w:rsidRPr="00EA5674" w:rsidRDefault="00EA5674" w:rsidP="00A2432F">
            <w:pPr>
              <w:rPr>
                <w:rFonts w:ascii="Amatic" w:hAnsi="Amatic"/>
                <w:b/>
                <w:bCs/>
                <w:color w:val="00B0F0"/>
                <w:sz w:val="52"/>
                <w:szCs w:val="52"/>
              </w:rPr>
            </w:pPr>
          </w:p>
          <w:p w14:paraId="2C19F891" w14:textId="3ED51D05" w:rsidR="00A2432F" w:rsidRPr="00EA5674" w:rsidRDefault="00A2432F" w:rsidP="00A2432F">
            <w:pPr>
              <w:rPr>
                <w:rFonts w:ascii="Amatic" w:hAnsi="Amatic"/>
                <w:b/>
                <w:bCs/>
                <w:color w:val="00B0F0"/>
                <w:sz w:val="52"/>
                <w:szCs w:val="52"/>
              </w:rPr>
            </w:pPr>
            <w:r w:rsidRPr="00EA5674">
              <w:rPr>
                <w:rFonts w:ascii="Amatic" w:hAnsi="Amatic"/>
                <w:b/>
                <w:bCs/>
                <w:color w:val="00B0F0"/>
                <w:sz w:val="52"/>
                <w:szCs w:val="52"/>
              </w:rPr>
              <w:t>U ŠKOLI</w:t>
            </w:r>
          </w:p>
          <w:p w14:paraId="7B61AE4F" w14:textId="77777777" w:rsidR="00A2432F" w:rsidRPr="00EA5674" w:rsidRDefault="00A2432F" w:rsidP="00A2432F">
            <w:pPr>
              <w:rPr>
                <w:rFonts w:ascii="Amatic" w:hAnsi="Amatic"/>
                <w:b/>
                <w:bCs/>
                <w:color w:val="00B0F0"/>
                <w:sz w:val="52"/>
                <w:szCs w:val="52"/>
              </w:rPr>
            </w:pPr>
          </w:p>
        </w:tc>
        <w:tc>
          <w:tcPr>
            <w:tcW w:w="3780" w:type="dxa"/>
          </w:tcPr>
          <w:p w14:paraId="6D691285" w14:textId="77777777" w:rsidR="00A2432F" w:rsidRPr="00ED213F" w:rsidRDefault="00A2432F" w:rsidP="00A2432F">
            <w:pPr>
              <w:rPr>
                <w:rFonts w:ascii="Amatic" w:hAnsi="Amatic"/>
                <w:b/>
                <w:bCs/>
                <w:sz w:val="52"/>
                <w:szCs w:val="52"/>
              </w:rPr>
            </w:pPr>
          </w:p>
          <w:p w14:paraId="72F8620A" w14:textId="05B2DE13" w:rsidR="00A2432F" w:rsidRDefault="00A2432F" w:rsidP="00A2432F">
            <w:pPr>
              <w:rPr>
                <w:rFonts w:ascii="Amatic" w:hAnsi="Amatic"/>
                <w:b/>
                <w:bCs/>
                <w:sz w:val="52"/>
                <w:szCs w:val="52"/>
              </w:rPr>
            </w:pPr>
          </w:p>
          <w:p w14:paraId="39FE2E55" w14:textId="77777777" w:rsidR="00A2432F" w:rsidRPr="00ED213F" w:rsidRDefault="00A2432F" w:rsidP="00A2432F">
            <w:pPr>
              <w:rPr>
                <w:rFonts w:ascii="Amatic" w:hAnsi="Amatic"/>
                <w:b/>
                <w:bCs/>
                <w:sz w:val="52"/>
                <w:szCs w:val="52"/>
              </w:rPr>
            </w:pPr>
          </w:p>
          <w:p w14:paraId="3DD5FEDD" w14:textId="77777777" w:rsidR="00A2432F" w:rsidRPr="00ED213F" w:rsidRDefault="00A2432F" w:rsidP="00A2432F">
            <w:pPr>
              <w:rPr>
                <w:rFonts w:ascii="Amatic" w:hAnsi="Amatic"/>
                <w:b/>
                <w:bCs/>
                <w:sz w:val="52"/>
                <w:szCs w:val="52"/>
              </w:rPr>
            </w:pPr>
          </w:p>
        </w:tc>
        <w:tc>
          <w:tcPr>
            <w:tcW w:w="3600" w:type="dxa"/>
          </w:tcPr>
          <w:p w14:paraId="559F270C" w14:textId="77777777" w:rsidR="00A2432F" w:rsidRPr="00ED213F" w:rsidRDefault="00A2432F" w:rsidP="00A2432F">
            <w:pPr>
              <w:rPr>
                <w:rFonts w:ascii="Amatic" w:hAnsi="Amatic"/>
                <w:b/>
                <w:bCs/>
                <w:sz w:val="52"/>
                <w:szCs w:val="52"/>
              </w:rPr>
            </w:pPr>
          </w:p>
        </w:tc>
        <w:tc>
          <w:tcPr>
            <w:tcW w:w="3690" w:type="dxa"/>
          </w:tcPr>
          <w:p w14:paraId="55A9CB21" w14:textId="77777777" w:rsidR="00A2432F" w:rsidRPr="00ED213F" w:rsidRDefault="00A2432F" w:rsidP="00A2432F">
            <w:pPr>
              <w:rPr>
                <w:rFonts w:ascii="Amatic" w:hAnsi="Amatic"/>
                <w:b/>
                <w:bCs/>
                <w:sz w:val="52"/>
                <w:szCs w:val="52"/>
              </w:rPr>
            </w:pPr>
          </w:p>
        </w:tc>
      </w:tr>
      <w:tr w:rsidR="00A2432F" w14:paraId="4966BECF" w14:textId="77777777" w:rsidTr="00A2432F">
        <w:tc>
          <w:tcPr>
            <w:tcW w:w="2065" w:type="dxa"/>
          </w:tcPr>
          <w:p w14:paraId="3F850BE9" w14:textId="77777777" w:rsidR="00EA5674" w:rsidRPr="00EA5674" w:rsidRDefault="00EA5674" w:rsidP="00A2432F">
            <w:pPr>
              <w:rPr>
                <w:rFonts w:ascii="Amatic" w:hAnsi="Amatic"/>
                <w:b/>
                <w:bCs/>
                <w:color w:val="00B0F0"/>
                <w:sz w:val="52"/>
                <w:szCs w:val="52"/>
              </w:rPr>
            </w:pPr>
          </w:p>
          <w:p w14:paraId="2761F3C6" w14:textId="4410471D" w:rsidR="00A2432F" w:rsidRPr="00EA5674" w:rsidRDefault="00A2432F" w:rsidP="00A2432F">
            <w:pPr>
              <w:rPr>
                <w:rFonts w:ascii="Amatic" w:hAnsi="Amatic"/>
                <w:b/>
                <w:bCs/>
                <w:color w:val="00B0F0"/>
                <w:sz w:val="52"/>
                <w:szCs w:val="52"/>
              </w:rPr>
            </w:pPr>
            <w:r w:rsidRPr="00EA5674">
              <w:rPr>
                <w:rFonts w:ascii="Amatic" w:hAnsi="Amatic"/>
                <w:b/>
                <w:bCs/>
                <w:color w:val="00B0F0"/>
                <w:sz w:val="52"/>
                <w:szCs w:val="52"/>
              </w:rPr>
              <w:t>NA ULICI</w:t>
            </w:r>
          </w:p>
          <w:p w14:paraId="73D1C92B" w14:textId="77777777" w:rsidR="00A2432F" w:rsidRPr="00EA5674" w:rsidRDefault="00A2432F" w:rsidP="00A2432F">
            <w:pPr>
              <w:rPr>
                <w:rFonts w:ascii="Amatic" w:hAnsi="Amatic"/>
                <w:b/>
                <w:bCs/>
                <w:color w:val="00B0F0"/>
                <w:sz w:val="52"/>
                <w:szCs w:val="52"/>
              </w:rPr>
            </w:pPr>
          </w:p>
        </w:tc>
        <w:tc>
          <w:tcPr>
            <w:tcW w:w="3780" w:type="dxa"/>
          </w:tcPr>
          <w:p w14:paraId="521F7972" w14:textId="77777777" w:rsidR="00A2432F" w:rsidRPr="00ED213F" w:rsidRDefault="00A2432F" w:rsidP="00A2432F">
            <w:pPr>
              <w:rPr>
                <w:rFonts w:ascii="Amatic" w:hAnsi="Amatic"/>
                <w:b/>
                <w:bCs/>
                <w:sz w:val="52"/>
                <w:szCs w:val="52"/>
              </w:rPr>
            </w:pPr>
          </w:p>
          <w:p w14:paraId="1C82E9F3" w14:textId="67444BE4" w:rsidR="00A2432F" w:rsidRDefault="00A2432F" w:rsidP="00A2432F">
            <w:pPr>
              <w:rPr>
                <w:rFonts w:ascii="Amatic" w:hAnsi="Amatic"/>
                <w:b/>
                <w:bCs/>
                <w:sz w:val="52"/>
                <w:szCs w:val="52"/>
              </w:rPr>
            </w:pPr>
          </w:p>
          <w:p w14:paraId="422061F0" w14:textId="77777777" w:rsidR="00A2432F" w:rsidRPr="00ED213F" w:rsidRDefault="00A2432F" w:rsidP="00A2432F">
            <w:pPr>
              <w:rPr>
                <w:rFonts w:ascii="Amatic" w:hAnsi="Amatic"/>
                <w:b/>
                <w:bCs/>
                <w:sz w:val="52"/>
                <w:szCs w:val="52"/>
              </w:rPr>
            </w:pPr>
          </w:p>
          <w:p w14:paraId="6555D974" w14:textId="77777777" w:rsidR="00A2432F" w:rsidRPr="00ED213F" w:rsidRDefault="00A2432F" w:rsidP="00A2432F">
            <w:pPr>
              <w:rPr>
                <w:rFonts w:ascii="Amatic" w:hAnsi="Amatic"/>
                <w:b/>
                <w:bCs/>
                <w:sz w:val="52"/>
                <w:szCs w:val="52"/>
              </w:rPr>
            </w:pPr>
          </w:p>
        </w:tc>
        <w:tc>
          <w:tcPr>
            <w:tcW w:w="3600" w:type="dxa"/>
          </w:tcPr>
          <w:p w14:paraId="2984309A" w14:textId="77777777" w:rsidR="00A2432F" w:rsidRPr="00ED213F" w:rsidRDefault="00A2432F" w:rsidP="00A2432F">
            <w:pPr>
              <w:rPr>
                <w:rFonts w:ascii="Amatic" w:hAnsi="Amatic"/>
                <w:b/>
                <w:bCs/>
                <w:sz w:val="52"/>
                <w:szCs w:val="52"/>
              </w:rPr>
            </w:pPr>
          </w:p>
        </w:tc>
        <w:tc>
          <w:tcPr>
            <w:tcW w:w="3690" w:type="dxa"/>
          </w:tcPr>
          <w:p w14:paraId="4F494848" w14:textId="77777777" w:rsidR="00A2432F" w:rsidRPr="00ED213F" w:rsidRDefault="00A2432F" w:rsidP="00A2432F">
            <w:pPr>
              <w:rPr>
                <w:rFonts w:ascii="Amatic" w:hAnsi="Amatic"/>
                <w:b/>
                <w:bCs/>
                <w:sz w:val="52"/>
                <w:szCs w:val="52"/>
              </w:rPr>
            </w:pPr>
          </w:p>
        </w:tc>
      </w:tr>
    </w:tbl>
    <w:p w14:paraId="1D3F7A74" w14:textId="07B296B6" w:rsidR="00433364" w:rsidRPr="00ED213F" w:rsidRDefault="00A2432F" w:rsidP="00ED213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94C6DC7" wp14:editId="7E74630D">
                <wp:simplePos x="0" y="0"/>
                <wp:positionH relativeFrom="column">
                  <wp:posOffset>3848100</wp:posOffset>
                </wp:positionH>
                <wp:positionV relativeFrom="paragraph">
                  <wp:posOffset>561975</wp:posOffset>
                </wp:positionV>
                <wp:extent cx="809625" cy="3333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CB1EE" w14:textId="1667C844" w:rsidR="00A2432F" w:rsidRPr="00A2432F" w:rsidRDefault="00A2432F">
                            <w:pPr>
                              <w:rPr>
                                <w:rFonts w:ascii="Amatic" w:hAnsi="Amati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2432F">
                              <w:rPr>
                                <w:rFonts w:ascii="Amatic" w:hAnsi="Amatic"/>
                                <w:b/>
                                <w:bCs/>
                                <w:sz w:val="36"/>
                                <w:szCs w:val="36"/>
                              </w:rPr>
                              <w:t>VRIJEDNOST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C6D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3pt;margin-top:44.25pt;width:63.75pt;height:2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" strokecolor="white [3212]">
                <v:textbox>
                  <w:txbxContent>
                    <w:p w14:paraId="022CB1EE" w14:textId="1667C844" w:rsidR="00A2432F" w:rsidRPr="00A2432F" w:rsidRDefault="00A2432F">
                      <w:pPr>
                        <w:rPr>
                          <w:rFonts w:ascii="Amatic" w:hAnsi="Amatic"/>
                          <w:b/>
                          <w:bCs/>
                          <w:sz w:val="36"/>
                          <w:szCs w:val="36"/>
                        </w:rPr>
                      </w:pPr>
                      <w:r w:rsidRPr="00A2432F">
                        <w:rPr>
                          <w:rFonts w:ascii="Amatic" w:hAnsi="Amatic"/>
                          <w:b/>
                          <w:bCs/>
                          <w:sz w:val="36"/>
                          <w:szCs w:val="36"/>
                        </w:rPr>
                        <w:t>VRIJEDNOST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47CFC" wp14:editId="5AF5C3F2">
                <wp:simplePos x="0" y="0"/>
                <wp:positionH relativeFrom="column">
                  <wp:posOffset>2181225</wp:posOffset>
                </wp:positionH>
                <wp:positionV relativeFrom="paragraph">
                  <wp:posOffset>514350</wp:posOffset>
                </wp:positionV>
                <wp:extent cx="434340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9D7B57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75pt,40.5pt" to="513.7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A2432F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CEABB" wp14:editId="247E3903">
                <wp:simplePos x="0" y="0"/>
                <wp:positionH relativeFrom="column">
                  <wp:posOffset>1349829</wp:posOffset>
                </wp:positionH>
                <wp:positionV relativeFrom="paragraph">
                  <wp:posOffset>-114300</wp:posOffset>
                </wp:positionV>
                <wp:extent cx="5856514" cy="1088027"/>
                <wp:effectExtent l="0" t="0" r="11430" b="1714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6514" cy="108802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1887B7" id="Oval 8" o:spid="_x0000_s1026" style="position:absolute;margin-left:106.3pt;margin-top:-9pt;width:461.15pt;height:85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" fillcolor="white [3212]" strokecolor="#00b0f0" strokeweight="1pt">
                <v:stroke joinstyle="miter"/>
              </v:oval>
            </w:pict>
          </mc:Fallback>
        </mc:AlternateContent>
      </w:r>
    </w:p>
    <w:sectPr w:rsidR="00433364" w:rsidRPr="00ED213F" w:rsidSect="00A2432F">
      <w:pgSz w:w="15840" w:h="12240" w:orient="landscape"/>
      <w:pgMar w:top="900" w:right="1440" w:bottom="1440" w:left="144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tic">
    <w:panose1 w:val="02000803000000000000"/>
    <w:charset w:val="00"/>
    <w:family w:val="auto"/>
    <w:pitch w:val="variable"/>
    <w:sig w:usb0="8000006F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D5"/>
    <w:rsid w:val="00433364"/>
    <w:rsid w:val="005F0ED5"/>
    <w:rsid w:val="007201CD"/>
    <w:rsid w:val="00A2432F"/>
    <w:rsid w:val="00EA5674"/>
    <w:rsid w:val="00ED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4E6DD"/>
  <w15:chartTrackingRefBased/>
  <w15:docId w15:val="{FAD308E2-F8EC-4724-9F34-63AC3C40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2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Medisa</dc:creator>
  <cp:keywords/>
  <dc:description/>
  <cp:lastModifiedBy>Medisa</cp:lastModifiedBy>
  <cp:revision>3</cp:revision>
  <dcterms:created xsi:type="dcterms:W3CDTF">2020-04-13T13:09:00Z</dcterms:created>
  <dcterms:modified xsi:type="dcterms:W3CDTF">2020-04-13T13:11:00Z</dcterms:modified>
</cp:coreProperties>
</file>