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634"/>
        <w:gridCol w:w="1985"/>
        <w:gridCol w:w="4011"/>
      </w:tblGrid>
      <w:tr w:rsidR="003C243C" w:rsidRPr="00E95861" w14:paraId="04608AD8" w14:textId="77777777" w:rsidTr="00E81DD2">
        <w:tc>
          <w:tcPr>
            <w:tcW w:w="3634" w:type="dxa"/>
          </w:tcPr>
          <w:p w14:paraId="1DEFF0B3" w14:textId="77777777" w:rsidR="003C243C" w:rsidRPr="00E95861" w:rsidRDefault="003C243C" w:rsidP="00E81DD2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18F1C1F8" w14:textId="77777777" w:rsidR="003C243C" w:rsidRPr="00E95861" w:rsidRDefault="003C243C" w:rsidP="00E81DD2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Bosna i Hercegovina</w:t>
            </w:r>
          </w:p>
          <w:p w14:paraId="0DAB10C0" w14:textId="77777777" w:rsidR="003C243C" w:rsidRPr="00E95861" w:rsidRDefault="003C243C" w:rsidP="00E81DD2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Federacija Bosne i Hercegovine</w:t>
            </w:r>
          </w:p>
          <w:p w14:paraId="76AE5E6D" w14:textId="77777777" w:rsidR="003C243C" w:rsidRPr="00E95861" w:rsidRDefault="003C243C" w:rsidP="00E81DD2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Univerzitet u Zenici</w:t>
            </w:r>
          </w:p>
          <w:p w14:paraId="1A698325" w14:textId="77777777" w:rsidR="003C243C" w:rsidRPr="00E95861" w:rsidRDefault="003C243C" w:rsidP="00E81DD2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Filozofski fakultet</w:t>
            </w:r>
          </w:p>
        </w:tc>
        <w:tc>
          <w:tcPr>
            <w:tcW w:w="1985" w:type="dxa"/>
          </w:tcPr>
          <w:p w14:paraId="5CD8EC8B" w14:textId="77777777" w:rsidR="003C243C" w:rsidRPr="00E95861" w:rsidRDefault="003C243C" w:rsidP="00E81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noProof/>
                <w:sz w:val="18"/>
                <w:szCs w:val="18"/>
              </w:rPr>
              <w:object w:dxaOrig="6337" w:dyaOrig="5786" w14:anchorId="6542CE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pt;height:71.5pt" o:ole="">
                  <v:imagedata r:id="rId4" o:title=""/>
                </v:shape>
                <o:OLEObject Type="Embed" ProgID="CorelDRAW.Graphic.9" ShapeID="_x0000_i1025" DrawAspect="Content" ObjectID="_1692628707" r:id="rId5"/>
              </w:object>
            </w:r>
          </w:p>
        </w:tc>
        <w:tc>
          <w:tcPr>
            <w:tcW w:w="4011" w:type="dxa"/>
          </w:tcPr>
          <w:p w14:paraId="08F782FD" w14:textId="77777777" w:rsidR="003C243C" w:rsidRPr="00E95861" w:rsidRDefault="003C243C" w:rsidP="00E81DD2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1A68EC5E" w14:textId="77777777" w:rsidR="003C243C" w:rsidRPr="00E95861" w:rsidRDefault="003C243C" w:rsidP="00E81DD2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Bosnia and Herzegovina</w:t>
            </w:r>
          </w:p>
          <w:p w14:paraId="46409E6D" w14:textId="77777777" w:rsidR="003C243C" w:rsidRPr="00E95861" w:rsidRDefault="003C243C" w:rsidP="00E81DD2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Federation of Bosnia and Herzegovina</w:t>
            </w:r>
          </w:p>
          <w:p w14:paraId="380A91FE" w14:textId="77777777" w:rsidR="003C243C" w:rsidRPr="00E95861" w:rsidRDefault="003C243C" w:rsidP="00E81DD2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University of Zenica</w:t>
            </w:r>
          </w:p>
          <w:p w14:paraId="088F8150" w14:textId="77777777" w:rsidR="003C243C" w:rsidRPr="00E95861" w:rsidRDefault="003C243C" w:rsidP="00E81DD2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Faculty of Philosophy</w:t>
            </w:r>
          </w:p>
        </w:tc>
      </w:tr>
    </w:tbl>
    <w:p w14:paraId="06BB3D77" w14:textId="77777777" w:rsidR="004B7642" w:rsidRPr="00E95861" w:rsidRDefault="004B7642" w:rsidP="004B7642">
      <w:pPr>
        <w:pBdr>
          <w:bottom w:val="single" w:sz="18" w:space="1" w:color="auto"/>
        </w:pBdr>
        <w:tabs>
          <w:tab w:val="left" w:pos="-1260"/>
        </w:tabs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5831AC29" w14:textId="77777777" w:rsidR="004B7642" w:rsidRDefault="004B7642" w:rsidP="004B7642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Zmaja od Bosne 56,  72000 Zenica</w:t>
      </w:r>
    </w:p>
    <w:p w14:paraId="04A68800" w14:textId="77777777" w:rsidR="004B7642" w:rsidRPr="00E95861" w:rsidRDefault="004B7642" w:rsidP="004B7642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Tel: + 387 32 243-574, fax: 245-992</w:t>
      </w:r>
    </w:p>
    <w:p w14:paraId="03BC1915" w14:textId="77777777" w:rsidR="00B010A9" w:rsidRDefault="00B010A9" w:rsidP="00C63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1AED21" w14:textId="77777777" w:rsidR="004B7642" w:rsidRDefault="004B7642" w:rsidP="00C63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478"/>
      </w:tblGrid>
      <w:tr w:rsidR="004B7642" w14:paraId="2419E77E" w14:textId="77777777" w:rsidTr="003D79FF">
        <w:tc>
          <w:tcPr>
            <w:tcW w:w="906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14:paraId="3E07F52A" w14:textId="77777777" w:rsidR="004B7642" w:rsidRPr="003D79FF" w:rsidRDefault="00C83488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D08C2" w:rsidRPr="00BD08C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="004B7642" w:rsidRPr="003D79FF">
              <w:rPr>
                <w:rFonts w:ascii="Times New Roman" w:hAnsi="Times New Roman"/>
                <w:b/>
                <w:sz w:val="24"/>
                <w:szCs w:val="24"/>
              </w:rPr>
              <w:t xml:space="preserve"> INTERNATIONAL CONFERENCE</w:t>
            </w:r>
          </w:p>
          <w:p w14:paraId="52550E7E" w14:textId="77777777" w:rsidR="004B7642" w:rsidRPr="003D79FF" w:rsidRDefault="004B7642" w:rsidP="00942D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9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SCIENCE AND </w:t>
            </w:r>
            <w:r w:rsidR="00942DC3" w:rsidRPr="003D79FF">
              <w:rPr>
                <w:rFonts w:ascii="Times New Roman" w:hAnsi="Times New Roman"/>
                <w:b/>
                <w:i/>
                <w:sz w:val="24"/>
                <w:szCs w:val="24"/>
              </w:rPr>
              <w:t>THE CONTEMPORARY</w:t>
            </w:r>
          </w:p>
        </w:tc>
      </w:tr>
      <w:tr w:rsidR="004B7642" w14:paraId="7B4ED237" w14:textId="77777777" w:rsidTr="003D79FF">
        <w:tc>
          <w:tcPr>
            <w:tcW w:w="9062" w:type="dxa"/>
            <w:gridSpan w:val="2"/>
            <w:tcBorders>
              <w:left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A6A6A6" w:themeFill="background1" w:themeFillShade="A6"/>
          </w:tcPr>
          <w:p w14:paraId="10D29FF2" w14:textId="77777777" w:rsidR="004B7642" w:rsidRDefault="004B7642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 FORM</w:t>
            </w:r>
          </w:p>
        </w:tc>
      </w:tr>
      <w:tr w:rsidR="004B7642" w14:paraId="4654429F" w14:textId="77777777" w:rsidTr="003D79FF">
        <w:tc>
          <w:tcPr>
            <w:tcW w:w="9062" w:type="dxa"/>
            <w:gridSpan w:val="2"/>
            <w:tcBorders>
              <w:top w:val="thin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19E376E1" w14:textId="77777777" w:rsidR="004B7642" w:rsidRPr="003D79FF" w:rsidRDefault="004B7642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FF">
              <w:rPr>
                <w:rFonts w:ascii="Times New Roman" w:hAnsi="Times New Roman"/>
                <w:b/>
                <w:sz w:val="24"/>
                <w:szCs w:val="24"/>
              </w:rPr>
              <w:t>AUTHOR(S) INFORMATION</w:t>
            </w:r>
          </w:p>
        </w:tc>
      </w:tr>
      <w:tr w:rsidR="004B7642" w14:paraId="591F0FD4" w14:textId="77777777" w:rsidTr="003D79FF">
        <w:tc>
          <w:tcPr>
            <w:tcW w:w="4531" w:type="dxa"/>
            <w:tcBorders>
              <w:left w:val="thinThickSmallGap" w:sz="24" w:space="0" w:color="auto"/>
            </w:tcBorders>
          </w:tcPr>
          <w:p w14:paraId="298CA009" w14:textId="77777777" w:rsidR="004B7642" w:rsidRPr="003D79FF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FF">
              <w:rPr>
                <w:rFonts w:ascii="Times New Roman" w:hAnsi="Times New Roman"/>
                <w:b/>
                <w:sz w:val="24"/>
                <w:szCs w:val="24"/>
              </w:rPr>
              <w:t>AUTHOR(S) NAME(S) (max.  3 authors)</w:t>
            </w:r>
          </w:p>
        </w:tc>
        <w:tc>
          <w:tcPr>
            <w:tcW w:w="4531" w:type="dxa"/>
            <w:tcBorders>
              <w:right w:val="thickThinSmallGap" w:sz="24" w:space="0" w:color="auto"/>
            </w:tcBorders>
          </w:tcPr>
          <w:p w14:paraId="12E43DAF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13FBD107" w14:textId="77777777" w:rsidTr="003D79FF">
        <w:tc>
          <w:tcPr>
            <w:tcW w:w="4531" w:type="dxa"/>
            <w:tcBorders>
              <w:left w:val="thinThickSmallGap" w:sz="24" w:space="0" w:color="auto"/>
            </w:tcBorders>
          </w:tcPr>
          <w:p w14:paraId="17AF2D22" w14:textId="77777777" w:rsidR="004B7642" w:rsidRPr="003D79FF" w:rsidRDefault="00C83488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PROFESSIONAL / EXPERT /</w:t>
            </w:r>
            <w:r w:rsidR="004B7642" w:rsidRPr="003D79FF">
              <w:rPr>
                <w:rFonts w:ascii="Times New Roman" w:hAnsi="Times New Roman"/>
                <w:b/>
                <w:sz w:val="24"/>
                <w:szCs w:val="24"/>
              </w:rPr>
              <w:t xml:space="preserve"> UNIVERSITY TITLE </w:t>
            </w:r>
          </w:p>
        </w:tc>
        <w:tc>
          <w:tcPr>
            <w:tcW w:w="4531" w:type="dxa"/>
            <w:tcBorders>
              <w:right w:val="thickThinSmallGap" w:sz="24" w:space="0" w:color="auto"/>
            </w:tcBorders>
          </w:tcPr>
          <w:p w14:paraId="36632128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0ACD72B3" w14:textId="77777777" w:rsidTr="003D79FF">
        <w:tc>
          <w:tcPr>
            <w:tcW w:w="4531" w:type="dxa"/>
            <w:tcBorders>
              <w:left w:val="thinThickSmallGap" w:sz="24" w:space="0" w:color="auto"/>
            </w:tcBorders>
          </w:tcPr>
          <w:p w14:paraId="3E8EB6AF" w14:textId="77777777" w:rsidR="004B7642" w:rsidRPr="003D79FF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FF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4531" w:type="dxa"/>
            <w:tcBorders>
              <w:right w:val="thickThinSmallGap" w:sz="24" w:space="0" w:color="auto"/>
            </w:tcBorders>
          </w:tcPr>
          <w:p w14:paraId="040339CF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686F8590" w14:textId="77777777" w:rsidTr="003D79FF">
        <w:tc>
          <w:tcPr>
            <w:tcW w:w="4531" w:type="dxa"/>
            <w:tcBorders>
              <w:left w:val="thinThickSmallGap" w:sz="24" w:space="0" w:color="auto"/>
            </w:tcBorders>
          </w:tcPr>
          <w:p w14:paraId="06B5EEDC" w14:textId="77777777" w:rsidR="004B7642" w:rsidRPr="003D79FF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FF">
              <w:rPr>
                <w:rFonts w:ascii="Times New Roman" w:hAnsi="Times New Roman"/>
                <w:b/>
                <w:sz w:val="24"/>
                <w:szCs w:val="24"/>
              </w:rPr>
              <w:t>CITY AND STATE</w:t>
            </w:r>
          </w:p>
        </w:tc>
        <w:tc>
          <w:tcPr>
            <w:tcW w:w="4531" w:type="dxa"/>
            <w:tcBorders>
              <w:right w:val="thickThinSmallGap" w:sz="24" w:space="0" w:color="auto"/>
            </w:tcBorders>
          </w:tcPr>
          <w:p w14:paraId="0C991962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304E987D" w14:textId="77777777" w:rsidTr="003D79FF">
        <w:tc>
          <w:tcPr>
            <w:tcW w:w="4531" w:type="dxa"/>
            <w:tcBorders>
              <w:left w:val="thinThickSmallGap" w:sz="24" w:space="0" w:color="auto"/>
              <w:bottom w:val="thinThickThinSmallGap" w:sz="24" w:space="0" w:color="auto"/>
            </w:tcBorders>
          </w:tcPr>
          <w:p w14:paraId="1963D1A9" w14:textId="77777777" w:rsidR="004B7642" w:rsidRPr="003D79FF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FF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531" w:type="dxa"/>
            <w:tcBorders>
              <w:bottom w:val="thinThickThinSmallGap" w:sz="24" w:space="0" w:color="auto"/>
              <w:right w:val="thickThinSmallGap" w:sz="24" w:space="0" w:color="auto"/>
            </w:tcBorders>
          </w:tcPr>
          <w:p w14:paraId="256F0CE6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023BDAAF" w14:textId="77777777" w:rsidTr="003D79FF">
        <w:tc>
          <w:tcPr>
            <w:tcW w:w="9062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523CD172" w14:textId="77777777" w:rsidR="004B7642" w:rsidRPr="003D79FF" w:rsidRDefault="004B7642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FF">
              <w:rPr>
                <w:rFonts w:ascii="Times New Roman" w:hAnsi="Times New Roman"/>
                <w:b/>
                <w:sz w:val="24"/>
                <w:szCs w:val="24"/>
              </w:rPr>
              <w:t>PAPER INFORMATION</w:t>
            </w:r>
          </w:p>
        </w:tc>
      </w:tr>
      <w:tr w:rsidR="004B7642" w14:paraId="75BBD39D" w14:textId="77777777" w:rsidTr="003D79FF">
        <w:tc>
          <w:tcPr>
            <w:tcW w:w="4531" w:type="dxa"/>
            <w:tcBorders>
              <w:left w:val="thinThickSmallGap" w:sz="24" w:space="0" w:color="auto"/>
            </w:tcBorders>
          </w:tcPr>
          <w:p w14:paraId="4D411E00" w14:textId="77777777" w:rsidR="004B7642" w:rsidRPr="003D79FF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FF">
              <w:rPr>
                <w:rFonts w:ascii="Times New Roman" w:hAnsi="Times New Roman"/>
                <w:b/>
                <w:sz w:val="24"/>
                <w:szCs w:val="24"/>
              </w:rPr>
              <w:t>THEMATIC AREA</w:t>
            </w:r>
          </w:p>
        </w:tc>
        <w:tc>
          <w:tcPr>
            <w:tcW w:w="4531" w:type="dxa"/>
            <w:tcBorders>
              <w:right w:val="thickThinSmallGap" w:sz="24" w:space="0" w:color="auto"/>
            </w:tcBorders>
          </w:tcPr>
          <w:p w14:paraId="5628C935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1C38A579" w14:textId="77777777" w:rsidTr="003D79FF">
        <w:tc>
          <w:tcPr>
            <w:tcW w:w="4531" w:type="dxa"/>
            <w:tcBorders>
              <w:left w:val="thinThickSmallGap" w:sz="24" w:space="0" w:color="auto"/>
            </w:tcBorders>
          </w:tcPr>
          <w:p w14:paraId="41B21450" w14:textId="77777777" w:rsidR="004B7642" w:rsidRPr="003D79FF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FF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4531" w:type="dxa"/>
            <w:tcBorders>
              <w:right w:val="thickThinSmallGap" w:sz="24" w:space="0" w:color="auto"/>
            </w:tcBorders>
          </w:tcPr>
          <w:p w14:paraId="67C218A7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69D367BC" w14:textId="77777777" w:rsidTr="000C01DC">
        <w:tc>
          <w:tcPr>
            <w:tcW w:w="9062" w:type="dxa"/>
            <w:gridSpan w:val="2"/>
            <w:tcBorders>
              <w:left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</w:tcPr>
          <w:p w14:paraId="4430CE86" w14:textId="77777777" w:rsidR="004B7642" w:rsidRPr="003D79FF" w:rsidRDefault="004B7642" w:rsidP="003701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FF">
              <w:rPr>
                <w:rFonts w:ascii="Times New Roman" w:hAnsi="Times New Roman"/>
                <w:b/>
                <w:sz w:val="24"/>
                <w:szCs w:val="24"/>
              </w:rPr>
              <w:t>ABSTRACT</w:t>
            </w:r>
          </w:p>
          <w:p w14:paraId="1F6FD408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5F938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6A9AA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7D42C" w14:textId="77777777" w:rsidR="004B7642" w:rsidRDefault="004B7642" w:rsidP="0037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2" w14:paraId="0C3E44D4" w14:textId="77777777" w:rsidTr="000C01DC">
        <w:tc>
          <w:tcPr>
            <w:tcW w:w="9062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E3F89A3" w14:textId="77777777" w:rsidR="004B7642" w:rsidRPr="00C631A6" w:rsidRDefault="00942DC3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FILLED-IN</w:t>
            </w:r>
            <w:r w:rsidR="003C243C">
              <w:rPr>
                <w:rFonts w:ascii="Times New Roman" w:hAnsi="Times New Roman"/>
                <w:sz w:val="24"/>
                <w:szCs w:val="24"/>
              </w:rPr>
              <w:t xml:space="preserve"> APPLICATION FORM WITH</w:t>
            </w:r>
            <w:r w:rsidR="004B7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 TOPIC</w:t>
            </w:r>
            <w:r w:rsidR="004B7642">
              <w:rPr>
                <w:rFonts w:ascii="Times New Roman" w:hAnsi="Times New Roman"/>
                <w:sz w:val="24"/>
                <w:szCs w:val="24"/>
              </w:rPr>
              <w:t xml:space="preserve"> AND ABSTRACT </w:t>
            </w:r>
          </w:p>
          <w:p w14:paraId="1690131A" w14:textId="77777777" w:rsidR="004B7642" w:rsidRPr="00AF1195" w:rsidRDefault="003C243C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B7642">
              <w:rPr>
                <w:rFonts w:ascii="Times New Roman" w:hAnsi="Times New Roman"/>
                <w:sz w:val="24"/>
                <w:szCs w:val="24"/>
              </w:rPr>
              <w:t xml:space="preserve">hould </w:t>
            </w:r>
            <w:r w:rsidR="004B7642" w:rsidRPr="00AF1195">
              <w:rPr>
                <w:rFonts w:ascii="Times New Roman" w:hAnsi="Times New Roman"/>
                <w:sz w:val="24"/>
                <w:szCs w:val="24"/>
              </w:rPr>
              <w:t xml:space="preserve">be </w:t>
            </w:r>
            <w:r w:rsidR="00942DC3" w:rsidRPr="00AF1195">
              <w:rPr>
                <w:rFonts w:ascii="Times New Roman" w:hAnsi="Times New Roman"/>
                <w:sz w:val="24"/>
                <w:szCs w:val="24"/>
              </w:rPr>
              <w:t>sent</w:t>
            </w:r>
            <w:r w:rsidR="004B7642" w:rsidRPr="00AF1195">
              <w:rPr>
                <w:rFonts w:ascii="Times New Roman" w:hAnsi="Times New Roman"/>
                <w:sz w:val="24"/>
                <w:szCs w:val="24"/>
              </w:rPr>
              <w:t xml:space="preserve"> by 31</w:t>
            </w:r>
            <w:r w:rsidR="00942DC3" w:rsidRPr="00AF1195">
              <w:rPr>
                <w:rFonts w:ascii="Times New Roman" w:hAnsi="Times New Roman"/>
                <w:sz w:val="24"/>
                <w:szCs w:val="24"/>
              </w:rPr>
              <w:t>/</w:t>
            </w:r>
            <w:r w:rsidR="004B7642" w:rsidRPr="00AF1195">
              <w:rPr>
                <w:rFonts w:ascii="Times New Roman" w:hAnsi="Times New Roman"/>
                <w:sz w:val="24"/>
                <w:szCs w:val="24"/>
              </w:rPr>
              <w:t>12</w:t>
            </w:r>
            <w:r w:rsidR="00942DC3" w:rsidRPr="00AF1195">
              <w:rPr>
                <w:rFonts w:ascii="Times New Roman" w:hAnsi="Times New Roman"/>
                <w:sz w:val="24"/>
                <w:szCs w:val="24"/>
              </w:rPr>
              <w:t>/</w:t>
            </w:r>
            <w:r w:rsidR="00AF1195" w:rsidRPr="00AF1195">
              <w:rPr>
                <w:rFonts w:ascii="Times New Roman" w:hAnsi="Times New Roman"/>
                <w:sz w:val="24"/>
                <w:szCs w:val="24"/>
              </w:rPr>
              <w:t>2021</w:t>
            </w:r>
            <w:r w:rsidR="004B7642" w:rsidRPr="00AF1195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AF1195" w:rsidRPr="00AF1195">
              <w:rPr>
                <w:rFonts w:ascii="Times New Roman" w:hAnsi="Times New Roman"/>
                <w:b/>
                <w:sz w:val="24"/>
                <w:szCs w:val="24"/>
              </w:rPr>
              <w:t>naucni.skup.ff@unze.ba</w:t>
            </w:r>
          </w:p>
          <w:p w14:paraId="30397AAD" w14:textId="77777777" w:rsidR="004B7642" w:rsidRPr="00AF1195" w:rsidRDefault="00942DC3" w:rsidP="00370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9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4B7642" w:rsidRPr="00AF1195">
              <w:rPr>
                <w:rFonts w:ascii="Times New Roman" w:hAnsi="Times New Roman"/>
                <w:sz w:val="24"/>
                <w:szCs w:val="24"/>
              </w:rPr>
              <w:t xml:space="preserve">FINAL VERSION OF THE PAPER WITH </w:t>
            </w:r>
            <w:r w:rsidRPr="00AF119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4B7642" w:rsidRPr="00AF1195">
              <w:rPr>
                <w:rFonts w:ascii="Times New Roman" w:hAnsi="Times New Roman"/>
                <w:sz w:val="24"/>
                <w:szCs w:val="24"/>
              </w:rPr>
              <w:t xml:space="preserve">ATTACHED STATEMENT </w:t>
            </w:r>
          </w:p>
          <w:p w14:paraId="28241B76" w14:textId="77777777" w:rsidR="004B7642" w:rsidRDefault="003C243C" w:rsidP="0094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95">
              <w:rPr>
                <w:rFonts w:ascii="Times New Roman" w:hAnsi="Times New Roman"/>
                <w:sz w:val="24"/>
                <w:szCs w:val="24"/>
              </w:rPr>
              <w:t>s</w:t>
            </w:r>
            <w:r w:rsidR="004B7642" w:rsidRPr="00AF1195">
              <w:rPr>
                <w:rFonts w:ascii="Times New Roman" w:hAnsi="Times New Roman"/>
                <w:sz w:val="24"/>
                <w:szCs w:val="24"/>
              </w:rPr>
              <w:t xml:space="preserve">hould be </w:t>
            </w:r>
            <w:r w:rsidR="00942DC3" w:rsidRPr="00AF1195">
              <w:rPr>
                <w:rFonts w:ascii="Times New Roman" w:hAnsi="Times New Roman"/>
                <w:sz w:val="24"/>
                <w:szCs w:val="24"/>
              </w:rPr>
              <w:t>sent</w:t>
            </w:r>
            <w:r w:rsidR="004B7642" w:rsidRPr="00AF1195">
              <w:rPr>
                <w:rFonts w:ascii="Times New Roman" w:hAnsi="Times New Roman"/>
                <w:sz w:val="24"/>
                <w:szCs w:val="24"/>
              </w:rPr>
              <w:t xml:space="preserve"> by 31</w:t>
            </w:r>
            <w:r w:rsidR="00942DC3" w:rsidRPr="00AF1195">
              <w:rPr>
                <w:rFonts w:ascii="Times New Roman" w:hAnsi="Times New Roman"/>
                <w:sz w:val="24"/>
                <w:szCs w:val="24"/>
              </w:rPr>
              <w:t>/</w:t>
            </w:r>
            <w:r w:rsidR="004B7642" w:rsidRPr="00AF1195">
              <w:rPr>
                <w:rFonts w:ascii="Times New Roman" w:hAnsi="Times New Roman"/>
                <w:sz w:val="24"/>
                <w:szCs w:val="24"/>
              </w:rPr>
              <w:t>03</w:t>
            </w:r>
            <w:r w:rsidR="00942DC3" w:rsidRPr="00AF1195">
              <w:rPr>
                <w:rFonts w:ascii="Times New Roman" w:hAnsi="Times New Roman"/>
                <w:sz w:val="24"/>
                <w:szCs w:val="24"/>
              </w:rPr>
              <w:t>/</w:t>
            </w:r>
            <w:r w:rsidR="00AF1195" w:rsidRPr="00AF1195">
              <w:rPr>
                <w:rFonts w:ascii="Times New Roman" w:hAnsi="Times New Roman"/>
                <w:sz w:val="24"/>
                <w:szCs w:val="24"/>
              </w:rPr>
              <w:t>2022</w:t>
            </w:r>
            <w:r w:rsidR="004B7642" w:rsidRPr="00AF1195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AF1195" w:rsidRPr="00AF1195">
              <w:rPr>
                <w:rFonts w:ascii="Times New Roman" w:hAnsi="Times New Roman"/>
                <w:b/>
                <w:sz w:val="24"/>
                <w:szCs w:val="24"/>
              </w:rPr>
              <w:t>naucni.skup.ff@unze.ba</w:t>
            </w:r>
          </w:p>
        </w:tc>
      </w:tr>
    </w:tbl>
    <w:p w14:paraId="4BE32D04" w14:textId="77777777" w:rsidR="004B7642" w:rsidRPr="00C631A6" w:rsidRDefault="004B7642" w:rsidP="00C631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B7642" w:rsidRPr="00C6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38"/>
    <w:rsid w:val="000C01DC"/>
    <w:rsid w:val="001D4968"/>
    <w:rsid w:val="00351FBD"/>
    <w:rsid w:val="003C243C"/>
    <w:rsid w:val="003D79FF"/>
    <w:rsid w:val="004B7642"/>
    <w:rsid w:val="0083593E"/>
    <w:rsid w:val="00942DC3"/>
    <w:rsid w:val="0095727D"/>
    <w:rsid w:val="00A4622A"/>
    <w:rsid w:val="00A87138"/>
    <w:rsid w:val="00AF1195"/>
    <w:rsid w:val="00B010A9"/>
    <w:rsid w:val="00BD08C2"/>
    <w:rsid w:val="00C631A6"/>
    <w:rsid w:val="00C83488"/>
    <w:rsid w:val="00E7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BB7A"/>
  <w15:docId w15:val="{D85BCB72-78F1-48B4-A32F-F7BE0EE1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alica.arnaut</dc:creator>
  <cp:lastModifiedBy>Enes Prasko</cp:lastModifiedBy>
  <cp:revision>2</cp:revision>
  <dcterms:created xsi:type="dcterms:W3CDTF">2021-09-08T15:52:00Z</dcterms:created>
  <dcterms:modified xsi:type="dcterms:W3CDTF">2021-09-08T15:52:00Z</dcterms:modified>
</cp:coreProperties>
</file>