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34"/>
        <w:gridCol w:w="1985"/>
        <w:gridCol w:w="4011"/>
      </w:tblGrid>
      <w:tr w:rsidR="00190636" w14:paraId="5E100332" w14:textId="77777777" w:rsidTr="00190636">
        <w:tc>
          <w:tcPr>
            <w:tcW w:w="3634" w:type="dxa"/>
          </w:tcPr>
          <w:p w14:paraId="6A65C757" w14:textId="77777777" w:rsidR="00190636" w:rsidRDefault="00190636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5D9D5016" w14:textId="77777777" w:rsidR="00190636" w:rsidRDefault="00190636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Bosna i Hercegovina</w:t>
            </w:r>
          </w:p>
          <w:p w14:paraId="77164304" w14:textId="77777777" w:rsidR="00190636" w:rsidRDefault="00190636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Federacija Bosne i Hercegovine</w:t>
            </w:r>
          </w:p>
          <w:p w14:paraId="2C15E74A" w14:textId="77777777" w:rsidR="00190636" w:rsidRDefault="00190636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Univerzitet u Zenici</w:t>
            </w:r>
          </w:p>
          <w:p w14:paraId="5F56DF04" w14:textId="77777777" w:rsidR="00190636" w:rsidRDefault="00190636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Filozofski fakultet</w:t>
            </w:r>
          </w:p>
        </w:tc>
        <w:tc>
          <w:tcPr>
            <w:tcW w:w="1985" w:type="dxa"/>
            <w:hideMark/>
          </w:tcPr>
          <w:p w14:paraId="22B69431" w14:textId="77777777" w:rsidR="00190636" w:rsidRDefault="00190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bs-Latn-BA"/>
              </w:rPr>
              <w:object w:dxaOrig="1545" w:dyaOrig="1425" w14:anchorId="4E4BE6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5pt;height:71.5pt" o:ole="">
                  <v:imagedata r:id="rId4" o:title=""/>
                </v:shape>
                <o:OLEObject Type="Embed" ProgID="CorelDRAW.Graphic.9" ShapeID="_x0000_i1025" DrawAspect="Content" ObjectID="_1692628859" r:id="rId5"/>
              </w:object>
            </w:r>
          </w:p>
        </w:tc>
        <w:tc>
          <w:tcPr>
            <w:tcW w:w="4011" w:type="dxa"/>
          </w:tcPr>
          <w:p w14:paraId="515FD951" w14:textId="77777777" w:rsidR="00190636" w:rsidRDefault="00190636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6520D722" w14:textId="77777777" w:rsidR="00190636" w:rsidRDefault="00190636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Bosnia and Herzegovina</w:t>
            </w:r>
          </w:p>
          <w:p w14:paraId="37EA23F8" w14:textId="77777777" w:rsidR="00190636" w:rsidRDefault="00190636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Federation of Bosnia and Herzegovina</w:t>
            </w:r>
          </w:p>
          <w:p w14:paraId="2C72BB29" w14:textId="77777777" w:rsidR="00190636" w:rsidRDefault="00190636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University of Zenica</w:t>
            </w:r>
          </w:p>
          <w:p w14:paraId="4882D41C" w14:textId="77777777" w:rsidR="00190636" w:rsidRDefault="00190636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Faculty of Philosophy</w:t>
            </w:r>
          </w:p>
        </w:tc>
      </w:tr>
    </w:tbl>
    <w:p w14:paraId="27578AE1" w14:textId="77777777" w:rsidR="00FF3160" w:rsidRPr="00E95861" w:rsidRDefault="00FF3160" w:rsidP="00FF3160">
      <w:pPr>
        <w:pBdr>
          <w:bottom w:val="single" w:sz="18" w:space="1" w:color="auto"/>
        </w:pBdr>
        <w:tabs>
          <w:tab w:val="left" w:pos="-1260"/>
        </w:tabs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64779AED" w14:textId="77777777" w:rsidR="00FF3160" w:rsidRDefault="00FF3160" w:rsidP="00FF3160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Zmaja od Bosne 56,  72000 Zenica</w:t>
      </w:r>
    </w:p>
    <w:p w14:paraId="5B7F50FC" w14:textId="77777777" w:rsidR="00FF3160" w:rsidRPr="00E95861" w:rsidRDefault="00FF3160" w:rsidP="00FF3160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Tel: + 387 32 243-574, fax: 245-992</w:t>
      </w:r>
    </w:p>
    <w:p w14:paraId="3E52BA0D" w14:textId="77777777" w:rsidR="00B010A9" w:rsidRDefault="00B010A9"/>
    <w:p w14:paraId="06B84AC9" w14:textId="77777777" w:rsidR="00FF3160" w:rsidRPr="00CE1DDF" w:rsidRDefault="00FF3160" w:rsidP="00CE1DDF">
      <w:pPr>
        <w:pStyle w:val="Default"/>
        <w:spacing w:line="360" w:lineRule="auto"/>
        <w:jc w:val="center"/>
      </w:pPr>
      <w:r>
        <w:rPr>
          <w:b/>
          <w:bCs/>
        </w:rPr>
        <w:t>INSTRUCTIONS TO AUTHORS</w:t>
      </w:r>
    </w:p>
    <w:p w14:paraId="6719AE20" w14:textId="77777777" w:rsidR="00FF3160" w:rsidRPr="00CE1DDF" w:rsidRDefault="00FF3160" w:rsidP="00CE1DDF">
      <w:pPr>
        <w:pStyle w:val="Default"/>
        <w:spacing w:line="360" w:lineRule="auto"/>
      </w:pPr>
    </w:p>
    <w:p w14:paraId="5F39E8CD" w14:textId="77777777" w:rsidR="00FF3160" w:rsidRPr="00CE1DDF" w:rsidRDefault="00FF3160" w:rsidP="005B5397">
      <w:pPr>
        <w:pStyle w:val="Default"/>
        <w:spacing w:line="276" w:lineRule="auto"/>
        <w:ind w:firstLine="708"/>
        <w:jc w:val="both"/>
      </w:pPr>
      <w:r>
        <w:t xml:space="preserve">The Editorial Board of the Conference </w:t>
      </w:r>
      <w:r>
        <w:rPr>
          <w:b/>
          <w:i/>
        </w:rPr>
        <w:t xml:space="preserve">Science and </w:t>
      </w:r>
      <w:r w:rsidR="007F4E38">
        <w:rPr>
          <w:b/>
          <w:i/>
        </w:rPr>
        <w:t>the Contemporary</w:t>
      </w:r>
      <w:r>
        <w:t xml:space="preserve"> wil</w:t>
      </w:r>
      <w:r w:rsidR="00190636">
        <w:t xml:space="preserve">l review all submitted papers. </w:t>
      </w:r>
      <w:r>
        <w:t xml:space="preserve">Papers that receive a positive review will be published in the </w:t>
      </w:r>
      <w:r w:rsidR="00F76F79">
        <w:t xml:space="preserve">Journal </w:t>
      </w:r>
      <w:r w:rsidR="007F4E38">
        <w:t>entitled</w:t>
      </w:r>
      <w:r>
        <w:t xml:space="preserve"> </w:t>
      </w:r>
      <w:proofErr w:type="spellStart"/>
      <w:r w:rsidRPr="00190636">
        <w:rPr>
          <w:i/>
        </w:rPr>
        <w:t>SaZnanje</w:t>
      </w:r>
      <w:proofErr w:type="spellEnd"/>
      <w:r w:rsidR="00190636">
        <w:t xml:space="preserve"> (electronic edition</w:t>
      </w:r>
      <w:r>
        <w:t>).</w:t>
      </w:r>
      <w:r>
        <w:cr/>
        <w:t xml:space="preserve"> </w:t>
      </w:r>
      <w:r w:rsidR="00190636">
        <w:t xml:space="preserve">          A</w:t>
      </w:r>
      <w:r>
        <w:t>uthors are expected to provide a Statement of Authorship and Originali</w:t>
      </w:r>
      <w:r w:rsidR="00190636">
        <w:t>ty of Work (see Statement form) along with the final version of the paper</w:t>
      </w:r>
      <w:r w:rsidR="007F4E38">
        <w:t>.</w:t>
      </w:r>
    </w:p>
    <w:p w14:paraId="4BA4DEE2" w14:textId="77777777" w:rsidR="00FF3160" w:rsidRPr="00CE1DDF" w:rsidRDefault="00FF3160" w:rsidP="005B53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0758D9" w14:textId="77777777" w:rsidR="00FF3160" w:rsidRPr="00CE1DDF" w:rsidRDefault="007F4E38" w:rsidP="005B539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p</w:t>
      </w:r>
      <w:r w:rsidR="00FF3160">
        <w:rPr>
          <w:rFonts w:ascii="Times New Roman" w:hAnsi="Times New Roman"/>
          <w:b/>
          <w:sz w:val="24"/>
          <w:szCs w:val="24"/>
        </w:rPr>
        <w:t>aper should be organized in the following way (</w:t>
      </w:r>
      <w:r w:rsidR="00FF3160">
        <w:rPr>
          <w:rFonts w:ascii="Times New Roman" w:hAnsi="Times New Roman"/>
          <w:b/>
          <w:sz w:val="24"/>
          <w:szCs w:val="24"/>
          <w:u w:val="single"/>
        </w:rPr>
        <w:t>obligatory</w:t>
      </w:r>
      <w:r w:rsidR="00FF3160">
        <w:rPr>
          <w:rFonts w:ascii="Times New Roman" w:hAnsi="Times New Roman"/>
          <w:b/>
          <w:sz w:val="24"/>
          <w:szCs w:val="24"/>
        </w:rPr>
        <w:t xml:space="preserve"> order):</w:t>
      </w:r>
    </w:p>
    <w:p w14:paraId="27E84105" w14:textId="77777777" w:rsidR="00FF3160" w:rsidRPr="00CE1DDF" w:rsidRDefault="00FF3160" w:rsidP="005B539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-Title, </w:t>
      </w:r>
      <w:r w:rsidR="006E5FF5">
        <w:rPr>
          <w:rFonts w:ascii="Times New Roman" w:hAnsi="Times New Roman"/>
          <w:b/>
          <w:sz w:val="24"/>
          <w:szCs w:val="24"/>
        </w:rPr>
        <w:t xml:space="preserve">first and last </w:t>
      </w:r>
      <w:r>
        <w:rPr>
          <w:rFonts w:ascii="Times New Roman" w:hAnsi="Times New Roman"/>
          <w:b/>
          <w:sz w:val="24"/>
          <w:szCs w:val="24"/>
        </w:rPr>
        <w:t xml:space="preserve">name of the author(s) </w:t>
      </w:r>
    </w:p>
    <w:p w14:paraId="14131B89" w14:textId="77777777" w:rsidR="00FF3160" w:rsidRPr="00CE1DDF" w:rsidRDefault="00FF3160" w:rsidP="005B539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Author(s) affiliation</w:t>
      </w:r>
    </w:p>
    <w:p w14:paraId="3C140B85" w14:textId="77777777" w:rsidR="00FF3160" w:rsidRPr="00CE1DDF" w:rsidRDefault="00FF3160" w:rsidP="005B539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Paper title</w:t>
      </w:r>
    </w:p>
    <w:p w14:paraId="680AC25C" w14:textId="77777777" w:rsidR="00FF3160" w:rsidRPr="00CE1DDF" w:rsidRDefault="00FF3160" w:rsidP="005B539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Asbtract (in a language of the paper and obligatory English abstract version; if the paper is in English, </w:t>
      </w:r>
      <w:r w:rsidR="007F4E38">
        <w:rPr>
          <w:rFonts w:ascii="Times New Roman" w:hAnsi="Times New Roman"/>
          <w:b/>
          <w:sz w:val="24"/>
          <w:szCs w:val="24"/>
        </w:rPr>
        <w:t xml:space="preserve">the </w:t>
      </w:r>
      <w:r>
        <w:rPr>
          <w:rFonts w:ascii="Times New Roman" w:hAnsi="Times New Roman"/>
          <w:b/>
          <w:sz w:val="24"/>
          <w:szCs w:val="24"/>
        </w:rPr>
        <w:t>second abstract may also be in B/C/S or any oth</w:t>
      </w:r>
      <w:r w:rsidR="006E5FF5">
        <w:rPr>
          <w:rFonts w:ascii="Times New Roman" w:hAnsi="Times New Roman"/>
          <w:b/>
          <w:sz w:val="24"/>
          <w:szCs w:val="24"/>
        </w:rPr>
        <w:t>er world  language)</w:t>
      </w:r>
    </w:p>
    <w:p w14:paraId="7FCF237A" w14:textId="77777777" w:rsidR="00FF3160" w:rsidRPr="00CE1DDF" w:rsidRDefault="00FF3160" w:rsidP="005B539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Keywords are given below the abstract</w:t>
      </w:r>
    </w:p>
    <w:p w14:paraId="4890FA47" w14:textId="77777777" w:rsidR="00FF3160" w:rsidRPr="00CE1DDF" w:rsidRDefault="00FF3160" w:rsidP="005B539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The main part of the paper should </w:t>
      </w:r>
      <w:r w:rsidR="007F4E38">
        <w:rPr>
          <w:rFonts w:ascii="Times New Roman" w:hAnsi="Times New Roman"/>
          <w:b/>
          <w:sz w:val="24"/>
          <w:szCs w:val="24"/>
        </w:rPr>
        <w:t>include</w:t>
      </w:r>
      <w:r>
        <w:rPr>
          <w:rFonts w:ascii="Times New Roman" w:hAnsi="Times New Roman"/>
          <w:b/>
          <w:sz w:val="24"/>
          <w:szCs w:val="24"/>
        </w:rPr>
        <w:t xml:space="preserve"> sections with subtitles which should not be numbered (combine capital letters, bold, italic for differentiating between titles and subtitles).</w:t>
      </w:r>
    </w:p>
    <w:p w14:paraId="7CDE527A" w14:textId="77777777" w:rsidR="00FF3160" w:rsidRPr="00CE1DDF" w:rsidRDefault="00FF3160" w:rsidP="005B539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numbered references must be listed in alphabetical order</w:t>
      </w:r>
    </w:p>
    <w:p w14:paraId="780F069B" w14:textId="77777777" w:rsidR="00FF3160" w:rsidRPr="00CE1DDF" w:rsidRDefault="00FF3160" w:rsidP="005B53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7D64E9" w14:textId="77777777" w:rsidR="00CE1DDF" w:rsidRPr="00CE1DDF" w:rsidRDefault="00CE1DDF" w:rsidP="005B53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Author(s) sh</w:t>
      </w:r>
      <w:r w:rsidR="00190636">
        <w:rPr>
          <w:rFonts w:ascii="Times New Roman" w:hAnsi="Times New Roman"/>
          <w:sz w:val="24"/>
          <w:szCs w:val="24"/>
        </w:rPr>
        <w:t>ould meet the following writing standards</w:t>
      </w:r>
      <w:r>
        <w:rPr>
          <w:rFonts w:ascii="Times New Roman" w:hAnsi="Times New Roman"/>
          <w:sz w:val="24"/>
          <w:szCs w:val="24"/>
        </w:rPr>
        <w:t>:</w:t>
      </w:r>
    </w:p>
    <w:p w14:paraId="2C95418C" w14:textId="77777777" w:rsidR="00CE1DDF" w:rsidRPr="00CE1DDF" w:rsidRDefault="00CE1DDF" w:rsidP="005B53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The paper must be written in Microsoft Word.</w:t>
      </w:r>
    </w:p>
    <w:p w14:paraId="750057EC" w14:textId="77777777" w:rsidR="00CE1DDF" w:rsidRPr="00CE1DDF" w:rsidRDefault="00CE1DDF" w:rsidP="005B53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The paper should not exceed 20 pages </w:t>
      </w:r>
    </w:p>
    <w:p w14:paraId="2939DE30" w14:textId="77777777" w:rsidR="00CE1DDF" w:rsidRPr="00CE1DDF" w:rsidRDefault="00CE1DDF" w:rsidP="005B53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The font to be used: Times New Roman (TNR), size 12, spacing 1.5, justified</w:t>
      </w:r>
    </w:p>
    <w:p w14:paraId="2C0DAF2E" w14:textId="77777777" w:rsidR="00CE1DDF" w:rsidRPr="00CE1DDF" w:rsidRDefault="00CE1DDF" w:rsidP="005B53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Write the title in capital letters (italic), font 12, bold and centered.</w:t>
      </w:r>
    </w:p>
    <w:p w14:paraId="24064617" w14:textId="77777777" w:rsidR="00CE1DDF" w:rsidRPr="00CE1DDF" w:rsidRDefault="00CE1DDF" w:rsidP="005B53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Pages should not be numbered.</w:t>
      </w:r>
    </w:p>
    <w:p w14:paraId="1FBB93AF" w14:textId="77777777" w:rsidR="00CE1DDF" w:rsidRPr="00CE1DDF" w:rsidRDefault="00CE1DDF" w:rsidP="005B53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Author(s) must use consistently only one style of writing and quotation. </w:t>
      </w:r>
    </w:p>
    <w:p w14:paraId="7A1D644E" w14:textId="77777777" w:rsidR="00CE1DDF" w:rsidRPr="00CE1DDF" w:rsidRDefault="00CE1DDF" w:rsidP="005B53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Pictures and tables should be clearly presented, numbered and with captions. </w:t>
      </w:r>
    </w:p>
    <w:p w14:paraId="549E0C54" w14:textId="77777777" w:rsidR="00CE1DDF" w:rsidRPr="00CE1DDF" w:rsidRDefault="00CE1DDF" w:rsidP="005B53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Papers are expected to be proof-read.  The name and surname of the proof-reader should be given at the end of the paper, and in the Statement (where the proof-reader should provide a signature).</w:t>
      </w:r>
    </w:p>
    <w:sectPr w:rsidR="00CE1DDF" w:rsidRPr="00CE1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60"/>
    <w:rsid w:val="00190636"/>
    <w:rsid w:val="004720C7"/>
    <w:rsid w:val="005B5397"/>
    <w:rsid w:val="006E5FF5"/>
    <w:rsid w:val="007B5163"/>
    <w:rsid w:val="007F4E38"/>
    <w:rsid w:val="00B010A9"/>
    <w:rsid w:val="00CE1DDF"/>
    <w:rsid w:val="00F76F79"/>
    <w:rsid w:val="00FC2A2B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2145"/>
  <w15:docId w15:val="{F4325485-4189-4F98-99EA-90CD7E07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alica.arnaut</dc:creator>
  <cp:keywords/>
  <dc:description/>
  <cp:lastModifiedBy>Enes Prasko</cp:lastModifiedBy>
  <cp:revision>2</cp:revision>
  <dcterms:created xsi:type="dcterms:W3CDTF">2021-09-08T15:55:00Z</dcterms:created>
  <dcterms:modified xsi:type="dcterms:W3CDTF">2021-09-08T15:55:00Z</dcterms:modified>
</cp:coreProperties>
</file>